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C16" w:rsidP="4F4EAE98" w:rsidRDefault="00111C16" w14:paraId="4190E718" w14:textId="543B1595" w14:noSpellErr="1">
      <w:pPr>
        <w:spacing w:after="163" w:line="259" w:lineRule="auto"/>
        <w:ind w:left="0" w:right="749" w:firstLine="0"/>
        <w:jc w:val="right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</w:p>
    <w:p w:rsidR="00111C16" w:rsidP="4F4EAE98" w:rsidRDefault="00111C16" w14:paraId="2E9D3107" w14:textId="77777777" w14:noSpellErr="1">
      <w:pPr>
        <w:spacing w:after="163" w:line="259" w:lineRule="auto"/>
        <w:ind w:left="0" w:right="749" w:firstLine="0"/>
        <w:jc w:val="right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</w:p>
    <w:p w:rsidR="00111C16" w:rsidP="4F4EAE98" w:rsidRDefault="00111C16" w14:paraId="34BC4A16" w14:textId="77777777" w14:noSpellErr="1">
      <w:pPr>
        <w:spacing w:after="163" w:line="259" w:lineRule="auto"/>
        <w:ind w:left="0" w:right="749" w:firstLine="0"/>
        <w:jc w:val="right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</w:p>
    <w:p w:rsidR="00AE517A" w:rsidP="4F4EAE98" w:rsidRDefault="00AE517A" w14:paraId="7AA91B55" w14:textId="77777777" w14:noSpellErr="1">
      <w:pPr>
        <w:spacing w:after="163" w:line="259" w:lineRule="auto"/>
        <w:ind w:left="0" w:right="749" w:firstLine="0"/>
        <w:jc w:val="right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</w:p>
    <w:p w:rsidR="0019641E" w:rsidP="4F4EAE98" w:rsidRDefault="00111C16" w14:paraId="23523E3A" w14:textId="5F6EB255" w14:noSpellErr="1">
      <w:pPr>
        <w:spacing w:after="163" w:line="259" w:lineRule="auto"/>
        <w:ind w:left="0" w:right="749" w:firstLine="0"/>
        <w:jc w:val="right"/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</w:pPr>
      <w:r w:rsidRPr="4F4EAE98" w:rsidR="00111C16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Date</w:t>
      </w:r>
    </w:p>
    <w:p w:rsidR="0019641E" w:rsidP="4F4EAE98" w:rsidRDefault="00AE517A" w14:paraId="2529F99C" w14:textId="34E0DD59" w14:noSpellErr="1">
      <w:pPr>
        <w:spacing w:after="286" w:line="227" w:lineRule="auto"/>
        <w:ind w:left="-5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Dear</w:t>
      </w:r>
      <w:r w:rsidRPr="4F4EAE98" w:rsidR="00F47905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4F4EAE98" w:rsidR="00F479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(name of parents)</w:t>
      </w:r>
      <w:r w:rsidRPr="4F4EAE98" w:rsidR="00AE517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,</w:t>
      </w:r>
    </w:p>
    <w:p w:rsidR="0019641E" w:rsidP="4F4EAE98" w:rsidRDefault="00AE517A" w14:paraId="56599489" w14:textId="797C8BFC" w14:noSpellErr="1">
      <w:pPr>
        <w:ind w:left="-5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 xml:space="preserve">The governing board at </w:t>
      </w:r>
      <w:r w:rsidRPr="4F4EAE98" w:rsidR="00111C1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(insert name of school here)</w:t>
      </w:r>
      <w:r w:rsidRPr="4F4EAE98" w:rsidR="00AE517A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 xml:space="preserve">have convened a panel to consider the permanent exclusion of your child </w:t>
      </w:r>
      <w:r w:rsidRPr="4F4EAE98" w:rsidR="00AE517A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(insert name of pupil).</w:t>
      </w:r>
    </w:p>
    <w:p w:rsidR="0019641E" w:rsidP="4F4EAE98" w:rsidRDefault="00AE517A" w14:paraId="45A434D2" w14:textId="77777777" w14:noSpellErr="1">
      <w:pPr>
        <w:spacing w:after="0" w:line="259" w:lineRule="auto"/>
        <w:ind w:left="0" w:firstLine="0"/>
        <w:rPr>
          <w:rFonts w:ascii="Aptos" w:hAnsi="Aptos" w:eastAsia="Aptos" w:cs="Aptos" w:asciiTheme="minorAscii" w:hAnsiTheme="minorAscii" w:eastAsiaTheme="minorAscii" w:cstheme="minorAscii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> </w:t>
      </w:r>
    </w:p>
    <w:p w:rsidR="0019641E" w:rsidP="4F4EAE98" w:rsidRDefault="00AE517A" w14:paraId="478B2917" w14:textId="21CF67E1" w14:noSpellErr="1">
      <w:pPr>
        <w:ind w:left="-5"/>
        <w:rPr>
          <w:rFonts w:ascii="Aptos" w:hAnsi="Aptos" w:eastAsia="Aptos" w:cs="Aptos" w:asciiTheme="minorAscii" w:hAnsiTheme="minorAscii" w:eastAsiaTheme="minorAscii" w:cstheme="minorAscii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 xml:space="preserve">This meeting will take place on the </w:t>
      </w:r>
      <w:r w:rsidRPr="4F4EAE98" w:rsidR="00E60608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(</w:t>
      </w:r>
      <w:r w:rsidRPr="4F4EAE98" w:rsidR="00E60608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enter date and time)</w:t>
      </w: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>. You are invited to attend this meeting to make representation to the panel.</w:t>
      </w:r>
    </w:p>
    <w:p w:rsidR="0019641E" w:rsidP="4F4EAE98" w:rsidRDefault="00AE517A" w14:paraId="40B4382A" w14:textId="77777777" w14:noSpellErr="1">
      <w:pPr>
        <w:spacing w:after="0" w:line="259" w:lineRule="auto"/>
        <w:ind w:left="0" w:firstLine="0"/>
        <w:rPr>
          <w:rFonts w:ascii="Aptos" w:hAnsi="Aptos" w:eastAsia="Aptos" w:cs="Aptos" w:asciiTheme="minorAscii" w:hAnsiTheme="minorAscii" w:eastAsiaTheme="minorAscii" w:cstheme="minorAscii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> </w:t>
      </w:r>
    </w:p>
    <w:p w:rsidR="0019641E" w:rsidP="4F4EAE98" w:rsidRDefault="00AE517A" w14:paraId="5CDB70CF" w14:textId="6C6C120F" w14:noSpellErr="1">
      <w:pPr>
        <w:ind w:left="-5"/>
        <w:rPr>
          <w:rFonts w:ascii="Aptos" w:hAnsi="Aptos" w:eastAsia="Aptos" w:cs="Aptos" w:asciiTheme="minorAscii" w:hAnsiTheme="minorAscii" w:eastAsiaTheme="minorAscii" w:cstheme="minorAscii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 xml:space="preserve">The meeting will take place at </w:t>
      </w:r>
      <w:r w:rsidRPr="4F4EAE98" w:rsidR="009748E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(</w:t>
      </w:r>
      <w:r w:rsidRPr="4F4EAE98" w:rsidR="00E60608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enter location</w:t>
      </w:r>
      <w:r w:rsidRPr="4F4EAE98" w:rsidR="009748E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)</w:t>
      </w: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>. The governing board panel will consist of three governors.</w:t>
      </w:r>
    </w:p>
    <w:p w:rsidR="0019641E" w:rsidP="4F4EAE98" w:rsidRDefault="00AE517A" w14:paraId="69838EF6" w14:textId="74A35810" w14:noSpellErr="1">
      <w:pPr>
        <w:spacing w:after="0" w:line="259" w:lineRule="auto"/>
        <w:ind w:left="0" w:firstLine="0"/>
        <w:rPr>
          <w:rFonts w:ascii="Aptos" w:hAnsi="Aptos" w:eastAsia="Aptos" w:cs="Aptos" w:asciiTheme="minorAscii" w:hAnsiTheme="minorAscii" w:eastAsiaTheme="minorAscii" w:cstheme="minorAscii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> </w:t>
      </w:r>
    </w:p>
    <w:p w:rsidR="0019641E" w:rsidP="4F4EAE98" w:rsidRDefault="009748E5" w14:paraId="7710646E" w14:textId="5AC54013" w14:noSpellErr="1">
      <w:pPr>
        <w:ind w:left="-5"/>
        <w:rPr>
          <w:rFonts w:ascii="Aptos" w:hAnsi="Aptos" w:eastAsia="Aptos" w:cs="Aptos" w:asciiTheme="minorAscii" w:hAnsiTheme="minorAscii" w:eastAsiaTheme="minorAscii" w:cstheme="minorAscii"/>
        </w:rPr>
      </w:pPr>
      <w:r w:rsidRPr="4F4EAE98" w:rsidR="009748E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(</w:t>
      </w:r>
      <w:r w:rsidRPr="4F4EAE98" w:rsidR="00E60608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Enter name of Headteacher</w:t>
      </w:r>
      <w:r w:rsidRPr="4F4EAE98" w:rsidR="009748E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)</w:t>
      </w: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 xml:space="preserve">, </w:t>
      </w:r>
      <w:r w:rsidRPr="4F4EAE98" w:rsidR="00047AE8">
        <w:rPr>
          <w:rFonts w:ascii="Aptos" w:hAnsi="Aptos" w:eastAsia="Aptos" w:cs="Aptos" w:asciiTheme="minorAscii" w:hAnsiTheme="minorAscii" w:eastAsiaTheme="minorAscii" w:cstheme="minorAscii"/>
        </w:rPr>
        <w:t xml:space="preserve">Headteacher </w:t>
      </w: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>will be in attendance to report to the panel and answer any questions.</w:t>
      </w:r>
    </w:p>
    <w:p w:rsidR="0019641E" w:rsidP="4F4EAE98" w:rsidRDefault="00AE517A" w14:paraId="4AE9D3D6" w14:textId="77777777" w14:noSpellErr="1">
      <w:pPr>
        <w:spacing w:after="0" w:line="259" w:lineRule="auto"/>
        <w:ind w:left="0" w:firstLine="0"/>
        <w:rPr>
          <w:rFonts w:ascii="Aptos" w:hAnsi="Aptos" w:eastAsia="Aptos" w:cs="Aptos" w:asciiTheme="minorAscii" w:hAnsiTheme="minorAscii" w:eastAsiaTheme="minorAscii" w:cstheme="minorAscii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> </w:t>
      </w:r>
    </w:p>
    <w:p w:rsidR="0019641E" w:rsidP="4F4EAE98" w:rsidRDefault="00AE517A" w14:paraId="07708699" w14:textId="77777777" w14:noSpellErr="1">
      <w:pPr>
        <w:ind w:left="-5"/>
        <w:rPr>
          <w:rFonts w:ascii="Aptos" w:hAnsi="Aptos" w:eastAsia="Aptos" w:cs="Aptos" w:asciiTheme="minorAscii" w:hAnsiTheme="minorAscii" w:eastAsiaTheme="minorAscii" w:cstheme="minorAscii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>I will also be in attendance to clerk the meeting.</w:t>
      </w:r>
    </w:p>
    <w:p w:rsidR="0019641E" w:rsidP="4F4EAE98" w:rsidRDefault="00AE517A" w14:paraId="02E8447F" w14:textId="77777777" w14:noSpellErr="1">
      <w:pPr>
        <w:spacing w:after="0" w:line="259" w:lineRule="auto"/>
        <w:ind w:left="0" w:firstLine="0"/>
        <w:rPr>
          <w:rFonts w:ascii="Aptos" w:hAnsi="Aptos" w:eastAsia="Aptos" w:cs="Aptos" w:asciiTheme="minorAscii" w:hAnsiTheme="minorAscii" w:eastAsiaTheme="minorAscii" w:cstheme="minorAscii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> </w:t>
      </w:r>
    </w:p>
    <w:p w:rsidR="0019641E" w:rsidP="4F4EAE98" w:rsidRDefault="00AE517A" w14:paraId="2398765C" w14:textId="2AAF3253" w14:noSpellErr="1">
      <w:pPr>
        <w:spacing w:after="270"/>
        <w:ind w:left="-5"/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 xml:space="preserve">You have the right to be accompanied at this meeting by a friend or relative. Please confirm your attendance and any person accompanying you at the meeting to me at the following email address </w:t>
      </w:r>
      <w:r w:rsidRPr="4F4EAE98" w:rsidR="009748E5">
        <w:rPr>
          <w:rFonts w:ascii="Aptos" w:hAnsi="Aptos" w:eastAsia="Aptos" w:cs="Aptos" w:asciiTheme="minorAscii" w:hAnsiTheme="minorAscii" w:eastAsiaTheme="minorAscii" w:cstheme="minorAscii"/>
        </w:rPr>
        <w:t>(</w:t>
      </w:r>
      <w:r w:rsidRPr="4F4EAE98" w:rsidR="009748E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Enter clerk email address</w:t>
      </w:r>
      <w:r w:rsidRPr="4F4EAE98" w:rsidR="009748E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here</w:t>
      </w:r>
      <w:r w:rsidRPr="4F4EAE98" w:rsidR="009748E5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)</w:t>
      </w:r>
      <w:r w:rsidRPr="4F4EAE98" w:rsidR="009748E5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4F4EAE98" w:rsidR="00AE517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as soon as possible.</w:t>
      </w:r>
    </w:p>
    <w:p w:rsidR="0019641E" w:rsidP="4F4EAE98" w:rsidRDefault="00AE517A" w14:paraId="2B016012" w14:textId="66DAB774" w14:noSpellErr="1">
      <w:pPr>
        <w:spacing w:after="323" w:line="227" w:lineRule="auto"/>
        <w:ind w:left="-5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If you wish to make a written representation, in relation to the exclusion, this should be forwarded to me at the above address at least five school days before the meeting, this will be </w:t>
      </w:r>
      <w:r w:rsidRPr="4F4EAE98" w:rsidR="009748E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(enter date five school days before the meeting)</w:t>
      </w:r>
      <w:r w:rsidRPr="4F4EAE98" w:rsidR="00AE517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vertAlign w:val="superscript"/>
        </w:rPr>
        <w:t xml:space="preserve"> </w:t>
      </w:r>
      <w:r w:rsidRPr="4F4EAE98" w:rsidR="00AE517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so that it may be circulated in advance to all parties.</w:t>
      </w:r>
    </w:p>
    <w:p w:rsidR="0019641E" w:rsidP="4F4EAE98" w:rsidRDefault="00AE517A" w14:paraId="6ECF694E" w14:textId="77777777" w14:noSpellErr="1">
      <w:pPr>
        <w:spacing w:after="1099"/>
        <w:ind w:left="-5"/>
        <w:rPr>
          <w:rFonts w:ascii="Aptos" w:hAnsi="Aptos" w:eastAsia="Aptos" w:cs="Aptos" w:asciiTheme="minorAscii" w:hAnsiTheme="minorAscii" w:eastAsiaTheme="minorAscii" w:cstheme="minorAscii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>Please let me know if there are any adjustments we need to make to enable you to participate in the meeting or if you have any access needs I need to be aware of.</w:t>
      </w:r>
    </w:p>
    <w:p w:rsidR="0019641E" w:rsidP="4F4EAE98" w:rsidRDefault="00AE517A" w14:paraId="2607BC37" w14:textId="77777777" w14:noSpellErr="1">
      <w:pPr>
        <w:spacing w:after="265"/>
        <w:ind w:left="-5"/>
        <w:rPr>
          <w:rFonts w:ascii="Aptos" w:hAnsi="Aptos" w:eastAsia="Aptos" w:cs="Aptos" w:asciiTheme="minorAscii" w:hAnsiTheme="minorAscii" w:eastAsiaTheme="minorAscii" w:cstheme="minorAscii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>Yours sincerely</w:t>
      </w:r>
    </w:p>
    <w:p w:rsidR="0019641E" w:rsidP="4F4EAE98" w:rsidRDefault="009748E5" w14:paraId="11CC4C98" w14:textId="08B075C9" w14:noSpellErr="1">
      <w:pPr>
        <w:spacing w:after="263"/>
        <w:ind w:left="-5"/>
        <w:rPr>
          <w:rFonts w:ascii="Aptos" w:hAnsi="Aptos" w:eastAsia="Aptos" w:cs="Aptos" w:asciiTheme="minorAscii" w:hAnsiTheme="minorAscii" w:eastAsiaTheme="minorAscii" w:cstheme="minorAscii"/>
        </w:rPr>
      </w:pPr>
      <w:r w:rsidRPr="4F4EAE98" w:rsidR="009748E5">
        <w:rPr>
          <w:rFonts w:ascii="Aptos" w:hAnsi="Aptos" w:eastAsia="Aptos" w:cs="Aptos" w:asciiTheme="minorAscii" w:hAnsiTheme="minorAscii" w:eastAsiaTheme="minorAscii" w:cstheme="minorAscii"/>
        </w:rPr>
        <w:t>Name</w:t>
      </w:r>
    </w:p>
    <w:p w:rsidR="0019641E" w:rsidP="4F4EAE98" w:rsidRDefault="00AE517A" w14:paraId="65A3290D" w14:textId="77777777" w14:noSpellErr="1">
      <w:pPr>
        <w:ind w:left="-5"/>
        <w:rPr>
          <w:rFonts w:ascii="Aptos" w:hAnsi="Aptos" w:eastAsia="Aptos" w:cs="Aptos" w:asciiTheme="minorAscii" w:hAnsiTheme="minorAscii" w:eastAsiaTheme="minorAscii" w:cstheme="minorAscii"/>
        </w:rPr>
      </w:pPr>
      <w:r w:rsidRPr="4F4EAE98" w:rsidR="00AE517A">
        <w:rPr>
          <w:rFonts w:ascii="Aptos" w:hAnsi="Aptos" w:eastAsia="Aptos" w:cs="Aptos" w:asciiTheme="minorAscii" w:hAnsiTheme="minorAscii" w:eastAsiaTheme="minorAscii" w:cstheme="minorAscii"/>
        </w:rPr>
        <w:t>Clerk to the Governing board</w:t>
      </w:r>
    </w:p>
    <w:sectPr w:rsidR="0019641E">
      <w:headerReference w:type="default" r:id="rId6"/>
      <w:pgSz w:w="11900" w:h="16840" w:orient="portrait"/>
      <w:pgMar w:top="1440" w:right="851" w:bottom="1440" w:left="14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17A" w:rsidP="00AE517A" w:rsidRDefault="00AE517A" w14:paraId="2C002C52" w14:textId="77777777">
      <w:pPr>
        <w:spacing w:after="0" w:line="240" w:lineRule="auto"/>
      </w:pPr>
      <w:r>
        <w:separator/>
      </w:r>
    </w:p>
  </w:endnote>
  <w:endnote w:type="continuationSeparator" w:id="0">
    <w:p w:rsidR="00AE517A" w:rsidP="00AE517A" w:rsidRDefault="00AE517A" w14:paraId="770853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17A" w:rsidP="00AE517A" w:rsidRDefault="00AE517A" w14:paraId="3913DFCB" w14:textId="77777777">
      <w:pPr>
        <w:spacing w:after="0" w:line="240" w:lineRule="auto"/>
      </w:pPr>
      <w:r>
        <w:separator/>
      </w:r>
    </w:p>
  </w:footnote>
  <w:footnote w:type="continuationSeparator" w:id="0">
    <w:p w:rsidR="00AE517A" w:rsidP="00AE517A" w:rsidRDefault="00AE517A" w14:paraId="3DF2F2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E517A" w:rsidRDefault="00AE517A" w14:paraId="457B7539" w14:textId="29D39CF5">
    <w:pPr>
      <w:pStyle w:val="Header"/>
    </w:pPr>
    <w:r w:rsidRPr="00AE517A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39349A" wp14:editId="29B5259C">
              <wp:simplePos x="0" y="0"/>
              <wp:positionH relativeFrom="column">
                <wp:posOffset>4759960</wp:posOffset>
              </wp:positionH>
              <wp:positionV relativeFrom="paragraph">
                <wp:posOffset>-304800</wp:posOffset>
              </wp:positionV>
              <wp:extent cx="1466850" cy="1143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517A" w:rsidP="00AE517A" w:rsidRDefault="00AE517A" w14:paraId="706B7965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84480C" wp14:editId="5365736B">
                                <wp:extent cx="1332893" cy="974529"/>
                                <wp:effectExtent l="0" t="0" r="635" b="0"/>
                                <wp:docPr id="1416103554" name="Picture 1" descr="A purple key with a cross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6103554" name="Picture 1" descr="A purple key with a cross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3239" cy="9820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39349A">
              <v:stroke joinstyle="miter"/>
              <v:path gradientshapeok="t" o:connecttype="rect"/>
            </v:shapetype>
            <v:shape id="Text Box 2" style="position:absolute;left:0;text-align:left;margin-left:374.8pt;margin-top:-24pt;width:115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">
              <v:textbox>
                <w:txbxContent>
                  <w:p w:rsidR="00AE517A" w:rsidP="00AE517A" w:rsidRDefault="00AE517A" w14:paraId="706B7965" w14:textId="77777777">
                    <w:r>
                      <w:rPr>
                        <w:noProof/>
                      </w:rPr>
                      <w:drawing>
                        <wp:inline distT="0" distB="0" distL="0" distR="0" wp14:anchorId="0184480C" wp14:editId="5365736B">
                          <wp:extent cx="1332893" cy="974529"/>
                          <wp:effectExtent l="0" t="0" r="635" b="0"/>
                          <wp:docPr id="1416103554" name="Picture 1" descr="A purple key with a cross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6103554" name="Picture 1" descr="A purple key with a cross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3239" cy="982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41E"/>
    <w:rsid w:val="00047AE8"/>
    <w:rsid w:val="00111C16"/>
    <w:rsid w:val="0019641E"/>
    <w:rsid w:val="002F2BB0"/>
    <w:rsid w:val="006003E1"/>
    <w:rsid w:val="006D502E"/>
    <w:rsid w:val="009748E5"/>
    <w:rsid w:val="00AE517A"/>
    <w:rsid w:val="00BD1FC9"/>
    <w:rsid w:val="00C7406A"/>
    <w:rsid w:val="00E60608"/>
    <w:rsid w:val="00F47905"/>
    <w:rsid w:val="4F4EA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0E348B"/>
  <w15:docId w15:val="{4FF3F5AC-F1EB-4E07-94D9-E9A24E44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5" w:line="249" w:lineRule="auto"/>
      <w:ind w:left="10" w:hanging="10"/>
    </w:pPr>
    <w:rPr>
      <w:rFonts w:ascii="Gill Sans MT" w:hAnsi="Gill Sans MT" w:eastAsia="Gill Sans MT" w:cs="Gill Sans MT"/>
      <w:color w:val="2222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17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517A"/>
    <w:rPr>
      <w:rFonts w:ascii="Gill Sans MT" w:hAnsi="Gill Sans MT" w:eastAsia="Gill Sans MT" w:cs="Gill Sans MT"/>
      <w:color w:val="222222"/>
    </w:rPr>
  </w:style>
  <w:style w:type="paragraph" w:styleId="Footer">
    <w:name w:val="footer"/>
    <w:basedOn w:val="Normal"/>
    <w:link w:val="FooterChar"/>
    <w:uiPriority w:val="99"/>
    <w:unhideWhenUsed/>
    <w:rsid w:val="00AE517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517A"/>
    <w:rPr>
      <w:rFonts w:ascii="Gill Sans MT" w:hAnsi="Gill Sans MT" w:eastAsia="Gill Sans MT" w:cs="Gill Sans MT"/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F8757BB6-AB91-4734-B664-3C5FF41F66EF}"/>
</file>

<file path=customXml/itemProps2.xml><?xml version="1.0" encoding="utf-8"?>
<ds:datastoreItem xmlns:ds="http://schemas.openxmlformats.org/officeDocument/2006/customXml" ds:itemID="{C5EC7198-3BA5-457F-8181-A0CFDFC9F340}"/>
</file>

<file path=customXml/itemProps3.xml><?xml version="1.0" encoding="utf-8"?>
<ds:datastoreItem xmlns:ds="http://schemas.openxmlformats.org/officeDocument/2006/customXml" ds:itemID="{29058643-1D3F-419D-A13E-0FDAD81951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parent invite to PEX.doc</dc:title>
  <dc:subject/>
  <dc:creator>Dave</dc:creator>
  <cp:keywords/>
  <cp:lastModifiedBy>Sarah Lorkin (Clerk)</cp:lastModifiedBy>
  <cp:revision>10</cp:revision>
  <dcterms:created xsi:type="dcterms:W3CDTF">2024-12-03T12:24:00Z</dcterms:created>
  <dcterms:modified xsi:type="dcterms:W3CDTF">2025-07-27T20:46:10Z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Order">
    <vt:r8>10706300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