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EE57" w14:textId="6532CBBC" w:rsidR="00B52701" w:rsidRPr="00EA7624" w:rsidRDefault="005A50C2" w:rsidP="252304D5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EC5BC" wp14:editId="5E57AB5E">
                <wp:simplePos x="0" y="0"/>
                <wp:positionH relativeFrom="column">
                  <wp:posOffset>4953000</wp:posOffset>
                </wp:positionH>
                <wp:positionV relativeFrom="paragraph">
                  <wp:posOffset>-619760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ACE21" w14:textId="77777777" w:rsidR="005A50C2" w:rsidRPr="00136570" w:rsidRDefault="005A50C2" w:rsidP="005A50C2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3399845" wp14:editId="23934E62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2287D3" w14:textId="77777777" w:rsidR="005A50C2" w:rsidRPr="00957E70" w:rsidRDefault="005A50C2" w:rsidP="005A50C2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EC5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0pt;margin-top:-48.8pt;width:123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" fillcolor="white [3201]" stroked="f" strokeweight=".5pt">
                <v:textbox>
                  <w:txbxContent>
                    <w:p w14:paraId="2CDACE21" w14:textId="77777777" w:rsidR="005A50C2" w:rsidRPr="00136570" w:rsidRDefault="005A50C2" w:rsidP="005A50C2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3399845" wp14:editId="23934E62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2287D3" w14:textId="77777777" w:rsidR="005A50C2" w:rsidRPr="00957E70" w:rsidRDefault="005A50C2" w:rsidP="005A50C2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71BD" w:rsidRPr="00EA7624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DD7713" wp14:editId="4571C159">
                <wp:simplePos x="0" y="0"/>
                <wp:positionH relativeFrom="column">
                  <wp:posOffset>-704850</wp:posOffset>
                </wp:positionH>
                <wp:positionV relativeFrom="paragraph">
                  <wp:posOffset>-514985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17372" w14:textId="77777777" w:rsidR="00FF71BD" w:rsidRPr="00957E70" w:rsidRDefault="00FF71BD" w:rsidP="00FF71BD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D7713" id="_x0000_s1027" type="#_x0000_t202" style="position:absolute;left:0;text-align:left;margin-left:-55.5pt;margin-top:-40.55pt;width:87.6pt;height:7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SvOAIAAIM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" fillcolor="white [3201]" strokeweight=".5pt">
                <v:textbox>
                  <w:txbxContent>
                    <w:p w14:paraId="6EC17372" w14:textId="77777777" w:rsidR="00FF71BD" w:rsidRPr="00957E70" w:rsidRDefault="00FF71BD" w:rsidP="00FF71BD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  <w:r w:rsidR="07958478" w:rsidRPr="00EA7624">
        <w:rPr>
          <w:rFonts w:ascii="Aptos" w:eastAsia="Gill Sans MT" w:hAnsi="Aptos" w:cs="Gill Sans MT"/>
          <w:color w:val="000000" w:themeColor="text1"/>
        </w:rPr>
        <w:t xml:space="preserve">Template resource only Clerks should </w:t>
      </w:r>
    </w:p>
    <w:p w14:paraId="60218F23" w14:textId="5D11220A" w:rsidR="00B52701" w:rsidRPr="00EA7624" w:rsidRDefault="07958478" w:rsidP="252304D5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 w:rsidRPr="00EA7624">
        <w:rPr>
          <w:rFonts w:ascii="Aptos" w:eastAsia="Gill Sans MT" w:hAnsi="Aptos" w:cs="Gill Sans MT"/>
          <w:color w:val="000000" w:themeColor="text1"/>
        </w:rPr>
        <w:t>update in line with Schedule of work business</w:t>
      </w:r>
    </w:p>
    <w:p w14:paraId="3687BDBD" w14:textId="77777777" w:rsidR="00990388" w:rsidRPr="00EA7624" w:rsidRDefault="00990388" w:rsidP="252304D5">
      <w:pPr>
        <w:ind w:left="426"/>
        <w:jc w:val="center"/>
        <w:rPr>
          <w:rFonts w:ascii="Aptos" w:hAnsi="Aptos" w:cs="Arial"/>
        </w:rPr>
      </w:pPr>
    </w:p>
    <w:p w14:paraId="3E2F389D" w14:textId="57324566" w:rsidR="00B52701" w:rsidRPr="00EA7624" w:rsidRDefault="002329F1" w:rsidP="00A95100">
      <w:pPr>
        <w:ind w:left="426"/>
        <w:jc w:val="center"/>
        <w:rPr>
          <w:rFonts w:ascii="Aptos" w:hAnsi="Aptos" w:cs="Arial"/>
        </w:rPr>
      </w:pPr>
      <w:r w:rsidRPr="00EA7624">
        <w:rPr>
          <w:rFonts w:ascii="Aptos" w:hAnsi="Aptos" w:cs="Arial"/>
        </w:rPr>
        <w:t xml:space="preserve">NAME OF SCHOOL </w:t>
      </w:r>
      <w:r w:rsidR="00990388" w:rsidRPr="00EA7624">
        <w:rPr>
          <w:rFonts w:ascii="Aptos" w:hAnsi="Aptos" w:cs="Arial"/>
        </w:rPr>
        <w:t>Local</w:t>
      </w:r>
      <w:r w:rsidRPr="00EA7624">
        <w:rPr>
          <w:rFonts w:ascii="Aptos" w:hAnsi="Aptos" w:cs="Arial"/>
        </w:rPr>
        <w:t xml:space="preserve"> </w:t>
      </w:r>
      <w:r w:rsidR="00B52701" w:rsidRPr="00EA7624">
        <w:rPr>
          <w:rFonts w:ascii="Aptos" w:hAnsi="Aptos" w:cs="Arial"/>
        </w:rPr>
        <w:t>Governing Bo</w:t>
      </w:r>
      <w:r w:rsidR="4C1F565C" w:rsidRPr="00EA7624">
        <w:rPr>
          <w:rFonts w:ascii="Aptos" w:hAnsi="Aptos" w:cs="Arial"/>
        </w:rPr>
        <w:t>ard</w:t>
      </w:r>
      <w:r w:rsidR="00783EEA" w:rsidRPr="00EA7624">
        <w:rPr>
          <w:rFonts w:ascii="Aptos" w:hAnsi="Aptos" w:cs="Arial"/>
        </w:rPr>
        <w:t xml:space="preserve"> </w:t>
      </w:r>
      <w:r w:rsidRPr="00EA7624">
        <w:rPr>
          <w:rFonts w:ascii="Aptos" w:hAnsi="Aptos"/>
        </w:rPr>
        <w:br/>
      </w:r>
    </w:p>
    <w:p w14:paraId="2CE47879" w14:textId="77777777" w:rsidR="00EA24E7" w:rsidRPr="00EA7624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EA7624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77777777" w:rsidR="00B52701" w:rsidRPr="00EA7624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072A5211" w:rsidR="00B52701" w:rsidRPr="00EA7624" w:rsidRDefault="00F91489" w:rsidP="00A95100">
      <w:pPr>
        <w:ind w:left="426"/>
        <w:jc w:val="center"/>
        <w:rPr>
          <w:rFonts w:ascii="Aptos" w:hAnsi="Aptos" w:cs="Arial"/>
        </w:rPr>
      </w:pPr>
      <w:r w:rsidRPr="00EA7624">
        <w:rPr>
          <w:rFonts w:ascii="Aptos" w:hAnsi="Aptos" w:cs="Arial"/>
        </w:rPr>
        <w:t>XXX</w:t>
      </w:r>
      <w:r w:rsidR="002329F1" w:rsidRPr="00EA7624">
        <w:rPr>
          <w:rFonts w:ascii="Aptos" w:hAnsi="Aptos" w:cs="Arial"/>
        </w:rPr>
        <w:t xml:space="preserve"> 20</w:t>
      </w:r>
      <w:r w:rsidR="00990388" w:rsidRPr="00EA7624">
        <w:rPr>
          <w:rFonts w:ascii="Aptos" w:hAnsi="Aptos" w:cs="Arial"/>
        </w:rPr>
        <w:t>2</w:t>
      </w:r>
      <w:r w:rsidR="00214D34" w:rsidRPr="00EA7624">
        <w:rPr>
          <w:rFonts w:ascii="Aptos" w:hAnsi="Aptos" w:cs="Arial"/>
        </w:rPr>
        <w:t>6</w:t>
      </w:r>
      <w:r w:rsidR="002329F1" w:rsidRPr="00EA7624">
        <w:rPr>
          <w:rFonts w:ascii="Aptos" w:hAnsi="Aptos" w:cs="Arial"/>
        </w:rPr>
        <w:t xml:space="preserve">, </w:t>
      </w:r>
      <w:proofErr w:type="spellStart"/>
      <w:r w:rsidR="002329F1" w:rsidRPr="00EA7624">
        <w:rPr>
          <w:rFonts w:ascii="Aptos" w:hAnsi="Aptos" w:cs="Arial"/>
        </w:rPr>
        <w:t>XXXX</w:t>
      </w:r>
      <w:r w:rsidR="00B52701" w:rsidRPr="00EA7624">
        <w:rPr>
          <w:rFonts w:ascii="Aptos" w:hAnsi="Aptos" w:cs="Arial"/>
        </w:rPr>
        <w:t>pm</w:t>
      </w:r>
      <w:proofErr w:type="spellEnd"/>
    </w:p>
    <w:p w14:paraId="0AB8D02A" w14:textId="77777777" w:rsidR="00B52701" w:rsidRPr="00EA7624" w:rsidRDefault="00B52701" w:rsidP="00A95100">
      <w:pPr>
        <w:ind w:left="426"/>
        <w:jc w:val="center"/>
        <w:rPr>
          <w:rFonts w:ascii="Aptos" w:hAnsi="Aptos" w:cs="Arial"/>
        </w:rPr>
      </w:pPr>
    </w:p>
    <w:p w14:paraId="6F16916E" w14:textId="4315258E" w:rsidR="00B52701" w:rsidRPr="00EA7624" w:rsidRDefault="002329F1" w:rsidP="00A95100">
      <w:pPr>
        <w:ind w:left="426"/>
        <w:jc w:val="center"/>
        <w:rPr>
          <w:rFonts w:ascii="Aptos" w:hAnsi="Aptos" w:cs="Arial"/>
        </w:rPr>
      </w:pPr>
      <w:r w:rsidRPr="00EA7624">
        <w:rPr>
          <w:rFonts w:ascii="Aptos" w:hAnsi="Aptos" w:cs="Arial"/>
        </w:rPr>
        <w:t>LOCATION</w:t>
      </w:r>
    </w:p>
    <w:p w14:paraId="4FD60F50" w14:textId="77777777" w:rsidR="00DC1FD6" w:rsidRPr="00EA7624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20"/>
        <w:gridCol w:w="5199"/>
        <w:gridCol w:w="1390"/>
        <w:gridCol w:w="1431"/>
        <w:gridCol w:w="1383"/>
      </w:tblGrid>
      <w:tr w:rsidR="005807DC" w:rsidRPr="00EA7624" w14:paraId="3AD23217" w14:textId="77777777" w:rsidTr="23FB4C28">
        <w:tc>
          <w:tcPr>
            <w:tcW w:w="9923" w:type="dxa"/>
            <w:gridSpan w:val="5"/>
            <w:vAlign w:val="center"/>
          </w:tcPr>
          <w:p w14:paraId="62164EB2" w14:textId="77777777" w:rsidR="000624B9" w:rsidRPr="00EA7624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28C63837" w:rsidR="005807DC" w:rsidRPr="00EA7624" w:rsidRDefault="005807DC" w:rsidP="00A95100">
            <w:pPr>
              <w:jc w:val="center"/>
              <w:rPr>
                <w:rFonts w:ascii="Aptos" w:hAnsi="Aptos" w:cs="Arial"/>
              </w:rPr>
            </w:pPr>
            <w:r w:rsidRPr="00EA7624">
              <w:rPr>
                <w:rFonts w:ascii="Aptos" w:hAnsi="Aptos" w:cs="Arial"/>
              </w:rPr>
              <w:t>AGENDA</w:t>
            </w:r>
            <w:r w:rsidR="005A0A31" w:rsidRPr="00EA7624">
              <w:rPr>
                <w:rFonts w:ascii="Aptos" w:hAnsi="Aptos" w:cs="Arial"/>
              </w:rPr>
              <w:t xml:space="preserve"> </w:t>
            </w:r>
            <w:r w:rsidR="00E42290" w:rsidRPr="00EA7624">
              <w:rPr>
                <w:rFonts w:ascii="Aptos" w:hAnsi="Aptos" w:cs="Arial"/>
              </w:rPr>
              <w:t>4</w:t>
            </w:r>
          </w:p>
          <w:p w14:paraId="119A67D0" w14:textId="6B8D5EA4" w:rsidR="00A82618" w:rsidRPr="00EA7624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EA7624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EA7624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EA7624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EA7624" w14:paraId="70D4787D" w14:textId="77777777" w:rsidTr="23FB4C28">
        <w:tc>
          <w:tcPr>
            <w:tcW w:w="525" w:type="dxa"/>
          </w:tcPr>
          <w:p w14:paraId="1A3EF9B1" w14:textId="77777777" w:rsidR="005807DC" w:rsidRPr="00EA7624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429" w:type="dxa"/>
          </w:tcPr>
          <w:p w14:paraId="7CFDC16E" w14:textId="77777777" w:rsidR="005807DC" w:rsidRPr="00EA7624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EA7624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EA7624" w:rsidRDefault="00B30C40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EA7624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4F01B0F8" w14:textId="378F92CC" w:rsidR="00EE249C" w:rsidRPr="00EA7624" w:rsidRDefault="006D03E3" w:rsidP="0071481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szCs w:val="24"/>
              </w:rPr>
              <w:t>Declarations of interest</w:t>
            </w:r>
          </w:p>
        </w:tc>
        <w:tc>
          <w:tcPr>
            <w:tcW w:w="1305" w:type="dxa"/>
          </w:tcPr>
          <w:p w14:paraId="0EEEFFDA" w14:textId="77777777" w:rsidR="005807DC" w:rsidRPr="00EA7624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EA7624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222" w:type="dxa"/>
          </w:tcPr>
          <w:p w14:paraId="21964B25" w14:textId="77777777" w:rsidR="005807DC" w:rsidRPr="00EA7624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42" w:type="dxa"/>
          </w:tcPr>
          <w:p w14:paraId="1DCD8783" w14:textId="77777777" w:rsidR="005807DC" w:rsidRPr="00EA762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5</w:t>
            </w:r>
            <w:r w:rsidR="0008073F" w:rsidRPr="00EA7624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EA7624" w14:paraId="0FDF295C" w14:textId="77777777" w:rsidTr="23FB4C28">
        <w:tc>
          <w:tcPr>
            <w:tcW w:w="525" w:type="dxa"/>
          </w:tcPr>
          <w:p w14:paraId="221F53B1" w14:textId="77777777" w:rsidR="00B52701" w:rsidRPr="00EA7624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429" w:type="dxa"/>
          </w:tcPr>
          <w:p w14:paraId="26DA5F94" w14:textId="46ACFFDE" w:rsidR="00F91489" w:rsidRPr="00EA7624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EA7624">
              <w:rPr>
                <w:rFonts w:ascii="Aptos" w:hAnsi="Aptos" w:cs="Arial"/>
              </w:rPr>
              <w:t xml:space="preserve">Minutes of the </w:t>
            </w:r>
            <w:r w:rsidR="00F54DEF" w:rsidRPr="00EA7624">
              <w:rPr>
                <w:rFonts w:ascii="Aptos" w:hAnsi="Aptos" w:cs="Arial"/>
              </w:rPr>
              <w:t>L</w:t>
            </w:r>
            <w:r w:rsidRPr="00EA7624">
              <w:rPr>
                <w:rFonts w:ascii="Aptos" w:hAnsi="Aptos" w:cs="Arial"/>
              </w:rPr>
              <w:t>GB</w:t>
            </w:r>
            <w:r w:rsidR="00F91489" w:rsidRPr="00EA7624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EA7624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EA7624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EA7624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EA7624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EA7624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305" w:type="dxa"/>
          </w:tcPr>
          <w:p w14:paraId="174C943F" w14:textId="77777777" w:rsidR="00B52701" w:rsidRPr="00EA762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222" w:type="dxa"/>
          </w:tcPr>
          <w:p w14:paraId="6FDFEC42" w14:textId="77777777" w:rsidR="00B52701" w:rsidRPr="00EA762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EA7624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442" w:type="dxa"/>
          </w:tcPr>
          <w:p w14:paraId="7C7782BB" w14:textId="77777777" w:rsidR="00B52701" w:rsidRPr="00EA762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10 mins</w:t>
            </w:r>
          </w:p>
        </w:tc>
      </w:tr>
      <w:tr w:rsidR="00F20D7B" w:rsidRPr="00EA7624" w14:paraId="5AE80C7B" w14:textId="77777777" w:rsidTr="23FB4C28">
        <w:tc>
          <w:tcPr>
            <w:tcW w:w="525" w:type="dxa"/>
          </w:tcPr>
          <w:p w14:paraId="1A641ADA" w14:textId="2A8DE188" w:rsidR="00F20D7B" w:rsidRPr="00EA7624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429" w:type="dxa"/>
          </w:tcPr>
          <w:p w14:paraId="747FE96F" w14:textId="77777777" w:rsidR="006B1892" w:rsidRPr="00EA7624" w:rsidRDefault="00F20D7B" w:rsidP="00105DFA">
            <w:pPr>
              <w:spacing w:line="360" w:lineRule="auto"/>
              <w:rPr>
                <w:rFonts w:ascii="Aptos" w:hAnsi="Aptos" w:cs="Arial"/>
              </w:rPr>
            </w:pPr>
            <w:r w:rsidRPr="00EA7624">
              <w:rPr>
                <w:rFonts w:ascii="Aptos" w:hAnsi="Aptos" w:cs="Arial"/>
              </w:rPr>
              <w:t>Chair’s Update</w:t>
            </w:r>
          </w:p>
          <w:p w14:paraId="0D66DD56" w14:textId="4CF93F85" w:rsidR="00714812" w:rsidRPr="00EA7624" w:rsidRDefault="00714812" w:rsidP="0071481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bCs w:val="0"/>
                <w:szCs w:val="24"/>
              </w:rPr>
              <w:t xml:space="preserve">Chair’s </w:t>
            </w:r>
            <w:r w:rsidR="00037465">
              <w:rPr>
                <w:rFonts w:ascii="Aptos" w:hAnsi="Aptos" w:cs="Arial"/>
                <w:b w:val="0"/>
                <w:bCs w:val="0"/>
                <w:szCs w:val="24"/>
              </w:rPr>
              <w:t>Group</w:t>
            </w:r>
            <w:r w:rsidRPr="00EA7624">
              <w:rPr>
                <w:rFonts w:ascii="Aptos" w:hAnsi="Aptos" w:cs="Arial"/>
                <w:b w:val="0"/>
                <w:bCs w:val="0"/>
                <w:szCs w:val="24"/>
              </w:rPr>
              <w:t xml:space="preserve"> Update</w:t>
            </w:r>
          </w:p>
        </w:tc>
        <w:tc>
          <w:tcPr>
            <w:tcW w:w="1305" w:type="dxa"/>
          </w:tcPr>
          <w:p w14:paraId="3E45F24D" w14:textId="23A3ED69" w:rsidR="00F20D7B" w:rsidRPr="00EA7624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222" w:type="dxa"/>
          </w:tcPr>
          <w:p w14:paraId="1C6D4772" w14:textId="19D83D8A" w:rsidR="00F20D7B" w:rsidRPr="00EA7624" w:rsidRDefault="00C262E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EA7624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42" w:type="dxa"/>
          </w:tcPr>
          <w:p w14:paraId="275AA13B" w14:textId="33E91F6C" w:rsidR="00F20D7B" w:rsidRPr="00EA7624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EA7624" w14:paraId="79467004" w14:textId="77777777" w:rsidTr="23FB4C28">
        <w:tc>
          <w:tcPr>
            <w:tcW w:w="525" w:type="dxa"/>
          </w:tcPr>
          <w:p w14:paraId="7F4277C6" w14:textId="1F786357" w:rsidR="005807DC" w:rsidRPr="00EA7624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429" w:type="dxa"/>
          </w:tcPr>
          <w:p w14:paraId="2997514D" w14:textId="6AE8FDC6" w:rsidR="006D03E3" w:rsidRPr="00EA7624" w:rsidRDefault="002329F1" w:rsidP="00A95100">
            <w:pPr>
              <w:spacing w:line="360" w:lineRule="auto"/>
              <w:rPr>
                <w:rFonts w:ascii="Aptos" w:hAnsi="Aptos" w:cs="Arial"/>
                <w:b w:val="0"/>
                <w:i/>
              </w:rPr>
            </w:pPr>
            <w:r w:rsidRPr="00EA7624">
              <w:rPr>
                <w:rFonts w:ascii="Aptos" w:hAnsi="Aptos" w:cs="Arial"/>
              </w:rPr>
              <w:t>Headt</w:t>
            </w:r>
            <w:r w:rsidR="00B52701" w:rsidRPr="00EA7624">
              <w:rPr>
                <w:rFonts w:ascii="Aptos" w:hAnsi="Aptos" w:cs="Arial"/>
              </w:rPr>
              <w:t xml:space="preserve">eacher’s </w:t>
            </w:r>
            <w:r w:rsidR="002462D0" w:rsidRPr="00EA7624">
              <w:rPr>
                <w:rFonts w:ascii="Aptos" w:hAnsi="Aptos" w:cs="Arial"/>
              </w:rPr>
              <w:t>Report</w:t>
            </w:r>
            <w:r w:rsidR="00633460" w:rsidRPr="00EA7624">
              <w:rPr>
                <w:rFonts w:ascii="Aptos" w:hAnsi="Aptos" w:cs="Arial"/>
                <w:b w:val="0"/>
              </w:rPr>
              <w:t xml:space="preserve">:  </w:t>
            </w:r>
            <w:r w:rsidR="00633460" w:rsidRPr="00EA7624">
              <w:rPr>
                <w:rFonts w:ascii="Aptos" w:hAnsi="Aptos" w:cs="Arial"/>
                <w:b w:val="0"/>
                <w:i/>
              </w:rPr>
              <w:t>See attached</w:t>
            </w:r>
          </w:p>
          <w:p w14:paraId="1945F90A" w14:textId="77777777" w:rsidR="00B02187" w:rsidRPr="00EA7624" w:rsidRDefault="00F20D7B" w:rsidP="00A95100">
            <w:pPr>
              <w:spacing w:line="360" w:lineRule="auto"/>
              <w:rPr>
                <w:rFonts w:ascii="Aptos" w:hAnsi="Aptos" w:cs="Arial"/>
                <w:b w:val="0"/>
                <w:iCs/>
              </w:rPr>
            </w:pPr>
            <w:r w:rsidRPr="00EA7624">
              <w:rPr>
                <w:rFonts w:ascii="Aptos" w:hAnsi="Aptos" w:cs="Arial"/>
                <w:b w:val="0"/>
                <w:iCs/>
              </w:rPr>
              <w:t>To include:</w:t>
            </w:r>
          </w:p>
          <w:p w14:paraId="5A6D7D5F" w14:textId="498A0E66" w:rsidR="00E3459D" w:rsidRPr="00EA7624" w:rsidRDefault="00E3459D" w:rsidP="00E3459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bCs w:val="0"/>
                <w:szCs w:val="24"/>
              </w:rPr>
              <w:t>Review number o</w:t>
            </w:r>
            <w:r w:rsidR="7C3F0CF2" w:rsidRPr="00EA7624">
              <w:rPr>
                <w:rFonts w:ascii="Aptos" w:hAnsi="Aptos" w:cs="Arial"/>
                <w:b w:val="0"/>
                <w:bCs w:val="0"/>
                <w:szCs w:val="24"/>
              </w:rPr>
              <w:t>n</w:t>
            </w:r>
            <w:r w:rsidRPr="00EA7624">
              <w:rPr>
                <w:rFonts w:ascii="Aptos" w:hAnsi="Aptos" w:cs="Arial"/>
                <w:b w:val="0"/>
                <w:bCs w:val="0"/>
                <w:szCs w:val="24"/>
              </w:rPr>
              <w:t xml:space="preserve"> roll for September</w:t>
            </w:r>
          </w:p>
          <w:p w14:paraId="15E2865A" w14:textId="77777777" w:rsidR="008B3780" w:rsidRDefault="00E3459D" w:rsidP="00E3459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bCs w:val="0"/>
                <w:szCs w:val="24"/>
              </w:rPr>
              <w:t xml:space="preserve">Receive a report on the planned transition support for pupils leaving in the </w:t>
            </w:r>
            <w:r w:rsidR="73040FED" w:rsidRPr="00EA7624">
              <w:rPr>
                <w:rFonts w:ascii="Aptos" w:hAnsi="Aptos" w:cs="Arial"/>
                <w:b w:val="0"/>
                <w:bCs w:val="0"/>
                <w:szCs w:val="24"/>
              </w:rPr>
              <w:t>summer</w:t>
            </w:r>
            <w:r w:rsidRPr="00EA7624">
              <w:rPr>
                <w:rFonts w:ascii="Aptos" w:hAnsi="Aptos" w:cs="Arial"/>
                <w:b w:val="0"/>
                <w:bCs w:val="0"/>
                <w:szCs w:val="24"/>
              </w:rPr>
              <w:t xml:space="preserve"> term</w:t>
            </w:r>
          </w:p>
          <w:p w14:paraId="15B42019" w14:textId="77777777" w:rsidR="00FA2C7E" w:rsidRDefault="00FA2C7E" w:rsidP="00E3459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>Receive and consider Finance and Premises report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 ( for contextually information only)</w:t>
            </w:r>
          </w:p>
          <w:p w14:paraId="3A401A93" w14:textId="77777777" w:rsidR="00A61EEC" w:rsidRPr="00856756" w:rsidRDefault="00A61EEC" w:rsidP="00A61EE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>Compare end of key stage data against published data.</w:t>
            </w:r>
          </w:p>
          <w:p w14:paraId="48485BC8" w14:textId="77777777" w:rsidR="00A61EEC" w:rsidRPr="00856756" w:rsidRDefault="00A61EEC" w:rsidP="00A61EE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>Receive annual report on pupil voice and collaboration</w:t>
            </w:r>
          </w:p>
          <w:p w14:paraId="1AF5F474" w14:textId="77777777" w:rsidR="00A61EEC" w:rsidRPr="00856756" w:rsidRDefault="00A61EEC" w:rsidP="00A61EE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Review progress towards outcomes of </w:t>
            </w: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lastRenderedPageBreak/>
              <w:t>SDP and identify emerging themes for next year</w:t>
            </w:r>
          </w:p>
          <w:p w14:paraId="33F9E077" w14:textId="68AFD616" w:rsidR="00A61EEC" w:rsidRPr="00EA7624" w:rsidRDefault="00A61EEC" w:rsidP="00A61EE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>Receive PE and Sports Premium Impact report</w:t>
            </w:r>
          </w:p>
        </w:tc>
        <w:tc>
          <w:tcPr>
            <w:tcW w:w="1305" w:type="dxa"/>
          </w:tcPr>
          <w:p w14:paraId="142500B0" w14:textId="77777777" w:rsidR="005807DC" w:rsidRPr="00EA762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lastRenderedPageBreak/>
              <w:t>HT</w:t>
            </w:r>
          </w:p>
        </w:tc>
        <w:tc>
          <w:tcPr>
            <w:tcW w:w="1222" w:type="dxa"/>
          </w:tcPr>
          <w:p w14:paraId="18766645" w14:textId="77777777" w:rsidR="00BC357A" w:rsidRPr="00EA7624" w:rsidRDefault="00BC357A" w:rsidP="00BC357A">
            <w:pPr>
              <w:spacing w:after="2" w:line="354" w:lineRule="auto"/>
              <w:ind w:left="17" w:right="12"/>
              <w:jc w:val="center"/>
              <w:rPr>
                <w:rFonts w:ascii="Aptos" w:hAnsi="Aptos"/>
                <w:b w:val="0"/>
                <w:bCs w:val="0"/>
              </w:rPr>
            </w:pPr>
            <w:r w:rsidRPr="00EA7624">
              <w:rPr>
                <w:rFonts w:ascii="Aptos" w:eastAsia="Gill Sans MT" w:hAnsi="Aptos" w:cs="Gill Sans MT"/>
                <w:b w:val="0"/>
                <w:bCs w:val="0"/>
                <w:i/>
              </w:rPr>
              <w:t>Please review the</w:t>
            </w:r>
          </w:p>
          <w:p w14:paraId="113E365E" w14:textId="77777777" w:rsidR="00BC357A" w:rsidRPr="00EA7624" w:rsidRDefault="00BC357A" w:rsidP="00BC357A">
            <w:pPr>
              <w:spacing w:line="355" w:lineRule="auto"/>
              <w:ind w:left="19" w:right="13"/>
              <w:jc w:val="center"/>
              <w:rPr>
                <w:rFonts w:ascii="Aptos" w:hAnsi="Aptos"/>
                <w:b w:val="0"/>
                <w:bCs w:val="0"/>
              </w:rPr>
            </w:pPr>
            <w:r w:rsidRPr="00EA7624">
              <w:rPr>
                <w:rFonts w:ascii="Aptos" w:eastAsia="Gill Sans MT" w:hAnsi="Aptos" w:cs="Gill Sans MT"/>
                <w:b w:val="0"/>
                <w:bCs w:val="0"/>
                <w:i/>
              </w:rPr>
              <w:t>documents in the HTs update in</w:t>
            </w:r>
          </w:p>
          <w:p w14:paraId="1AB86AB3" w14:textId="77777777" w:rsidR="00BC357A" w:rsidRPr="00EA7624" w:rsidRDefault="00BC357A" w:rsidP="00BC357A">
            <w:pPr>
              <w:spacing w:after="105"/>
              <w:ind w:left="7"/>
              <w:jc w:val="center"/>
              <w:rPr>
                <w:rFonts w:ascii="Aptos" w:hAnsi="Aptos"/>
                <w:b w:val="0"/>
                <w:bCs w:val="0"/>
              </w:rPr>
            </w:pPr>
            <w:r w:rsidRPr="00EA7624">
              <w:rPr>
                <w:rFonts w:ascii="Aptos" w:eastAsia="Gill Sans MT" w:hAnsi="Aptos" w:cs="Gill Sans MT"/>
                <w:b w:val="0"/>
                <w:bCs w:val="0"/>
                <w:i/>
              </w:rPr>
              <w:t>advance of</w:t>
            </w:r>
          </w:p>
          <w:p w14:paraId="2FE2117F" w14:textId="77777777" w:rsidR="00BC357A" w:rsidRPr="00EA7624" w:rsidRDefault="00BC357A" w:rsidP="00BC357A">
            <w:pPr>
              <w:spacing w:after="102"/>
              <w:ind w:left="48"/>
              <w:jc w:val="center"/>
              <w:rPr>
                <w:rFonts w:ascii="Aptos" w:hAnsi="Aptos"/>
                <w:b w:val="0"/>
                <w:bCs w:val="0"/>
              </w:rPr>
            </w:pPr>
            <w:r w:rsidRPr="00EA7624">
              <w:rPr>
                <w:rFonts w:ascii="Aptos" w:eastAsia="Gill Sans MT" w:hAnsi="Aptos" w:cs="Gill Sans MT"/>
                <w:b w:val="0"/>
                <w:bCs w:val="0"/>
                <w:i/>
              </w:rPr>
              <w:t>the meeting</w:t>
            </w:r>
          </w:p>
          <w:p w14:paraId="0EC5FF05" w14:textId="77777777" w:rsidR="00BC357A" w:rsidRPr="00EA7624" w:rsidRDefault="00BC357A" w:rsidP="00BC357A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EA7624">
              <w:rPr>
                <w:rFonts w:ascii="Aptos" w:eastAsia="Gill Sans MT" w:hAnsi="Aptos" w:cs="Gill Sans MT"/>
                <w:b w:val="0"/>
                <w:bCs w:val="0"/>
                <w:i/>
              </w:rPr>
              <w:t>and prepare</w:t>
            </w:r>
          </w:p>
          <w:p w14:paraId="6A98100A" w14:textId="5CD51A0A" w:rsidR="005807DC" w:rsidRPr="00EA7624" w:rsidRDefault="00BC357A" w:rsidP="00BC357A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EA7624">
              <w:rPr>
                <w:rFonts w:ascii="Aptos" w:eastAsia="Gill Sans MT" w:hAnsi="Aptos" w:cs="Gill Sans MT"/>
                <w:b w:val="0"/>
                <w:bCs w:val="0"/>
                <w:i/>
              </w:rPr>
              <w:t>questions for each section</w:t>
            </w:r>
          </w:p>
        </w:tc>
        <w:tc>
          <w:tcPr>
            <w:tcW w:w="1442" w:type="dxa"/>
          </w:tcPr>
          <w:p w14:paraId="66AC40FF" w14:textId="1167342D" w:rsidR="005807DC" w:rsidRPr="00EA7624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D120D" w:rsidRPr="00EA7624" w14:paraId="7FF218CD" w14:textId="77777777" w:rsidTr="23FB4C28">
        <w:tc>
          <w:tcPr>
            <w:tcW w:w="525" w:type="dxa"/>
          </w:tcPr>
          <w:p w14:paraId="4E12A24D" w14:textId="6887C3D0" w:rsidR="007D120D" w:rsidRPr="00EA7624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5</w:t>
            </w:r>
          </w:p>
        </w:tc>
        <w:tc>
          <w:tcPr>
            <w:tcW w:w="5429" w:type="dxa"/>
          </w:tcPr>
          <w:p w14:paraId="713FBCC0" w14:textId="77777777" w:rsidR="007D120D" w:rsidRPr="00EA7624" w:rsidRDefault="007D120D" w:rsidP="00A95100">
            <w:pPr>
              <w:spacing w:line="360" w:lineRule="auto"/>
              <w:rPr>
                <w:rFonts w:ascii="Aptos" w:hAnsi="Aptos" w:cs="Arial"/>
              </w:rPr>
            </w:pPr>
            <w:r w:rsidRPr="00EA7624">
              <w:rPr>
                <w:rFonts w:ascii="Aptos" w:hAnsi="Aptos" w:cs="Arial"/>
              </w:rPr>
              <w:t>Committee Meetings</w:t>
            </w:r>
          </w:p>
          <w:p w14:paraId="3BE94501" w14:textId="50C24A1F" w:rsidR="007D120D" w:rsidRPr="00EA7624" w:rsidRDefault="007D120D" w:rsidP="007D120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bCs w:val="0"/>
                <w:szCs w:val="24"/>
              </w:rPr>
              <w:t xml:space="preserve">XYZ Committee:  </w:t>
            </w:r>
            <w:r w:rsidRPr="00EA7624">
              <w:rPr>
                <w:rFonts w:ascii="Aptos" w:hAnsi="Aptos" w:cs="Arial"/>
                <w:b w:val="0"/>
                <w:bCs w:val="0"/>
                <w:i/>
                <w:iCs/>
                <w:szCs w:val="24"/>
              </w:rPr>
              <w:t>See minutes attached</w:t>
            </w:r>
          </w:p>
        </w:tc>
        <w:tc>
          <w:tcPr>
            <w:tcW w:w="1305" w:type="dxa"/>
          </w:tcPr>
          <w:p w14:paraId="7F0919D1" w14:textId="3B074ACF" w:rsidR="007D120D" w:rsidRPr="00EA7624" w:rsidRDefault="007D120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Chair of Committee</w:t>
            </w:r>
          </w:p>
        </w:tc>
        <w:tc>
          <w:tcPr>
            <w:tcW w:w="1222" w:type="dxa"/>
          </w:tcPr>
          <w:p w14:paraId="1B305AB1" w14:textId="5B33B3E7" w:rsidR="007D120D" w:rsidRPr="00EA7624" w:rsidRDefault="00C262E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EA7624">
              <w:rPr>
                <w:rFonts w:ascii="Aptos" w:hAnsi="Aptos" w:cs="Arial"/>
                <w:b w:val="0"/>
                <w:i/>
              </w:rPr>
              <w:t>Feedback</w:t>
            </w:r>
          </w:p>
        </w:tc>
        <w:tc>
          <w:tcPr>
            <w:tcW w:w="1442" w:type="dxa"/>
          </w:tcPr>
          <w:p w14:paraId="29140434" w14:textId="3F494FD4" w:rsidR="007D120D" w:rsidRPr="00EA7624" w:rsidRDefault="007D120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EA7624" w14:paraId="1C36DC8F" w14:textId="77777777" w:rsidTr="23FB4C28">
        <w:tc>
          <w:tcPr>
            <w:tcW w:w="525" w:type="dxa"/>
          </w:tcPr>
          <w:p w14:paraId="1E44538C" w14:textId="3B700025" w:rsidR="00F376F6" w:rsidRPr="00EA7624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6</w:t>
            </w:r>
          </w:p>
        </w:tc>
        <w:tc>
          <w:tcPr>
            <w:tcW w:w="5429" w:type="dxa"/>
          </w:tcPr>
          <w:p w14:paraId="4B73A8B2" w14:textId="77777777" w:rsidR="006D03E3" w:rsidRPr="00EA7624" w:rsidRDefault="00B52701" w:rsidP="00B52701">
            <w:pPr>
              <w:spacing w:line="360" w:lineRule="auto"/>
              <w:rPr>
                <w:rFonts w:ascii="Aptos" w:hAnsi="Aptos" w:cs="Arial"/>
              </w:rPr>
            </w:pPr>
            <w:r w:rsidRPr="00EA7624">
              <w:rPr>
                <w:rFonts w:ascii="Aptos" w:hAnsi="Aptos" w:cs="Arial"/>
              </w:rPr>
              <w:t>Safeguarding</w:t>
            </w:r>
          </w:p>
          <w:p w14:paraId="3E45F2B5" w14:textId="705D1ECF" w:rsidR="00107D46" w:rsidRPr="00EA7624" w:rsidRDefault="00960DCD" w:rsidP="00A0635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eastAsia="Gill Sans MT" w:hAnsi="Aptos" w:cs="Gill Sans MT"/>
                <w:b w:val="0"/>
                <w:bCs w:val="0"/>
                <w:szCs w:val="24"/>
              </w:rPr>
              <w:t xml:space="preserve">Designated Safeguarding Lead Report to the LGB, including an update on </w:t>
            </w:r>
            <w:proofErr w:type="spellStart"/>
            <w:r w:rsidRPr="00856756">
              <w:rPr>
                <w:rFonts w:ascii="Aptos" w:eastAsia="Gill Sans MT" w:hAnsi="Aptos" w:cs="Gill Sans MT"/>
                <w:b w:val="0"/>
                <w:bCs w:val="0"/>
                <w:szCs w:val="24"/>
              </w:rPr>
              <w:t>KCSiE</w:t>
            </w:r>
            <w:proofErr w:type="spellEnd"/>
            <w:r w:rsidRPr="00856756">
              <w:rPr>
                <w:rFonts w:ascii="Aptos" w:eastAsia="Gill Sans MT" w:hAnsi="Aptos" w:cs="Gill Sans MT"/>
                <w:b w:val="0"/>
                <w:bCs w:val="0"/>
                <w:szCs w:val="24"/>
              </w:rPr>
              <w:t xml:space="preserve"> assurance declaration progress  </w:t>
            </w:r>
          </w:p>
        </w:tc>
        <w:tc>
          <w:tcPr>
            <w:tcW w:w="1305" w:type="dxa"/>
          </w:tcPr>
          <w:p w14:paraId="1C7CE339" w14:textId="77777777" w:rsidR="00F376F6" w:rsidRPr="00EA762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222" w:type="dxa"/>
          </w:tcPr>
          <w:p w14:paraId="7E25B089" w14:textId="0A587AD0" w:rsidR="00F376F6" w:rsidRPr="00EA7624" w:rsidRDefault="00BC357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EA7624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42" w:type="dxa"/>
          </w:tcPr>
          <w:p w14:paraId="06F265C5" w14:textId="7A885BAB" w:rsidR="00F376F6" w:rsidRPr="00EA7624" w:rsidRDefault="00F376F6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EA7624" w14:paraId="5FC507B8" w14:textId="77777777" w:rsidTr="23FB4C28">
        <w:tc>
          <w:tcPr>
            <w:tcW w:w="525" w:type="dxa"/>
          </w:tcPr>
          <w:p w14:paraId="7FB810F1" w14:textId="52C24F67" w:rsidR="003D11CA" w:rsidRPr="00EA7624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7</w:t>
            </w:r>
          </w:p>
        </w:tc>
        <w:tc>
          <w:tcPr>
            <w:tcW w:w="5429" w:type="dxa"/>
          </w:tcPr>
          <w:p w14:paraId="743222F8" w14:textId="77777777" w:rsidR="00706D7A" w:rsidRPr="00EA7624" w:rsidRDefault="00F91489" w:rsidP="00F91489">
            <w:pPr>
              <w:spacing w:line="360" w:lineRule="auto"/>
              <w:rPr>
                <w:rFonts w:ascii="Aptos" w:hAnsi="Aptos" w:cs="Arial"/>
              </w:rPr>
            </w:pPr>
            <w:r w:rsidRPr="00EA7624">
              <w:rPr>
                <w:rFonts w:ascii="Aptos" w:hAnsi="Aptos" w:cs="Arial"/>
              </w:rPr>
              <w:t>Monitoring</w:t>
            </w:r>
            <w:r w:rsidR="00F3230A" w:rsidRPr="00EA7624">
              <w:rPr>
                <w:rFonts w:ascii="Aptos" w:hAnsi="Aptos" w:cs="Arial"/>
              </w:rPr>
              <w:t xml:space="preserve"> </w:t>
            </w:r>
            <w:r w:rsidRPr="00EA7624">
              <w:rPr>
                <w:rFonts w:ascii="Aptos" w:hAnsi="Aptos" w:cs="Arial"/>
              </w:rPr>
              <w:t>/</w:t>
            </w:r>
            <w:r w:rsidR="00F3230A" w:rsidRPr="00EA7624">
              <w:rPr>
                <w:rFonts w:ascii="Aptos" w:hAnsi="Aptos" w:cs="Arial"/>
              </w:rPr>
              <w:t xml:space="preserve"> </w:t>
            </w:r>
            <w:r w:rsidR="001258F5" w:rsidRPr="00EA7624">
              <w:rPr>
                <w:rFonts w:ascii="Aptos" w:hAnsi="Aptos" w:cs="Arial"/>
              </w:rPr>
              <w:t xml:space="preserve">Local </w:t>
            </w:r>
            <w:r w:rsidRPr="00EA7624">
              <w:rPr>
                <w:rFonts w:ascii="Aptos" w:hAnsi="Aptos" w:cs="Arial"/>
              </w:rPr>
              <w:t>Governor Visits</w:t>
            </w:r>
          </w:p>
          <w:p w14:paraId="55D7E3DF" w14:textId="06BC5BB4" w:rsidR="00B57298" w:rsidRPr="00EA7624" w:rsidRDefault="00B57298" w:rsidP="00D76021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bCs w:val="0"/>
                <w:szCs w:val="24"/>
              </w:rPr>
              <w:t xml:space="preserve">Safeguarding link governor visit feedback </w:t>
            </w:r>
          </w:p>
          <w:p w14:paraId="1DC588C4" w14:textId="77777777" w:rsidR="00327728" w:rsidRPr="00EA7624" w:rsidRDefault="00B57298" w:rsidP="00D76021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bCs w:val="0"/>
                <w:szCs w:val="24"/>
              </w:rPr>
              <w:t xml:space="preserve">Health and Safety link governor visit feedback from H&amp;S </w:t>
            </w:r>
          </w:p>
          <w:p w14:paraId="536EFA31" w14:textId="046EF8D7" w:rsidR="00A45E1C" w:rsidRPr="00EA7624" w:rsidRDefault="00076EE8" w:rsidP="00D76021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Review the 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LGB monitoring plan</w:t>
            </w: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and discuss the impact of</w:t>
            </w: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monitoring a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cross</w:t>
            </w: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the year</w:t>
            </w:r>
          </w:p>
        </w:tc>
        <w:tc>
          <w:tcPr>
            <w:tcW w:w="1305" w:type="dxa"/>
          </w:tcPr>
          <w:p w14:paraId="63810164" w14:textId="77777777" w:rsidR="003D11CA" w:rsidRPr="00EA7624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Chair / HT</w:t>
            </w:r>
          </w:p>
        </w:tc>
        <w:tc>
          <w:tcPr>
            <w:tcW w:w="1222" w:type="dxa"/>
          </w:tcPr>
          <w:p w14:paraId="671F4021" w14:textId="546C2317" w:rsidR="003D11CA" w:rsidRPr="00EA7624" w:rsidRDefault="00714812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EA7624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42" w:type="dxa"/>
          </w:tcPr>
          <w:p w14:paraId="34EC13EC" w14:textId="5C319F4A" w:rsidR="003D11CA" w:rsidRPr="00EA7624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EA7624" w14:paraId="3BEB7694" w14:textId="77777777" w:rsidTr="23FB4C28">
        <w:tc>
          <w:tcPr>
            <w:tcW w:w="525" w:type="dxa"/>
          </w:tcPr>
          <w:p w14:paraId="705E06EA" w14:textId="036CF298" w:rsidR="00E54394" w:rsidRPr="00EA7624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8</w:t>
            </w:r>
          </w:p>
        </w:tc>
        <w:tc>
          <w:tcPr>
            <w:tcW w:w="5429" w:type="dxa"/>
          </w:tcPr>
          <w:p w14:paraId="623C3E89" w14:textId="740C2915" w:rsidR="00E54394" w:rsidRPr="00EA7624" w:rsidRDefault="00F56CC8" w:rsidP="00A95100">
            <w:pPr>
              <w:spacing w:line="360" w:lineRule="auto"/>
              <w:rPr>
                <w:rFonts w:ascii="Aptos" w:hAnsi="Aptos" w:cs="Arial"/>
              </w:rPr>
            </w:pPr>
            <w:r w:rsidRPr="00EA7624">
              <w:rPr>
                <w:rFonts w:ascii="Aptos" w:hAnsi="Aptos" w:cs="Arial"/>
              </w:rPr>
              <w:t>Policies</w:t>
            </w:r>
            <w:r w:rsidR="00633460" w:rsidRPr="00EA7624">
              <w:rPr>
                <w:rFonts w:ascii="Aptos" w:hAnsi="Aptos" w:cs="Arial"/>
                <w:b w:val="0"/>
                <w:bCs w:val="0"/>
              </w:rPr>
              <w:t xml:space="preserve">:  </w:t>
            </w:r>
          </w:p>
          <w:p w14:paraId="3C37ED9A" w14:textId="7CA7CFE9" w:rsidR="00D72C82" w:rsidRPr="00EA7624" w:rsidRDefault="00963D1E" w:rsidP="596A5CBF">
            <w:pPr>
              <w:spacing w:line="360" w:lineRule="auto"/>
              <w:rPr>
                <w:rFonts w:ascii="Aptos" w:eastAsia="Gill Sans MT" w:hAnsi="Aptos" w:cs="Gill Sans MT"/>
              </w:rPr>
            </w:pPr>
            <w:r w:rsidRPr="001157BB">
              <w:rPr>
                <w:rFonts w:ascii="Aptos" w:hAnsi="Aptos" w:cs="Arial"/>
                <w:i/>
                <w:iCs/>
              </w:rPr>
              <w:t xml:space="preserve">Any </w:t>
            </w:r>
            <w:r>
              <w:rPr>
                <w:rFonts w:ascii="Aptos" w:hAnsi="Aptos" w:cs="Arial"/>
                <w:i/>
                <w:iCs/>
              </w:rPr>
              <w:t xml:space="preserve">updated and new </w:t>
            </w:r>
            <w:r w:rsidRPr="001157BB">
              <w:rPr>
                <w:rFonts w:ascii="Aptos" w:hAnsi="Aptos" w:cs="Arial"/>
                <w:i/>
                <w:iCs/>
              </w:rPr>
              <w:t xml:space="preserve">policies to be added from </w:t>
            </w:r>
            <w:r>
              <w:rPr>
                <w:rFonts w:ascii="Aptos" w:hAnsi="Aptos" w:cs="Arial"/>
                <w:i/>
                <w:iCs/>
              </w:rPr>
              <w:t xml:space="preserve">the </w:t>
            </w:r>
            <w:r w:rsidRPr="001157BB">
              <w:rPr>
                <w:rFonts w:ascii="Aptos" w:hAnsi="Aptos" w:cs="Arial"/>
                <w:i/>
                <w:iCs/>
              </w:rPr>
              <w:t>recent edition of the Herald</w:t>
            </w:r>
          </w:p>
        </w:tc>
        <w:tc>
          <w:tcPr>
            <w:tcW w:w="1305" w:type="dxa"/>
          </w:tcPr>
          <w:p w14:paraId="48A312FF" w14:textId="77777777" w:rsidR="00E54394" w:rsidRPr="00EA7624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222" w:type="dxa"/>
          </w:tcPr>
          <w:p w14:paraId="331CA99D" w14:textId="7FA9FA91" w:rsidR="00E54394" w:rsidRPr="00EA7624" w:rsidRDefault="009D5B9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EA7624">
              <w:rPr>
                <w:rFonts w:ascii="Aptos" w:hAnsi="Aptos" w:cs="Arial"/>
                <w:b w:val="0"/>
                <w:i/>
              </w:rPr>
              <w:t>For ratification/ for adoption</w:t>
            </w:r>
          </w:p>
        </w:tc>
        <w:tc>
          <w:tcPr>
            <w:tcW w:w="1442" w:type="dxa"/>
          </w:tcPr>
          <w:p w14:paraId="6DA3B1DE" w14:textId="76B8B092" w:rsidR="00E54394" w:rsidRPr="00EA7624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852744" w:rsidRPr="00EA7624" w14:paraId="3426FF09" w14:textId="77777777" w:rsidTr="23FB4C28">
        <w:tc>
          <w:tcPr>
            <w:tcW w:w="525" w:type="dxa"/>
          </w:tcPr>
          <w:p w14:paraId="1394AF0A" w14:textId="596083D7" w:rsidR="00852744" w:rsidRPr="00EA7624" w:rsidRDefault="00852744" w:rsidP="00852744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9</w:t>
            </w:r>
          </w:p>
        </w:tc>
        <w:tc>
          <w:tcPr>
            <w:tcW w:w="5429" w:type="dxa"/>
          </w:tcPr>
          <w:p w14:paraId="7267073A" w14:textId="77777777" w:rsidR="00852744" w:rsidRPr="00EA7624" w:rsidRDefault="00852744" w:rsidP="00852744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EA7624">
              <w:rPr>
                <w:rFonts w:ascii="Aptos" w:hAnsi="Aptos" w:cs="Arial"/>
              </w:rPr>
              <w:t>LGB Business</w:t>
            </w:r>
            <w:r w:rsidRPr="00EA7624">
              <w:rPr>
                <w:rFonts w:ascii="Aptos" w:hAnsi="Aptos" w:cs="Arial"/>
                <w:b w:val="0"/>
                <w:bCs w:val="0"/>
              </w:rPr>
              <w:t xml:space="preserve"> </w:t>
            </w:r>
          </w:p>
          <w:p w14:paraId="44B30D98" w14:textId="297D469D" w:rsidR="00852744" w:rsidRPr="00EA7624" w:rsidRDefault="00FA2C7E" w:rsidP="00DF585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Consider and u</w:t>
            </w:r>
            <w:r w:rsidR="00852744" w:rsidRPr="00EA7624">
              <w:rPr>
                <w:rFonts w:ascii="Aptos" w:hAnsi="Aptos" w:cs="Arial"/>
                <w:b w:val="0"/>
                <w:bCs w:val="0"/>
                <w:szCs w:val="24"/>
              </w:rPr>
              <w:t>ndertake parent and community surveys and consider outcomes</w:t>
            </w:r>
          </w:p>
          <w:p w14:paraId="66CB81A5" w14:textId="77777777" w:rsidR="00B15094" w:rsidRDefault="00B15094" w:rsidP="00DF585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>Complete LGB skills audit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 using GovernorHub Board Effectiveness too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l</w:t>
            </w:r>
          </w:p>
          <w:p w14:paraId="4A0BD46B" w14:textId="51CAA93E" w:rsidR="00DF5850" w:rsidRPr="00EA7624" w:rsidRDefault="00DF5850" w:rsidP="00DF585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bCs w:val="0"/>
                <w:szCs w:val="24"/>
              </w:rPr>
              <w:t>Propose and agree meeting dates for next academic year</w:t>
            </w:r>
          </w:p>
        </w:tc>
        <w:tc>
          <w:tcPr>
            <w:tcW w:w="1305" w:type="dxa"/>
          </w:tcPr>
          <w:p w14:paraId="42E0F925" w14:textId="45FE4C5D" w:rsidR="00852744" w:rsidRPr="00EA7624" w:rsidRDefault="00852744" w:rsidP="00852744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222" w:type="dxa"/>
          </w:tcPr>
          <w:p w14:paraId="4BC2C5F9" w14:textId="2F23D70C" w:rsidR="00852744" w:rsidRPr="00EA7624" w:rsidRDefault="00852744" w:rsidP="00852744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EA7624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42" w:type="dxa"/>
          </w:tcPr>
          <w:p w14:paraId="0A31D0E1" w14:textId="0602DEB9" w:rsidR="00852744" w:rsidRPr="00EA7624" w:rsidRDefault="00852744" w:rsidP="00852744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852744" w:rsidRPr="00EA7624" w14:paraId="6DA3D4E3" w14:textId="77777777" w:rsidTr="23FB4C28">
        <w:tc>
          <w:tcPr>
            <w:tcW w:w="525" w:type="dxa"/>
          </w:tcPr>
          <w:p w14:paraId="2011B782" w14:textId="4C5A8702" w:rsidR="00852744" w:rsidRPr="00EA7624" w:rsidRDefault="5B4C8637" w:rsidP="00852744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EA7624">
              <w:rPr>
                <w:rFonts w:ascii="Aptos" w:hAnsi="Aptos" w:cs="Arial"/>
                <w:b w:val="0"/>
                <w:bCs w:val="0"/>
              </w:rPr>
              <w:t>1</w:t>
            </w:r>
            <w:r w:rsidR="00852744" w:rsidRPr="00EA7624">
              <w:rPr>
                <w:rFonts w:ascii="Aptos" w:hAnsi="Aptos" w:cs="Arial"/>
                <w:b w:val="0"/>
                <w:bCs w:val="0"/>
              </w:rPr>
              <w:t>0</w:t>
            </w:r>
          </w:p>
        </w:tc>
        <w:tc>
          <w:tcPr>
            <w:tcW w:w="5429" w:type="dxa"/>
          </w:tcPr>
          <w:p w14:paraId="2D07DB2A" w14:textId="27E6F55F" w:rsidR="00852744" w:rsidRPr="00EA7624" w:rsidRDefault="00852744" w:rsidP="00852744">
            <w:pPr>
              <w:spacing w:line="360" w:lineRule="auto"/>
              <w:rPr>
                <w:rFonts w:ascii="Aptos" w:hAnsi="Aptos" w:cs="Arial"/>
              </w:rPr>
            </w:pPr>
            <w:r w:rsidRPr="00EA7624">
              <w:rPr>
                <w:rFonts w:ascii="Aptos" w:hAnsi="Aptos" w:cs="Arial"/>
              </w:rPr>
              <w:t>Confidential Business</w:t>
            </w:r>
          </w:p>
        </w:tc>
        <w:tc>
          <w:tcPr>
            <w:tcW w:w="1305" w:type="dxa"/>
          </w:tcPr>
          <w:p w14:paraId="13A8CC07" w14:textId="0275129A" w:rsidR="00852744" w:rsidRPr="00EA7624" w:rsidRDefault="00852744" w:rsidP="00852744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EA7624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222" w:type="dxa"/>
          </w:tcPr>
          <w:p w14:paraId="1561BEF8" w14:textId="030821E8" w:rsidR="00852744" w:rsidRPr="00EA7624" w:rsidRDefault="00852744" w:rsidP="00852744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442" w:type="dxa"/>
          </w:tcPr>
          <w:p w14:paraId="301C2E97" w14:textId="4A5D8E04" w:rsidR="00852744" w:rsidRPr="00EA7624" w:rsidRDefault="00852744" w:rsidP="00852744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852744" w:rsidRPr="00EA7624" w14:paraId="0E106171" w14:textId="77777777" w:rsidTr="23FB4C28">
        <w:tc>
          <w:tcPr>
            <w:tcW w:w="525" w:type="dxa"/>
          </w:tcPr>
          <w:p w14:paraId="5330D904" w14:textId="680B5796" w:rsidR="00852744" w:rsidRPr="00EA7624" w:rsidRDefault="00852744" w:rsidP="00852744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EA7624">
              <w:rPr>
                <w:rFonts w:ascii="Aptos" w:hAnsi="Aptos" w:cs="Arial"/>
                <w:b w:val="0"/>
                <w:bCs w:val="0"/>
              </w:rPr>
              <w:t>11</w:t>
            </w:r>
          </w:p>
        </w:tc>
        <w:tc>
          <w:tcPr>
            <w:tcW w:w="5429" w:type="dxa"/>
          </w:tcPr>
          <w:p w14:paraId="140252B6" w14:textId="77777777" w:rsidR="00852744" w:rsidRPr="00EA7624" w:rsidRDefault="00852744" w:rsidP="00852744">
            <w:pPr>
              <w:spacing w:line="360" w:lineRule="auto"/>
              <w:rPr>
                <w:rFonts w:ascii="Aptos" w:hAnsi="Aptos" w:cs="Arial"/>
              </w:rPr>
            </w:pPr>
            <w:r w:rsidRPr="00EA7624">
              <w:rPr>
                <w:rFonts w:ascii="Aptos" w:hAnsi="Aptos" w:cs="Arial"/>
              </w:rPr>
              <w:t>AOB</w:t>
            </w:r>
          </w:p>
          <w:p w14:paraId="76D23005" w14:textId="77777777" w:rsidR="00852744" w:rsidRPr="00EA7624" w:rsidRDefault="00852744" w:rsidP="0085274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EA7624">
              <w:rPr>
                <w:rFonts w:ascii="Aptos" w:hAnsi="Aptos" w:cs="Arial"/>
                <w:b w:val="0"/>
                <w:szCs w:val="24"/>
              </w:rPr>
              <w:t>Date of next meetings</w:t>
            </w:r>
          </w:p>
          <w:p w14:paraId="382BC4F1" w14:textId="586EE27D" w:rsidR="00852744" w:rsidRPr="00EA7624" w:rsidRDefault="00852744" w:rsidP="00852744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LGB / Committees</w:t>
            </w:r>
          </w:p>
        </w:tc>
        <w:tc>
          <w:tcPr>
            <w:tcW w:w="1305" w:type="dxa"/>
          </w:tcPr>
          <w:p w14:paraId="022F2D91" w14:textId="77777777" w:rsidR="00852744" w:rsidRPr="00EA7624" w:rsidRDefault="00852744" w:rsidP="00852744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EA7624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222" w:type="dxa"/>
          </w:tcPr>
          <w:p w14:paraId="66F3C93F" w14:textId="77777777" w:rsidR="00852744" w:rsidRPr="00EA7624" w:rsidRDefault="00852744" w:rsidP="00852744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42" w:type="dxa"/>
          </w:tcPr>
          <w:p w14:paraId="317C7139" w14:textId="37271DB3" w:rsidR="00852744" w:rsidRPr="00EA7624" w:rsidRDefault="00852744" w:rsidP="00852744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77777777" w:rsidR="00942D63" w:rsidRPr="00EA7624" w:rsidRDefault="00942D63" w:rsidP="00457183">
      <w:pPr>
        <w:spacing w:line="360" w:lineRule="auto"/>
        <w:rPr>
          <w:rFonts w:ascii="Aptos" w:hAnsi="Aptos"/>
        </w:rPr>
      </w:pPr>
    </w:p>
    <w:sectPr w:rsidR="00942D63" w:rsidRPr="00EA7624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043E4"/>
    <w:multiLevelType w:val="hybridMultilevel"/>
    <w:tmpl w:val="9D2AE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2D6C6D"/>
    <w:multiLevelType w:val="hybridMultilevel"/>
    <w:tmpl w:val="4B64B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1FF8"/>
    <w:multiLevelType w:val="hybridMultilevel"/>
    <w:tmpl w:val="C2E8F4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B6BF1"/>
    <w:multiLevelType w:val="hybridMultilevel"/>
    <w:tmpl w:val="1BE2F8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810">
    <w:abstractNumId w:val="10"/>
  </w:num>
  <w:num w:numId="2" w16cid:durableId="93400138">
    <w:abstractNumId w:val="6"/>
  </w:num>
  <w:num w:numId="3" w16cid:durableId="1833059241">
    <w:abstractNumId w:val="21"/>
  </w:num>
  <w:num w:numId="4" w16cid:durableId="292365415">
    <w:abstractNumId w:val="4"/>
  </w:num>
  <w:num w:numId="5" w16cid:durableId="1990015410">
    <w:abstractNumId w:val="22"/>
  </w:num>
  <w:num w:numId="6" w16cid:durableId="142621755">
    <w:abstractNumId w:val="3"/>
  </w:num>
  <w:num w:numId="7" w16cid:durableId="1396247060">
    <w:abstractNumId w:val="2"/>
  </w:num>
  <w:num w:numId="8" w16cid:durableId="169218537">
    <w:abstractNumId w:val="1"/>
  </w:num>
  <w:num w:numId="9" w16cid:durableId="924455786">
    <w:abstractNumId w:val="17"/>
  </w:num>
  <w:num w:numId="10" w16cid:durableId="792141299">
    <w:abstractNumId w:val="18"/>
  </w:num>
  <w:num w:numId="11" w16cid:durableId="420299351">
    <w:abstractNumId w:val="16"/>
  </w:num>
  <w:num w:numId="12" w16cid:durableId="2040081547">
    <w:abstractNumId w:val="26"/>
  </w:num>
  <w:num w:numId="13" w16cid:durableId="480197665">
    <w:abstractNumId w:val="28"/>
  </w:num>
  <w:num w:numId="14" w16cid:durableId="81994159">
    <w:abstractNumId w:val="23"/>
  </w:num>
  <w:num w:numId="15" w16cid:durableId="1945262863">
    <w:abstractNumId w:val="5"/>
  </w:num>
  <w:num w:numId="16" w16cid:durableId="770593207">
    <w:abstractNumId w:val="0"/>
  </w:num>
  <w:num w:numId="17" w16cid:durableId="616134568">
    <w:abstractNumId w:val="9"/>
  </w:num>
  <w:num w:numId="18" w16cid:durableId="455217070">
    <w:abstractNumId w:val="25"/>
  </w:num>
  <w:num w:numId="19" w16cid:durableId="953749936">
    <w:abstractNumId w:val="15"/>
  </w:num>
  <w:num w:numId="20" w16cid:durableId="1097407607">
    <w:abstractNumId w:val="24"/>
  </w:num>
  <w:num w:numId="21" w16cid:durableId="247888860">
    <w:abstractNumId w:val="13"/>
  </w:num>
  <w:num w:numId="22" w16cid:durableId="1413552897">
    <w:abstractNumId w:val="11"/>
  </w:num>
  <w:num w:numId="23" w16cid:durableId="263928256">
    <w:abstractNumId w:val="14"/>
  </w:num>
  <w:num w:numId="24" w16cid:durableId="402531691">
    <w:abstractNumId w:val="12"/>
  </w:num>
  <w:num w:numId="25" w16cid:durableId="762841437">
    <w:abstractNumId w:val="7"/>
  </w:num>
  <w:num w:numId="26" w16cid:durableId="1605304648">
    <w:abstractNumId w:val="8"/>
  </w:num>
  <w:num w:numId="27" w16cid:durableId="1776821872">
    <w:abstractNumId w:val="20"/>
  </w:num>
  <w:num w:numId="28" w16cid:durableId="1829250287">
    <w:abstractNumId w:val="19"/>
  </w:num>
  <w:num w:numId="29" w16cid:durableId="18649743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06860"/>
    <w:rsid w:val="000117E0"/>
    <w:rsid w:val="00031112"/>
    <w:rsid w:val="00037465"/>
    <w:rsid w:val="000620F6"/>
    <w:rsid w:val="000624B9"/>
    <w:rsid w:val="000709C3"/>
    <w:rsid w:val="00076EE8"/>
    <w:rsid w:val="0008073F"/>
    <w:rsid w:val="00094A48"/>
    <w:rsid w:val="000A1356"/>
    <w:rsid w:val="000B79BF"/>
    <w:rsid w:val="00100A80"/>
    <w:rsid w:val="00105DFA"/>
    <w:rsid w:val="00107D46"/>
    <w:rsid w:val="00121606"/>
    <w:rsid w:val="001216E1"/>
    <w:rsid w:val="001258F5"/>
    <w:rsid w:val="00133A2F"/>
    <w:rsid w:val="001446EC"/>
    <w:rsid w:val="00147666"/>
    <w:rsid w:val="001B10E9"/>
    <w:rsid w:val="001C600B"/>
    <w:rsid w:val="001C73EF"/>
    <w:rsid w:val="001D2F92"/>
    <w:rsid w:val="00214D34"/>
    <w:rsid w:val="00225AA8"/>
    <w:rsid w:val="002329F1"/>
    <w:rsid w:val="002369F8"/>
    <w:rsid w:val="002462D0"/>
    <w:rsid w:val="00253289"/>
    <w:rsid w:val="00262573"/>
    <w:rsid w:val="00281624"/>
    <w:rsid w:val="002C4C3C"/>
    <w:rsid w:val="002D1727"/>
    <w:rsid w:val="002D50CD"/>
    <w:rsid w:val="002E6F57"/>
    <w:rsid w:val="00327728"/>
    <w:rsid w:val="003813DC"/>
    <w:rsid w:val="00391B95"/>
    <w:rsid w:val="003A0745"/>
    <w:rsid w:val="003B23B3"/>
    <w:rsid w:val="003B27FE"/>
    <w:rsid w:val="003B722C"/>
    <w:rsid w:val="003D11CA"/>
    <w:rsid w:val="003D2A0B"/>
    <w:rsid w:val="00407E54"/>
    <w:rsid w:val="00420D07"/>
    <w:rsid w:val="00422D12"/>
    <w:rsid w:val="0043116D"/>
    <w:rsid w:val="00440E7F"/>
    <w:rsid w:val="00454E7B"/>
    <w:rsid w:val="00457183"/>
    <w:rsid w:val="0045778D"/>
    <w:rsid w:val="004710BF"/>
    <w:rsid w:val="00483E8A"/>
    <w:rsid w:val="0048495C"/>
    <w:rsid w:val="00491B56"/>
    <w:rsid w:val="004B37B7"/>
    <w:rsid w:val="00524405"/>
    <w:rsid w:val="00525E8A"/>
    <w:rsid w:val="00525F77"/>
    <w:rsid w:val="00531C07"/>
    <w:rsid w:val="00534A55"/>
    <w:rsid w:val="00547281"/>
    <w:rsid w:val="005641EC"/>
    <w:rsid w:val="005807DC"/>
    <w:rsid w:val="005A0A31"/>
    <w:rsid w:val="005A50C2"/>
    <w:rsid w:val="005C0ED1"/>
    <w:rsid w:val="005E29A0"/>
    <w:rsid w:val="00616B82"/>
    <w:rsid w:val="0062298A"/>
    <w:rsid w:val="00633460"/>
    <w:rsid w:val="00635996"/>
    <w:rsid w:val="00635B0E"/>
    <w:rsid w:val="006401FC"/>
    <w:rsid w:val="00653AAA"/>
    <w:rsid w:val="00676952"/>
    <w:rsid w:val="00681366"/>
    <w:rsid w:val="006A6095"/>
    <w:rsid w:val="006B1892"/>
    <w:rsid w:val="006B3091"/>
    <w:rsid w:val="006B3212"/>
    <w:rsid w:val="006C1791"/>
    <w:rsid w:val="006D03E3"/>
    <w:rsid w:val="006D3AF1"/>
    <w:rsid w:val="006D64E7"/>
    <w:rsid w:val="006D7E27"/>
    <w:rsid w:val="006F6618"/>
    <w:rsid w:val="007023E9"/>
    <w:rsid w:val="00706D7A"/>
    <w:rsid w:val="00714812"/>
    <w:rsid w:val="00720E77"/>
    <w:rsid w:val="007255F5"/>
    <w:rsid w:val="00726D8A"/>
    <w:rsid w:val="00736EC0"/>
    <w:rsid w:val="00757E91"/>
    <w:rsid w:val="00783EEA"/>
    <w:rsid w:val="00793A19"/>
    <w:rsid w:val="0079690F"/>
    <w:rsid w:val="007A2B3F"/>
    <w:rsid w:val="007A4572"/>
    <w:rsid w:val="007B233E"/>
    <w:rsid w:val="007B6317"/>
    <w:rsid w:val="007D120D"/>
    <w:rsid w:val="007F0A10"/>
    <w:rsid w:val="00803BBE"/>
    <w:rsid w:val="00806D0D"/>
    <w:rsid w:val="00810338"/>
    <w:rsid w:val="00843BD2"/>
    <w:rsid w:val="00852744"/>
    <w:rsid w:val="00875489"/>
    <w:rsid w:val="008B3780"/>
    <w:rsid w:val="008E38B0"/>
    <w:rsid w:val="00942D63"/>
    <w:rsid w:val="00952101"/>
    <w:rsid w:val="0096009B"/>
    <w:rsid w:val="00960DCD"/>
    <w:rsid w:val="00963D1E"/>
    <w:rsid w:val="00990388"/>
    <w:rsid w:val="009D5B9C"/>
    <w:rsid w:val="009E188E"/>
    <w:rsid w:val="009E1B08"/>
    <w:rsid w:val="009E44BC"/>
    <w:rsid w:val="009E6FFB"/>
    <w:rsid w:val="009E757C"/>
    <w:rsid w:val="009F4C16"/>
    <w:rsid w:val="00A0441E"/>
    <w:rsid w:val="00A06359"/>
    <w:rsid w:val="00A130C6"/>
    <w:rsid w:val="00A3301D"/>
    <w:rsid w:val="00A363C6"/>
    <w:rsid w:val="00A43DB7"/>
    <w:rsid w:val="00A45E1C"/>
    <w:rsid w:val="00A61EEC"/>
    <w:rsid w:val="00A629D3"/>
    <w:rsid w:val="00A65685"/>
    <w:rsid w:val="00A700D2"/>
    <w:rsid w:val="00A70759"/>
    <w:rsid w:val="00A80D55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2187"/>
    <w:rsid w:val="00B03B9A"/>
    <w:rsid w:val="00B15094"/>
    <w:rsid w:val="00B16F7B"/>
    <w:rsid w:val="00B30C40"/>
    <w:rsid w:val="00B327E9"/>
    <w:rsid w:val="00B44408"/>
    <w:rsid w:val="00B52701"/>
    <w:rsid w:val="00B57298"/>
    <w:rsid w:val="00B63D8B"/>
    <w:rsid w:val="00B75734"/>
    <w:rsid w:val="00B874FA"/>
    <w:rsid w:val="00B956B8"/>
    <w:rsid w:val="00BC26CE"/>
    <w:rsid w:val="00BC29BD"/>
    <w:rsid w:val="00BC357A"/>
    <w:rsid w:val="00BE13B1"/>
    <w:rsid w:val="00BF3188"/>
    <w:rsid w:val="00C12621"/>
    <w:rsid w:val="00C262E4"/>
    <w:rsid w:val="00C27DC9"/>
    <w:rsid w:val="00C300A8"/>
    <w:rsid w:val="00C3315D"/>
    <w:rsid w:val="00C34F90"/>
    <w:rsid w:val="00C54F15"/>
    <w:rsid w:val="00C56EBB"/>
    <w:rsid w:val="00C9061D"/>
    <w:rsid w:val="00CB1689"/>
    <w:rsid w:val="00CB175F"/>
    <w:rsid w:val="00CB7CBD"/>
    <w:rsid w:val="00CC03D4"/>
    <w:rsid w:val="00CC4330"/>
    <w:rsid w:val="00D31517"/>
    <w:rsid w:val="00D646EE"/>
    <w:rsid w:val="00D67759"/>
    <w:rsid w:val="00D71C87"/>
    <w:rsid w:val="00D725BC"/>
    <w:rsid w:val="00D72C82"/>
    <w:rsid w:val="00D76021"/>
    <w:rsid w:val="00D77377"/>
    <w:rsid w:val="00DC1FD6"/>
    <w:rsid w:val="00DD0970"/>
    <w:rsid w:val="00DE6239"/>
    <w:rsid w:val="00DE7929"/>
    <w:rsid w:val="00DF5501"/>
    <w:rsid w:val="00DF5850"/>
    <w:rsid w:val="00E0486F"/>
    <w:rsid w:val="00E14604"/>
    <w:rsid w:val="00E17D97"/>
    <w:rsid w:val="00E2095A"/>
    <w:rsid w:val="00E21DB3"/>
    <w:rsid w:val="00E25FDA"/>
    <w:rsid w:val="00E342C0"/>
    <w:rsid w:val="00E3459D"/>
    <w:rsid w:val="00E42290"/>
    <w:rsid w:val="00E464F0"/>
    <w:rsid w:val="00E52A9B"/>
    <w:rsid w:val="00E54394"/>
    <w:rsid w:val="00E6174F"/>
    <w:rsid w:val="00E84281"/>
    <w:rsid w:val="00E968C1"/>
    <w:rsid w:val="00EA24E7"/>
    <w:rsid w:val="00EA7624"/>
    <w:rsid w:val="00ED2907"/>
    <w:rsid w:val="00EE229D"/>
    <w:rsid w:val="00EE249C"/>
    <w:rsid w:val="00EE4285"/>
    <w:rsid w:val="00EF70EB"/>
    <w:rsid w:val="00F10386"/>
    <w:rsid w:val="00F20D7B"/>
    <w:rsid w:val="00F23AFE"/>
    <w:rsid w:val="00F3230A"/>
    <w:rsid w:val="00F33532"/>
    <w:rsid w:val="00F376F6"/>
    <w:rsid w:val="00F41FA2"/>
    <w:rsid w:val="00F54DEF"/>
    <w:rsid w:val="00F56CC8"/>
    <w:rsid w:val="00F716F8"/>
    <w:rsid w:val="00F91489"/>
    <w:rsid w:val="00FA2202"/>
    <w:rsid w:val="00FA2C7E"/>
    <w:rsid w:val="00FD777A"/>
    <w:rsid w:val="00FE1F67"/>
    <w:rsid w:val="00FF2376"/>
    <w:rsid w:val="00FF49C8"/>
    <w:rsid w:val="00FF6447"/>
    <w:rsid w:val="00FF71BD"/>
    <w:rsid w:val="01F4CBCF"/>
    <w:rsid w:val="07958478"/>
    <w:rsid w:val="183B43F1"/>
    <w:rsid w:val="1E6FEF5C"/>
    <w:rsid w:val="23FB4C28"/>
    <w:rsid w:val="252304D5"/>
    <w:rsid w:val="2F55BC10"/>
    <w:rsid w:val="32D0D63B"/>
    <w:rsid w:val="3F17B69F"/>
    <w:rsid w:val="4962456C"/>
    <w:rsid w:val="49C2C662"/>
    <w:rsid w:val="4C1F565C"/>
    <w:rsid w:val="57C55D02"/>
    <w:rsid w:val="596A5CBF"/>
    <w:rsid w:val="5B4C8637"/>
    <w:rsid w:val="62266025"/>
    <w:rsid w:val="65394053"/>
    <w:rsid w:val="67B26A59"/>
    <w:rsid w:val="69795954"/>
    <w:rsid w:val="73040FED"/>
    <w:rsid w:val="7C3F0CF2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5C2DBD9F-5B3D-4F87-BEC9-B27D1560F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29</cp:revision>
  <cp:lastPrinted>2017-11-12T19:42:00Z</cp:lastPrinted>
  <dcterms:created xsi:type="dcterms:W3CDTF">2024-07-30T13:16:00Z</dcterms:created>
  <dcterms:modified xsi:type="dcterms:W3CDTF">2025-08-26T10:29:00Z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