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DF2E" w14:textId="77777777" w:rsidR="000B70B9" w:rsidRDefault="00F8543C">
      <w:pPr>
        <w:tabs>
          <w:tab w:val="left" w:pos="5580"/>
          <w:tab w:val="left" w:pos="11970"/>
        </w:tabs>
        <w:rPr>
          <w:rFonts w:asciiTheme="minorHAnsi" w:hAnsiTheme="minorHAnsi" w:cs="Arial"/>
          <w:b/>
          <w:sz w:val="16"/>
        </w:rPr>
      </w:pPr>
      <w:r w:rsidRPr="000B70B9">
        <w:rPr>
          <w:rFonts w:asciiTheme="minorHAnsi" w:hAnsiTheme="minorHAnsi" w:cs="Arial"/>
          <w:b/>
          <w:sz w:val="16"/>
        </w:rPr>
        <w:t xml:space="preserve"> </w:t>
      </w:r>
    </w:p>
    <w:p w14:paraId="413CED1F" w14:textId="77777777" w:rsidR="00CE6F4A" w:rsidRPr="000B70B9" w:rsidRDefault="00CE6F4A">
      <w:pPr>
        <w:tabs>
          <w:tab w:val="left" w:pos="5580"/>
          <w:tab w:val="left" w:pos="11970"/>
        </w:tabs>
        <w:rPr>
          <w:rFonts w:asciiTheme="minorHAnsi" w:hAnsiTheme="minorHAnsi" w:cs="Arial"/>
          <w:sz w:val="18"/>
        </w:rPr>
      </w:pPr>
    </w:p>
    <w:tbl>
      <w:tblPr>
        <w:tblW w:w="1499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214"/>
        <w:gridCol w:w="2340"/>
        <w:gridCol w:w="2520"/>
        <w:gridCol w:w="849"/>
        <w:gridCol w:w="851"/>
        <w:gridCol w:w="820"/>
        <w:gridCol w:w="2700"/>
        <w:gridCol w:w="900"/>
        <w:gridCol w:w="900"/>
        <w:gridCol w:w="900"/>
      </w:tblGrid>
      <w:tr w:rsidR="00F02A96" w:rsidRPr="000B70B9" w14:paraId="29815CCA" w14:textId="77777777" w:rsidTr="00EC6D53">
        <w:trPr>
          <w:cantSplit/>
          <w:tblHeader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596185AB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sz w:val="22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0D51CEEF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167C6A30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3E02723A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 xml:space="preserve">Degree of Risk 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7EE4FD26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Additional Action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31D09217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 xml:space="preserve">Degree of Risk </w:t>
            </w:r>
          </w:p>
        </w:tc>
      </w:tr>
      <w:tr w:rsidR="00F02A96" w:rsidRPr="000B70B9" w14:paraId="13891ED2" w14:textId="77777777" w:rsidTr="00EC6D53">
        <w:trPr>
          <w:cantSplit/>
          <w:tblHeader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62D18274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Activity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1A868A83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Potential Hazards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367C8C6C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Control Measures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6323D3FD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With Existing Control Measures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7088790F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Required/Comment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CB866"/>
          </w:tcPr>
          <w:p w14:paraId="3E9920B9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  <w:t>With Additional Control Measures</w:t>
            </w:r>
          </w:p>
        </w:tc>
      </w:tr>
      <w:tr w:rsidR="00F02A96" w:rsidRPr="000B70B9" w14:paraId="58B06E45" w14:textId="77777777" w:rsidTr="00935529">
        <w:trPr>
          <w:tblHeader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007F4" w14:textId="41C919F9" w:rsidR="00F02A96" w:rsidRPr="000B70B9" w:rsidRDefault="00F02A9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DCED0" w14:textId="766CAA2B" w:rsidR="00F02A96" w:rsidRPr="000B70B9" w:rsidRDefault="00F02A9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40417" w14:textId="6896A60A" w:rsidR="00F02A96" w:rsidRPr="000B70B9" w:rsidRDefault="00F02A9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DAA04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L'hood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0361F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Severity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8EE7F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Total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02508F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9504D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L'hood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A3EFE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Severity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F3F69" w14:textId="77777777" w:rsidR="00F02A96" w:rsidRPr="000B70B9" w:rsidRDefault="00F02A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 w:rsidRPr="000B70B9"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Total</w:t>
            </w:r>
          </w:p>
        </w:tc>
      </w:tr>
      <w:tr w:rsidR="002562F4" w:rsidRPr="000B70B9" w14:paraId="5C3371F3" w14:textId="77777777" w:rsidTr="00935529">
        <w:trPr>
          <w:tblHeader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4C22E" w14:textId="5C9FCFB8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A21EC" w14:textId="79F0B901" w:rsidR="002562F4" w:rsidRPr="00084F26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431F3" w14:textId="22F66289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D219A" w14:textId="21FB4638" w:rsidR="002562F4" w:rsidRPr="000B70B9" w:rsidRDefault="00935529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EE11F" w14:textId="0A46DDC1" w:rsidR="002562F4" w:rsidRPr="000B70B9" w:rsidRDefault="008172C5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F2360" w14:textId="79DCD825" w:rsidR="002562F4" w:rsidRPr="000B70B9" w:rsidRDefault="00935529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CEDCB" w14:textId="06653952" w:rsidR="00A336F4" w:rsidRPr="00DB3832" w:rsidRDefault="00A336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B6F5F" w14:textId="014E965D" w:rsidR="002562F4" w:rsidRPr="000B70B9" w:rsidRDefault="005A5CFD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C5532" w14:textId="7866869A" w:rsidR="002562F4" w:rsidRPr="000B70B9" w:rsidRDefault="005A5CFD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D3628" w14:textId="24859663" w:rsidR="002562F4" w:rsidRPr="000B70B9" w:rsidRDefault="005A5CFD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</w:t>
            </w:r>
            <w:r w:rsidR="00520079"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ow</w:t>
            </w:r>
          </w:p>
        </w:tc>
      </w:tr>
      <w:tr w:rsidR="002562F4" w:rsidRPr="000B70B9" w14:paraId="3ED1048F" w14:textId="77777777" w:rsidTr="00935529">
        <w:trPr>
          <w:tblHeader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B3B48" w14:textId="612EEF52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E3BE8" w14:textId="609FF68D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D0BC6" w14:textId="73C27049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C97243" w14:textId="3106F7E2" w:rsidR="002562F4" w:rsidRPr="000B70B9" w:rsidRDefault="00935529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14B2F" w14:textId="4BD9B40B" w:rsidR="002562F4" w:rsidRPr="000B70B9" w:rsidRDefault="00935529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E118E" w14:textId="516AAD9C" w:rsidR="002562F4" w:rsidRPr="000B70B9" w:rsidRDefault="00935529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4595E" w14:textId="57BAA3FA" w:rsidR="003F15B3" w:rsidRPr="003F15B3" w:rsidRDefault="003F15B3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52A63" w14:textId="6AD2F948" w:rsidR="002562F4" w:rsidRPr="000B70B9" w:rsidRDefault="00D46332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7FD7F" w14:textId="5BB200C7" w:rsidR="002562F4" w:rsidRPr="000B70B9" w:rsidRDefault="00D46332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B4A955" w14:textId="363A9C9D" w:rsidR="002562F4" w:rsidRPr="000B70B9" w:rsidRDefault="00D46332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</w:tr>
      <w:tr w:rsidR="002562F4" w:rsidRPr="000B70B9" w14:paraId="5EC2DEB5" w14:textId="77777777" w:rsidTr="00935529">
        <w:trPr>
          <w:tblHeader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9BE7D" w14:textId="2E318005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A0B7" w14:textId="3C08FD42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B8E7A" w14:textId="3FE8A4B8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5E437" w14:textId="52217788" w:rsidR="002562F4" w:rsidRPr="000B70B9" w:rsidRDefault="00935529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10299" w14:textId="7397EF26" w:rsidR="002562F4" w:rsidRPr="000B70B9" w:rsidRDefault="00935529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D81A6" w14:textId="04932858" w:rsidR="002562F4" w:rsidRPr="000B70B9" w:rsidRDefault="00935529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37D85" w14:textId="6A1E8F1C" w:rsidR="00251023" w:rsidRPr="000B70B9" w:rsidRDefault="00251023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32458" w14:textId="26C89EDC" w:rsidR="002562F4" w:rsidRPr="000B70B9" w:rsidRDefault="00D46332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61352" w14:textId="3AB99BBA" w:rsidR="002562F4" w:rsidRPr="000B70B9" w:rsidRDefault="00D46332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FF1FA" w14:textId="0D613DD2" w:rsidR="002562F4" w:rsidRPr="000B70B9" w:rsidRDefault="00D46332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</w:tr>
      <w:tr w:rsidR="002562F4" w:rsidRPr="000B70B9" w14:paraId="16B39B54" w14:textId="77777777" w:rsidTr="00935529">
        <w:trPr>
          <w:tblHeader/>
        </w:trPr>
        <w:tc>
          <w:tcPr>
            <w:tcW w:w="22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9855F2E" w14:textId="31651E55" w:rsidR="002562F4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CA1563A" w14:textId="77777777" w:rsidR="002562F4" w:rsidRDefault="002562F4" w:rsidP="00ED0CF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475EC34" w14:textId="6A74836A" w:rsidR="002562F4" w:rsidRPr="000B70B9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sz w:val="22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F3478E" w14:textId="7BB8488C" w:rsidR="002562F4" w:rsidRPr="000B70B9" w:rsidRDefault="001E4DA4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220CE310" w14:textId="43F7FC42" w:rsidR="002562F4" w:rsidRPr="000B70B9" w:rsidRDefault="001E4DA4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36F936F" w14:textId="4F965D11" w:rsidR="002562F4" w:rsidRPr="000B70B9" w:rsidRDefault="001E4DA4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medium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A77F31F" w14:textId="33EAC935" w:rsidR="002562F4" w:rsidRPr="0099552F" w:rsidRDefault="002562F4" w:rsidP="002562F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6B6D861" w14:textId="6A7D6154" w:rsidR="002562F4" w:rsidRPr="000B70B9" w:rsidRDefault="00C572CF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F98058F" w14:textId="33BC45AC" w:rsidR="002562F4" w:rsidRPr="000B70B9" w:rsidRDefault="00C572CF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61A36C2" w14:textId="2ADB4BB7" w:rsidR="002562F4" w:rsidRPr="000B70B9" w:rsidRDefault="00C572CF" w:rsidP="00256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val="en-US"/>
              </w:rPr>
              <w:t>low</w:t>
            </w:r>
          </w:p>
        </w:tc>
      </w:tr>
    </w:tbl>
    <w:p w14:paraId="05005595" w14:textId="77777777" w:rsidR="00F02A96" w:rsidRPr="000B70B9" w:rsidRDefault="00F02A96">
      <w:pPr>
        <w:ind w:left="-1800" w:firstLine="1080"/>
        <w:rPr>
          <w:rFonts w:asciiTheme="minorHAnsi" w:hAnsiTheme="minorHAnsi" w:cs="Arial"/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2"/>
        <w:gridCol w:w="2362"/>
        <w:gridCol w:w="1504"/>
        <w:gridCol w:w="3220"/>
        <w:gridCol w:w="2900"/>
        <w:gridCol w:w="2700"/>
      </w:tblGrid>
      <w:tr w:rsidR="00F02A96" w:rsidRPr="000B70B9" w14:paraId="4027DCC6" w14:textId="77777777">
        <w:trPr>
          <w:cantSplit/>
        </w:trPr>
        <w:tc>
          <w:tcPr>
            <w:tcW w:w="15048" w:type="dxa"/>
            <w:gridSpan w:val="6"/>
          </w:tcPr>
          <w:p w14:paraId="78DFE382" w14:textId="77777777" w:rsidR="00F02A96" w:rsidRPr="000B70B9" w:rsidRDefault="00300515">
            <w:pPr>
              <w:rPr>
                <w:rFonts w:asciiTheme="minorHAnsi" w:hAnsiTheme="minorHAnsi" w:cs="Arial"/>
                <w:bCs/>
              </w:rPr>
            </w:pPr>
            <w:r w:rsidRPr="000B70B9">
              <w:rPr>
                <w:rFonts w:asciiTheme="minorHAnsi" w:hAnsiTheme="minorHAnsi" w:cs="Arial"/>
                <w:bCs/>
              </w:rPr>
              <w:t>Employee</w:t>
            </w:r>
          </w:p>
        </w:tc>
      </w:tr>
      <w:tr w:rsidR="00F02A96" w:rsidRPr="000B70B9" w14:paraId="7F812BD4" w14:textId="77777777">
        <w:tc>
          <w:tcPr>
            <w:tcW w:w="2362" w:type="dxa"/>
          </w:tcPr>
          <w:p w14:paraId="544D7D28" w14:textId="7893CCC0" w:rsidR="00F02A96" w:rsidRPr="000B70B9" w:rsidRDefault="00E146A3">
            <w:pPr>
              <w:rPr>
                <w:rFonts w:asciiTheme="minorHAnsi" w:hAnsiTheme="minorHAnsi" w:cs="Arial"/>
                <w:bCs/>
              </w:rPr>
            </w:pPr>
            <w:r w:rsidRPr="000B70B9">
              <w:rPr>
                <w:rFonts w:asciiTheme="minorHAnsi" w:hAnsiTheme="minorHAnsi" w:cs="Arial"/>
                <w:bCs/>
              </w:rPr>
              <w:t xml:space="preserve">Name: </w:t>
            </w:r>
          </w:p>
        </w:tc>
        <w:tc>
          <w:tcPr>
            <w:tcW w:w="2362" w:type="dxa"/>
          </w:tcPr>
          <w:p w14:paraId="3BC75095" w14:textId="6C71DA81" w:rsidR="00F02A96" w:rsidRPr="000B70B9" w:rsidRDefault="00F02A9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Cs/>
              </w:rPr>
            </w:pPr>
          </w:p>
        </w:tc>
        <w:tc>
          <w:tcPr>
            <w:tcW w:w="1504" w:type="dxa"/>
          </w:tcPr>
          <w:p w14:paraId="686B30EE" w14:textId="2E70BFD4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  <w:r w:rsidRPr="000B70B9">
              <w:rPr>
                <w:rFonts w:asciiTheme="minorHAnsi" w:hAnsiTheme="minorHAnsi" w:cs="Arial"/>
                <w:bCs/>
              </w:rPr>
              <w:t xml:space="preserve">Job </w:t>
            </w:r>
            <w:r w:rsidR="00E146A3" w:rsidRPr="000B70B9">
              <w:rPr>
                <w:rFonts w:asciiTheme="minorHAnsi" w:hAnsiTheme="minorHAnsi" w:cs="Arial"/>
                <w:bCs/>
              </w:rPr>
              <w:t xml:space="preserve">title: </w:t>
            </w:r>
          </w:p>
        </w:tc>
        <w:tc>
          <w:tcPr>
            <w:tcW w:w="3220" w:type="dxa"/>
          </w:tcPr>
          <w:p w14:paraId="7340FB44" w14:textId="6A59759E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900" w:type="dxa"/>
          </w:tcPr>
          <w:p w14:paraId="1EF4539F" w14:textId="35B2FBC0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  <w:r w:rsidRPr="000B70B9">
              <w:rPr>
                <w:rFonts w:asciiTheme="minorHAnsi" w:hAnsiTheme="minorHAnsi" w:cs="Arial"/>
                <w:bCs/>
              </w:rPr>
              <w:t xml:space="preserve">Signature and </w:t>
            </w:r>
            <w:r w:rsidR="00E146A3" w:rsidRPr="000B70B9">
              <w:rPr>
                <w:rFonts w:asciiTheme="minorHAnsi" w:hAnsiTheme="minorHAnsi" w:cs="Arial"/>
                <w:bCs/>
              </w:rPr>
              <w:t xml:space="preserve">date: </w:t>
            </w:r>
          </w:p>
        </w:tc>
        <w:tc>
          <w:tcPr>
            <w:tcW w:w="2700" w:type="dxa"/>
          </w:tcPr>
          <w:p w14:paraId="1E38AE3D" w14:textId="0502234A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</w:p>
        </w:tc>
      </w:tr>
      <w:tr w:rsidR="00F02A96" w:rsidRPr="000B70B9" w14:paraId="2DAF4ADE" w14:textId="77777777">
        <w:trPr>
          <w:cantSplit/>
        </w:trPr>
        <w:tc>
          <w:tcPr>
            <w:tcW w:w="15048" w:type="dxa"/>
            <w:gridSpan w:val="6"/>
          </w:tcPr>
          <w:p w14:paraId="197B63C5" w14:textId="77777777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  <w:r w:rsidRPr="000B70B9">
              <w:rPr>
                <w:rFonts w:asciiTheme="minorHAnsi" w:hAnsiTheme="minorHAnsi" w:cs="Arial"/>
                <w:bCs/>
              </w:rPr>
              <w:t>Manager’s acceptance</w:t>
            </w:r>
          </w:p>
        </w:tc>
      </w:tr>
      <w:tr w:rsidR="00F02A96" w:rsidRPr="000B70B9" w14:paraId="698E55C7" w14:textId="77777777">
        <w:tc>
          <w:tcPr>
            <w:tcW w:w="2362" w:type="dxa"/>
          </w:tcPr>
          <w:p w14:paraId="38D7F95F" w14:textId="77777777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  <w:r w:rsidRPr="000B70B9">
              <w:rPr>
                <w:rFonts w:asciiTheme="minorHAnsi" w:hAnsiTheme="minorHAnsi" w:cs="Arial"/>
                <w:bCs/>
              </w:rPr>
              <w:t xml:space="preserve">Manager’s </w:t>
            </w:r>
            <w:r w:rsidR="00E146A3" w:rsidRPr="000B70B9">
              <w:rPr>
                <w:rFonts w:asciiTheme="minorHAnsi" w:hAnsiTheme="minorHAnsi" w:cs="Arial"/>
                <w:bCs/>
              </w:rPr>
              <w:t>name: -</w:t>
            </w:r>
          </w:p>
        </w:tc>
        <w:tc>
          <w:tcPr>
            <w:tcW w:w="2362" w:type="dxa"/>
          </w:tcPr>
          <w:p w14:paraId="5086795E" w14:textId="74E6AC41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504" w:type="dxa"/>
          </w:tcPr>
          <w:p w14:paraId="51EAEC68" w14:textId="40C3B27A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  <w:r w:rsidRPr="000B70B9">
              <w:rPr>
                <w:rFonts w:asciiTheme="minorHAnsi" w:hAnsiTheme="minorHAnsi" w:cs="Arial"/>
                <w:bCs/>
              </w:rPr>
              <w:t xml:space="preserve">Job </w:t>
            </w:r>
            <w:r w:rsidR="00E146A3" w:rsidRPr="000B70B9">
              <w:rPr>
                <w:rFonts w:asciiTheme="minorHAnsi" w:hAnsiTheme="minorHAnsi" w:cs="Arial"/>
                <w:bCs/>
              </w:rPr>
              <w:t xml:space="preserve">title: </w:t>
            </w:r>
          </w:p>
        </w:tc>
        <w:tc>
          <w:tcPr>
            <w:tcW w:w="3220" w:type="dxa"/>
          </w:tcPr>
          <w:p w14:paraId="3C7C22C7" w14:textId="3F3D47B5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900" w:type="dxa"/>
          </w:tcPr>
          <w:p w14:paraId="7F1B3E6F" w14:textId="2EA2C6D7" w:rsidR="00F02A96" w:rsidRDefault="00F02A96">
            <w:pPr>
              <w:rPr>
                <w:rFonts w:asciiTheme="minorHAnsi" w:hAnsiTheme="minorHAnsi" w:cs="Arial"/>
                <w:bCs/>
              </w:rPr>
            </w:pPr>
            <w:r w:rsidRPr="000B70B9">
              <w:rPr>
                <w:rFonts w:asciiTheme="minorHAnsi" w:hAnsiTheme="minorHAnsi" w:cs="Arial"/>
                <w:bCs/>
              </w:rPr>
              <w:t xml:space="preserve">Signature and </w:t>
            </w:r>
            <w:r w:rsidR="00E146A3" w:rsidRPr="000B70B9">
              <w:rPr>
                <w:rFonts w:asciiTheme="minorHAnsi" w:hAnsiTheme="minorHAnsi" w:cs="Arial"/>
                <w:bCs/>
              </w:rPr>
              <w:t xml:space="preserve">date: </w:t>
            </w:r>
          </w:p>
          <w:p w14:paraId="014F13B3" w14:textId="506B2609" w:rsidR="00D13D2C" w:rsidRPr="000B70B9" w:rsidRDefault="00D13D2C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2700" w:type="dxa"/>
          </w:tcPr>
          <w:p w14:paraId="51B3609D" w14:textId="399EFAD1" w:rsidR="00F02A96" w:rsidRPr="000B70B9" w:rsidRDefault="00F02A96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147DAA6F" w14:textId="77777777" w:rsidR="00F02A96" w:rsidRPr="000B70B9" w:rsidRDefault="00F02A96" w:rsidP="001712FA">
      <w:pPr>
        <w:rPr>
          <w:rFonts w:asciiTheme="minorHAnsi" w:hAnsiTheme="minorHAnsi" w:cs="Arial"/>
          <w:b/>
        </w:rPr>
        <w:sectPr w:rsidR="00F02A96" w:rsidRPr="000B70B9">
          <w:headerReference w:type="default" r:id="rId11"/>
          <w:footerReference w:type="default" r:id="rId12"/>
          <w:pgSz w:w="16838" w:h="11906" w:orient="landscape" w:code="9"/>
          <w:pgMar w:top="539" w:right="1077" w:bottom="719" w:left="1077" w:header="709" w:footer="709" w:gutter="0"/>
          <w:cols w:space="708"/>
          <w:docGrid w:linePitch="360"/>
        </w:sectPr>
      </w:pPr>
    </w:p>
    <w:p w14:paraId="2C88D15D" w14:textId="77777777" w:rsidR="00F02A96" w:rsidRPr="000B70B9" w:rsidRDefault="00F02A96">
      <w:pPr>
        <w:rPr>
          <w:rFonts w:asciiTheme="minorHAnsi" w:hAnsiTheme="minorHAnsi"/>
        </w:rPr>
      </w:pPr>
    </w:p>
    <w:sectPr w:rsidR="00F02A96" w:rsidRPr="000B70B9">
      <w:headerReference w:type="default" r:id="rId13"/>
      <w:footerReference w:type="default" r:id="rId14"/>
      <w:pgSz w:w="16838" w:h="11906" w:orient="landscape" w:code="9"/>
      <w:pgMar w:top="539" w:right="1077" w:bottom="90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670B" w14:textId="77777777" w:rsidR="00330C54" w:rsidRDefault="00330C54" w:rsidP="00F02A96">
      <w:r>
        <w:separator/>
      </w:r>
    </w:p>
  </w:endnote>
  <w:endnote w:type="continuationSeparator" w:id="0">
    <w:p w14:paraId="281DBAE2" w14:textId="77777777" w:rsidR="00330C54" w:rsidRDefault="00330C54" w:rsidP="00F02A96">
      <w:r>
        <w:continuationSeparator/>
      </w:r>
    </w:p>
  </w:endnote>
  <w:endnote w:type="continuationNotice" w:id="1">
    <w:p w14:paraId="20F4001F" w14:textId="77777777" w:rsidR="00330C54" w:rsidRDefault="00330C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90"/>
      <w:gridCol w:w="4890"/>
      <w:gridCol w:w="4890"/>
    </w:tblGrid>
    <w:tr w:rsidR="753DF67D" w14:paraId="53C0F607" w14:textId="77777777" w:rsidTr="753DF67D">
      <w:trPr>
        <w:trHeight w:val="300"/>
      </w:trPr>
      <w:tc>
        <w:tcPr>
          <w:tcW w:w="4890" w:type="dxa"/>
        </w:tcPr>
        <w:p w14:paraId="2F79A686" w14:textId="31132B9B" w:rsidR="753DF67D" w:rsidRDefault="753DF67D" w:rsidP="753DF67D">
          <w:pPr>
            <w:pStyle w:val="Header"/>
            <w:ind w:left="-115"/>
          </w:pPr>
        </w:p>
      </w:tc>
      <w:tc>
        <w:tcPr>
          <w:tcW w:w="4890" w:type="dxa"/>
        </w:tcPr>
        <w:p w14:paraId="4A2AEF17" w14:textId="692AADA7" w:rsidR="753DF67D" w:rsidRDefault="753DF67D" w:rsidP="753DF67D">
          <w:pPr>
            <w:pStyle w:val="Header"/>
            <w:jc w:val="center"/>
          </w:pPr>
        </w:p>
      </w:tc>
      <w:tc>
        <w:tcPr>
          <w:tcW w:w="4890" w:type="dxa"/>
        </w:tcPr>
        <w:p w14:paraId="48546CB0" w14:textId="32C929C6" w:rsidR="753DF67D" w:rsidRDefault="753DF67D" w:rsidP="753DF67D">
          <w:pPr>
            <w:pStyle w:val="Header"/>
            <w:ind w:right="-115"/>
            <w:jc w:val="right"/>
          </w:pPr>
        </w:p>
      </w:tc>
    </w:tr>
  </w:tbl>
  <w:p w14:paraId="147BB39B" w14:textId="5D508145" w:rsidR="002E77A3" w:rsidRDefault="002E7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90"/>
      <w:gridCol w:w="4890"/>
      <w:gridCol w:w="4890"/>
    </w:tblGrid>
    <w:tr w:rsidR="753DF67D" w14:paraId="0B6F48F7" w14:textId="77777777" w:rsidTr="753DF67D">
      <w:trPr>
        <w:trHeight w:val="300"/>
      </w:trPr>
      <w:tc>
        <w:tcPr>
          <w:tcW w:w="4890" w:type="dxa"/>
        </w:tcPr>
        <w:p w14:paraId="350BB927" w14:textId="1177D15F" w:rsidR="753DF67D" w:rsidRDefault="753DF67D" w:rsidP="753DF67D">
          <w:pPr>
            <w:pStyle w:val="Header"/>
            <w:ind w:left="-115"/>
          </w:pPr>
        </w:p>
      </w:tc>
      <w:tc>
        <w:tcPr>
          <w:tcW w:w="4890" w:type="dxa"/>
        </w:tcPr>
        <w:p w14:paraId="64AB66F6" w14:textId="79834424" w:rsidR="753DF67D" w:rsidRDefault="753DF67D" w:rsidP="753DF67D">
          <w:pPr>
            <w:pStyle w:val="Header"/>
            <w:jc w:val="center"/>
          </w:pPr>
        </w:p>
      </w:tc>
      <w:tc>
        <w:tcPr>
          <w:tcW w:w="4890" w:type="dxa"/>
        </w:tcPr>
        <w:p w14:paraId="3013921F" w14:textId="2E12AAB0" w:rsidR="753DF67D" w:rsidRDefault="753DF67D" w:rsidP="753DF67D">
          <w:pPr>
            <w:pStyle w:val="Header"/>
            <w:ind w:right="-115"/>
            <w:jc w:val="right"/>
          </w:pPr>
        </w:p>
      </w:tc>
    </w:tr>
  </w:tbl>
  <w:p w14:paraId="3DEFE8A7" w14:textId="5465BD54" w:rsidR="002E77A3" w:rsidRDefault="002E7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0934" w14:textId="77777777" w:rsidR="00330C54" w:rsidRDefault="00330C54" w:rsidP="00F02A96">
      <w:r>
        <w:separator/>
      </w:r>
    </w:p>
  </w:footnote>
  <w:footnote w:type="continuationSeparator" w:id="0">
    <w:p w14:paraId="0DAA205C" w14:textId="77777777" w:rsidR="00330C54" w:rsidRDefault="00330C54" w:rsidP="00F02A96">
      <w:r>
        <w:continuationSeparator/>
      </w:r>
    </w:p>
  </w:footnote>
  <w:footnote w:type="continuationNotice" w:id="1">
    <w:p w14:paraId="1704AE3F" w14:textId="77777777" w:rsidR="00330C54" w:rsidRDefault="00330C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2404" w14:textId="1176175F" w:rsidR="004E4003" w:rsidRDefault="004E4003" w:rsidP="00EC6D53">
    <w:pPr>
      <w:ind w:left="-1364" w:firstLine="1364"/>
      <w:rPr>
        <w:rFonts w:ascii="Trebuchet MS" w:hAnsi="Trebuchet MS"/>
        <w:b/>
      </w:rPr>
    </w:pPr>
    <w:r>
      <w:rPr>
        <w:rFonts w:ascii="Trebuchet MS" w:hAnsi="Trebuchet MS"/>
        <w:b/>
      </w:rPr>
      <w:t>Risk Assessment Form</w:t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D12694">
      <w:rPr>
        <w:rFonts w:ascii="Trebuchet MS" w:hAnsi="Trebuchet MS"/>
        <w:b/>
      </w:rPr>
      <w:tab/>
    </w:r>
    <w:r w:rsidR="000B70B9" w:rsidRPr="00D12694">
      <w:rPr>
        <w:noProof/>
      </w:rPr>
      <w:drawing>
        <wp:inline distT="0" distB="0" distL="0" distR="0" wp14:anchorId="0E90DC04" wp14:editId="3D877A92">
          <wp:extent cx="1168400" cy="850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36AAB" w14:textId="77777777" w:rsidR="004E4003" w:rsidRDefault="004E4003">
    <w:pPr>
      <w:rPr>
        <w:rFonts w:ascii="Arial" w:hAnsi="Arial" w:cs="Arial"/>
        <w:sz w:val="22"/>
        <w:szCs w:val="20"/>
      </w:rPr>
    </w:pPr>
  </w:p>
  <w:p w14:paraId="6B400B51" w14:textId="060D2535" w:rsidR="004E4003" w:rsidRDefault="006E1514">
    <w:pPr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Risk Assessment</w:t>
    </w:r>
    <w:r w:rsidR="008F4E5D">
      <w:rPr>
        <w:rFonts w:ascii="Arial" w:hAnsi="Arial" w:cs="Arial"/>
        <w:sz w:val="22"/>
        <w:szCs w:val="20"/>
      </w:rPr>
      <w:t>:</w:t>
    </w:r>
    <w:r w:rsidR="008F4E5D">
      <w:rPr>
        <w:rFonts w:ascii="Arial" w:hAnsi="Arial" w:cs="Arial"/>
        <w:sz w:val="22"/>
        <w:szCs w:val="20"/>
      </w:rPr>
      <w:tab/>
    </w:r>
    <w:r>
      <w:rPr>
        <w:rFonts w:ascii="Arial" w:hAnsi="Arial" w:cs="Arial"/>
        <w:sz w:val="22"/>
        <w:szCs w:val="20"/>
      </w:rPr>
      <w:t xml:space="preserve"> </w:t>
    </w:r>
  </w:p>
  <w:p w14:paraId="12FF2388" w14:textId="415924CA" w:rsidR="004E4003" w:rsidRDefault="004E4003">
    <w:pPr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 xml:space="preserve">Date of </w:t>
    </w:r>
    <w:r w:rsidR="00E146A3">
      <w:rPr>
        <w:rFonts w:ascii="Arial" w:hAnsi="Arial" w:cs="Arial"/>
        <w:sz w:val="22"/>
        <w:szCs w:val="20"/>
      </w:rPr>
      <w:t xml:space="preserve">assessment: </w:t>
    </w:r>
    <w:r w:rsidR="0094332B">
      <w:rPr>
        <w:rFonts w:ascii="Arial" w:hAnsi="Arial" w:cs="Arial"/>
        <w:sz w:val="22"/>
        <w:szCs w:val="20"/>
      </w:rPr>
      <w:tab/>
    </w:r>
  </w:p>
  <w:p w14:paraId="6102CAAE" w14:textId="13E53E9D" w:rsidR="004E4003" w:rsidRPr="002A68E5" w:rsidRDefault="004E4003">
    <w:pPr>
      <w:rPr>
        <w:rFonts w:ascii="Arial" w:hAnsi="Arial" w:cs="Arial"/>
        <w:sz w:val="22"/>
        <w:szCs w:val="20"/>
      </w:rPr>
    </w:pPr>
    <w:r>
      <w:rPr>
        <w:rFonts w:ascii="Arial" w:hAnsi="Arial" w:cs="Arial"/>
        <w:sz w:val="22"/>
        <w:szCs w:val="20"/>
      </w:rPr>
      <w:t>Review date:</w:t>
    </w:r>
    <w:r w:rsidR="00F24D93">
      <w:rPr>
        <w:rFonts w:ascii="Arial" w:hAnsi="Arial" w:cs="Arial"/>
        <w:sz w:val="22"/>
        <w:szCs w:val="20"/>
      </w:rPr>
      <w:t xml:space="preserve"> </w:t>
    </w:r>
    <w:r w:rsidR="00F8543C">
      <w:rPr>
        <w:rFonts w:ascii="Arial" w:hAnsi="Arial" w:cs="Arial"/>
        <w:sz w:val="22"/>
        <w:szCs w:val="20"/>
      </w:rPr>
      <w:t xml:space="preserve"> </w:t>
    </w:r>
    <w:r w:rsidR="0094332B">
      <w:rPr>
        <w:rFonts w:ascii="Arial" w:hAnsi="Arial" w:cs="Arial"/>
        <w:sz w:val="22"/>
        <w:szCs w:val="20"/>
      </w:rPr>
      <w:tab/>
    </w:r>
    <w:r w:rsidR="0094332B">
      <w:rPr>
        <w:rFonts w:ascii="Arial" w:hAnsi="Arial" w:cs="Arial"/>
        <w:sz w:val="22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DD12" w14:textId="77777777" w:rsidR="004E4003" w:rsidRDefault="004E4003">
    <w:pPr>
      <w:ind w:left="-1364" w:firstLine="1080"/>
      <w:rPr>
        <w:rFonts w:ascii="Trebuchet MS" w:hAnsi="Trebuchet MS"/>
        <w:b/>
      </w:rPr>
    </w:pPr>
    <w:r>
      <w:rPr>
        <w:rFonts w:ascii="Trebuchet MS" w:hAnsi="Trebuchet MS"/>
        <w:b/>
      </w:rPr>
      <w:t>Risk Assessment Form</w:t>
    </w:r>
  </w:p>
  <w:p w14:paraId="5904C3C5" w14:textId="77777777" w:rsidR="004E4003" w:rsidRDefault="004E4003">
    <w:pPr>
      <w:ind w:left="-1800" w:firstLine="1080"/>
      <w:rPr>
        <w:rFonts w:ascii="Arial" w:hAnsi="Arial" w:cs="Arial"/>
      </w:rPr>
    </w:pPr>
  </w:p>
  <w:p w14:paraId="26D73A4E" w14:textId="77777777" w:rsidR="004E4003" w:rsidRDefault="004E4003">
    <w:pPr>
      <w:pStyle w:val="Heading6"/>
    </w:pPr>
    <w:r>
      <w:t>WORK ACTIVITY RISK ASSESSMENT</w:t>
    </w:r>
  </w:p>
  <w:p w14:paraId="29E47EBB" w14:textId="77777777" w:rsidR="004E4003" w:rsidRDefault="004E4003">
    <w:pPr>
      <w:jc w:val="center"/>
    </w:pPr>
  </w:p>
  <w:p w14:paraId="3DDE8ED8" w14:textId="77777777" w:rsidR="004E4003" w:rsidRDefault="004E4003">
    <w:pPr>
      <w:pStyle w:val="Heading6"/>
    </w:pPr>
    <w:r>
      <w:t>Risk Ranking Assessment</w:t>
    </w:r>
  </w:p>
  <w:p w14:paraId="1E1AD62D" w14:textId="77777777" w:rsidR="004E4003" w:rsidRDefault="004E4003">
    <w:pPr>
      <w:rPr>
        <w:rFonts w:ascii="Arial" w:hAnsi="Arial" w:cs="Arial"/>
        <w:sz w:val="22"/>
        <w:szCs w:val="20"/>
      </w:rPr>
    </w:pPr>
  </w:p>
  <w:p w14:paraId="069750CC" w14:textId="77777777" w:rsidR="004E4003" w:rsidRDefault="004E4003">
    <w:pPr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CEC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CE17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A8A6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A4D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84D5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628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23D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CEE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A2E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A0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E0209DF"/>
    <w:multiLevelType w:val="multilevel"/>
    <w:tmpl w:val="D01ECB6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0FF716E7"/>
    <w:multiLevelType w:val="hybridMultilevel"/>
    <w:tmpl w:val="62FCE3A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06D60A0"/>
    <w:multiLevelType w:val="multilevel"/>
    <w:tmpl w:val="68223ABA"/>
    <w:lvl w:ilvl="0">
      <w:start w:val="3"/>
      <w:numFmt w:val="decimal"/>
      <w:lvlText w:val="Section %1.......㺸ʐ൷Љ"/>
      <w:lvlJc w:val="left"/>
      <w:pPr>
        <w:tabs>
          <w:tab w:val="num" w:pos="4680"/>
        </w:tabs>
        <w:ind w:left="4680" w:hanging="4680"/>
      </w:pPr>
      <w:rPr>
        <w:rFonts w:ascii="Arial" w:hAnsi="Aria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Section %1.%3.%4.%5.%6.%7.%8.%9"/>
      <w:lvlJc w:val="left"/>
      <w:pPr>
        <w:tabs>
          <w:tab w:val="num" w:pos="4792"/>
        </w:tabs>
        <w:ind w:left="4792" w:hanging="2520"/>
      </w:pPr>
      <w:rPr>
        <w:rFonts w:ascii="Arial" w:hAnsi="Arial" w:hint="default"/>
      </w:rPr>
    </w:lvl>
  </w:abstractNum>
  <w:abstractNum w:abstractNumId="14" w15:restartNumberingAfterBreak="0">
    <w:nsid w:val="195F1A42"/>
    <w:multiLevelType w:val="hybridMultilevel"/>
    <w:tmpl w:val="34B0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egacy w:legacy="1" w:legacySpace="360" w:legacyIndent="360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A5774"/>
    <w:multiLevelType w:val="multilevel"/>
    <w:tmpl w:val="42F41D04"/>
    <w:lvl w:ilvl="0">
      <w:start w:val="3"/>
      <w:numFmt w:val="decimal"/>
      <w:lvlText w:val="Section %1.......㺸ʐຣЉ"/>
      <w:lvlJc w:val="left"/>
      <w:pPr>
        <w:tabs>
          <w:tab w:val="num" w:pos="4680"/>
        </w:tabs>
        <w:ind w:left="4680" w:hanging="4680"/>
      </w:pPr>
      <w:rPr>
        <w:rFonts w:ascii="Arial" w:hAnsi="Aria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Section %1.%3.%4.%5.%6.%7.%8.%9"/>
      <w:lvlJc w:val="left"/>
      <w:pPr>
        <w:tabs>
          <w:tab w:val="num" w:pos="2520"/>
        </w:tabs>
        <w:ind w:left="2520" w:hanging="2520"/>
      </w:pPr>
      <w:rPr>
        <w:rFonts w:ascii="Arial" w:hAnsi="Arial" w:hint="default"/>
      </w:rPr>
    </w:lvl>
  </w:abstractNum>
  <w:abstractNum w:abstractNumId="16" w15:restartNumberingAfterBreak="0">
    <w:nsid w:val="20063D96"/>
    <w:multiLevelType w:val="hybridMultilevel"/>
    <w:tmpl w:val="A5844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F7666"/>
    <w:multiLevelType w:val="hybridMultilevel"/>
    <w:tmpl w:val="112C3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64854"/>
    <w:multiLevelType w:val="hybridMultilevel"/>
    <w:tmpl w:val="E03CF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46AB7"/>
    <w:multiLevelType w:val="multilevel"/>
    <w:tmpl w:val="A43AC280"/>
    <w:lvl w:ilvl="0">
      <w:start w:val="3"/>
      <w:numFmt w:val="decimal"/>
      <w:lvlText w:val="Section %1.......㺸ʐౚЉ"/>
      <w:lvlJc w:val="left"/>
      <w:pPr>
        <w:tabs>
          <w:tab w:val="num" w:pos="4680"/>
        </w:tabs>
        <w:ind w:left="4680" w:hanging="4680"/>
      </w:pPr>
      <w:rPr>
        <w:rFonts w:ascii="Arial" w:hAnsi="Aria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Section %1.%3.%4.%5.%6.%7.%8.%9"/>
      <w:lvlJc w:val="left"/>
      <w:pPr>
        <w:tabs>
          <w:tab w:val="num" w:pos="2520"/>
        </w:tabs>
        <w:ind w:left="2520" w:hanging="2520"/>
      </w:pPr>
      <w:rPr>
        <w:rFonts w:ascii="Arial" w:hAnsi="Arial" w:hint="default"/>
      </w:rPr>
    </w:lvl>
  </w:abstractNum>
  <w:abstractNum w:abstractNumId="20" w15:restartNumberingAfterBreak="0">
    <w:nsid w:val="34FF492E"/>
    <w:multiLevelType w:val="hybridMultilevel"/>
    <w:tmpl w:val="75C8E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D7FF3"/>
    <w:multiLevelType w:val="hybridMultilevel"/>
    <w:tmpl w:val="E1EEF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144DE"/>
    <w:multiLevelType w:val="multilevel"/>
    <w:tmpl w:val="4970A058"/>
    <w:lvl w:ilvl="0">
      <w:start w:val="3"/>
      <w:numFmt w:val="decimal"/>
      <w:lvlText w:val="Section %1.......㺸ʐஈЉ"/>
      <w:lvlJc w:val="left"/>
      <w:pPr>
        <w:tabs>
          <w:tab w:val="num" w:pos="4680"/>
        </w:tabs>
        <w:ind w:left="4680" w:hanging="4680"/>
      </w:pPr>
      <w:rPr>
        <w:rFonts w:ascii="Arial" w:hAnsi="Aria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Section %1.%3.%4.%5.%6.%7.%8.%9"/>
      <w:lvlJc w:val="left"/>
      <w:pPr>
        <w:tabs>
          <w:tab w:val="num" w:pos="2520"/>
        </w:tabs>
        <w:ind w:left="2520" w:hanging="2520"/>
      </w:pPr>
      <w:rPr>
        <w:rFonts w:ascii="Arial" w:hAnsi="Arial" w:hint="default"/>
      </w:rPr>
    </w:lvl>
  </w:abstractNum>
  <w:abstractNum w:abstractNumId="23" w15:restartNumberingAfterBreak="0">
    <w:nsid w:val="434B53B2"/>
    <w:multiLevelType w:val="hybridMultilevel"/>
    <w:tmpl w:val="22F8CB62"/>
    <w:lvl w:ilvl="0" w:tplc="FFFFFFFF">
      <w:start w:val="1"/>
      <w:numFmt w:val="bullet"/>
      <w:lvlText w:val=""/>
      <w:legacy w:legacy="1" w:legacySpace="0" w:legacyIndent="360"/>
      <w:lvlJc w:val="left"/>
      <w:pPr>
        <w:ind w:left="1134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B52B7"/>
    <w:multiLevelType w:val="hybridMultilevel"/>
    <w:tmpl w:val="F87A1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449BA"/>
    <w:multiLevelType w:val="hybridMultilevel"/>
    <w:tmpl w:val="6ACA5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E5254"/>
    <w:multiLevelType w:val="hybridMultilevel"/>
    <w:tmpl w:val="62FCE3A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DBA6F7B"/>
    <w:multiLevelType w:val="multilevel"/>
    <w:tmpl w:val="03FAE7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41D4BD4"/>
    <w:multiLevelType w:val="hybridMultilevel"/>
    <w:tmpl w:val="7152C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3720E"/>
    <w:multiLevelType w:val="hybridMultilevel"/>
    <w:tmpl w:val="A970A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2933539">
    <w:abstractNumId w:val="11"/>
  </w:num>
  <w:num w:numId="2" w16cid:durableId="1812097649">
    <w:abstractNumId w:val="25"/>
  </w:num>
  <w:num w:numId="3" w16cid:durableId="1327129144">
    <w:abstractNumId w:val="29"/>
  </w:num>
  <w:num w:numId="4" w16cid:durableId="1223373515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134" w:hanging="360"/>
        </w:pPr>
        <w:rPr>
          <w:rFonts w:ascii="Symbol" w:hAnsi="Symbol" w:hint="default"/>
          <w:sz w:val="28"/>
        </w:rPr>
      </w:lvl>
    </w:lvlOverride>
  </w:num>
  <w:num w:numId="5" w16cid:durableId="1698703345">
    <w:abstractNumId w:val="28"/>
  </w:num>
  <w:num w:numId="6" w16cid:durableId="1902397430">
    <w:abstractNumId w:val="21"/>
  </w:num>
  <w:num w:numId="7" w16cid:durableId="2095322965">
    <w:abstractNumId w:val="20"/>
  </w:num>
  <w:num w:numId="8" w16cid:durableId="1445809982">
    <w:abstractNumId w:val="14"/>
  </w:num>
  <w:num w:numId="9" w16cid:durableId="1020163823">
    <w:abstractNumId w:val="23"/>
  </w:num>
  <w:num w:numId="10" w16cid:durableId="1914848974">
    <w:abstractNumId w:val="18"/>
  </w:num>
  <w:num w:numId="11" w16cid:durableId="9064466">
    <w:abstractNumId w:val="22"/>
  </w:num>
  <w:num w:numId="12" w16cid:durableId="417945142">
    <w:abstractNumId w:val="19"/>
  </w:num>
  <w:num w:numId="13" w16cid:durableId="604927572">
    <w:abstractNumId w:val="13"/>
  </w:num>
  <w:num w:numId="14" w16cid:durableId="866872353">
    <w:abstractNumId w:val="15"/>
  </w:num>
  <w:num w:numId="15" w16cid:durableId="173225772">
    <w:abstractNumId w:val="27"/>
  </w:num>
  <w:num w:numId="16" w16cid:durableId="1242249868">
    <w:abstractNumId w:val="26"/>
  </w:num>
  <w:num w:numId="17" w16cid:durableId="1180587284">
    <w:abstractNumId w:val="12"/>
  </w:num>
  <w:num w:numId="18" w16cid:durableId="550965437">
    <w:abstractNumId w:val="24"/>
  </w:num>
  <w:num w:numId="19" w16cid:durableId="1354455309">
    <w:abstractNumId w:val="17"/>
  </w:num>
  <w:num w:numId="20" w16cid:durableId="33507467">
    <w:abstractNumId w:val="16"/>
  </w:num>
  <w:num w:numId="21" w16cid:durableId="1163395085">
    <w:abstractNumId w:val="9"/>
  </w:num>
  <w:num w:numId="22" w16cid:durableId="802232311">
    <w:abstractNumId w:val="7"/>
  </w:num>
  <w:num w:numId="23" w16cid:durableId="368265792">
    <w:abstractNumId w:val="6"/>
  </w:num>
  <w:num w:numId="24" w16cid:durableId="1044871291">
    <w:abstractNumId w:val="5"/>
  </w:num>
  <w:num w:numId="25" w16cid:durableId="1688214245">
    <w:abstractNumId w:val="4"/>
  </w:num>
  <w:num w:numId="26" w16cid:durableId="194581813">
    <w:abstractNumId w:val="8"/>
  </w:num>
  <w:num w:numId="27" w16cid:durableId="982393347">
    <w:abstractNumId w:val="3"/>
  </w:num>
  <w:num w:numId="28" w16cid:durableId="2146309092">
    <w:abstractNumId w:val="2"/>
  </w:num>
  <w:num w:numId="29" w16cid:durableId="1219316263">
    <w:abstractNumId w:val="1"/>
  </w:num>
  <w:num w:numId="30" w16cid:durableId="8600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57"/>
    <w:rsid w:val="00003FBB"/>
    <w:rsid w:val="00007285"/>
    <w:rsid w:val="00013734"/>
    <w:rsid w:val="00013EB4"/>
    <w:rsid w:val="0001697D"/>
    <w:rsid w:val="00024441"/>
    <w:rsid w:val="00030F44"/>
    <w:rsid w:val="00080469"/>
    <w:rsid w:val="00084F26"/>
    <w:rsid w:val="00094336"/>
    <w:rsid w:val="000A4A20"/>
    <w:rsid w:val="000B2B29"/>
    <w:rsid w:val="000B70B9"/>
    <w:rsid w:val="000C461B"/>
    <w:rsid w:val="000D0E73"/>
    <w:rsid w:val="000F4943"/>
    <w:rsid w:val="001103EB"/>
    <w:rsid w:val="0011431C"/>
    <w:rsid w:val="00135F74"/>
    <w:rsid w:val="00154A4D"/>
    <w:rsid w:val="0016027D"/>
    <w:rsid w:val="00167720"/>
    <w:rsid w:val="00167C5A"/>
    <w:rsid w:val="001712FA"/>
    <w:rsid w:val="0017445A"/>
    <w:rsid w:val="001765B3"/>
    <w:rsid w:val="00184759"/>
    <w:rsid w:val="001A0C29"/>
    <w:rsid w:val="001C225B"/>
    <w:rsid w:val="001C230D"/>
    <w:rsid w:val="001C36B5"/>
    <w:rsid w:val="001D4377"/>
    <w:rsid w:val="001D4ED9"/>
    <w:rsid w:val="001E4DA4"/>
    <w:rsid w:val="001E607A"/>
    <w:rsid w:val="001F5BEC"/>
    <w:rsid w:val="001F7D55"/>
    <w:rsid w:val="00205CB0"/>
    <w:rsid w:val="00221BD8"/>
    <w:rsid w:val="0023763E"/>
    <w:rsid w:val="00237FD0"/>
    <w:rsid w:val="00247043"/>
    <w:rsid w:val="00251023"/>
    <w:rsid w:val="002526CB"/>
    <w:rsid w:val="00253804"/>
    <w:rsid w:val="00254414"/>
    <w:rsid w:val="002562F4"/>
    <w:rsid w:val="0027687C"/>
    <w:rsid w:val="002819B1"/>
    <w:rsid w:val="00282CE3"/>
    <w:rsid w:val="00283C7B"/>
    <w:rsid w:val="00293C53"/>
    <w:rsid w:val="002A2A9B"/>
    <w:rsid w:val="002A62AB"/>
    <w:rsid w:val="002A68E5"/>
    <w:rsid w:val="002B6CAA"/>
    <w:rsid w:val="002C028A"/>
    <w:rsid w:val="002C6BCB"/>
    <w:rsid w:val="002D76E1"/>
    <w:rsid w:val="002E77A3"/>
    <w:rsid w:val="002E7B1B"/>
    <w:rsid w:val="002F367B"/>
    <w:rsid w:val="002F7E50"/>
    <w:rsid w:val="00300515"/>
    <w:rsid w:val="00330C54"/>
    <w:rsid w:val="00335D58"/>
    <w:rsid w:val="00336472"/>
    <w:rsid w:val="0034003C"/>
    <w:rsid w:val="00344DAF"/>
    <w:rsid w:val="003470EE"/>
    <w:rsid w:val="003628D4"/>
    <w:rsid w:val="003647BF"/>
    <w:rsid w:val="00376612"/>
    <w:rsid w:val="00381AA5"/>
    <w:rsid w:val="0038305F"/>
    <w:rsid w:val="00383A33"/>
    <w:rsid w:val="003877AB"/>
    <w:rsid w:val="003922F2"/>
    <w:rsid w:val="0039384F"/>
    <w:rsid w:val="003A79F7"/>
    <w:rsid w:val="003B5FAB"/>
    <w:rsid w:val="003C09C9"/>
    <w:rsid w:val="003C41D1"/>
    <w:rsid w:val="003D3231"/>
    <w:rsid w:val="003D7BF1"/>
    <w:rsid w:val="003E274A"/>
    <w:rsid w:val="003F15B3"/>
    <w:rsid w:val="003F2682"/>
    <w:rsid w:val="0040092F"/>
    <w:rsid w:val="00400A36"/>
    <w:rsid w:val="00403113"/>
    <w:rsid w:val="00403EED"/>
    <w:rsid w:val="00411858"/>
    <w:rsid w:val="00417C21"/>
    <w:rsid w:val="0042749E"/>
    <w:rsid w:val="00440AA6"/>
    <w:rsid w:val="00450447"/>
    <w:rsid w:val="00471D39"/>
    <w:rsid w:val="0047778E"/>
    <w:rsid w:val="00482EC6"/>
    <w:rsid w:val="004A1B76"/>
    <w:rsid w:val="004A2747"/>
    <w:rsid w:val="004B748D"/>
    <w:rsid w:val="004D5418"/>
    <w:rsid w:val="004E13A6"/>
    <w:rsid w:val="004E4003"/>
    <w:rsid w:val="004E68FB"/>
    <w:rsid w:val="004F74B5"/>
    <w:rsid w:val="0051007E"/>
    <w:rsid w:val="0051474D"/>
    <w:rsid w:val="005155AE"/>
    <w:rsid w:val="00520079"/>
    <w:rsid w:val="00535EF3"/>
    <w:rsid w:val="00536638"/>
    <w:rsid w:val="005368AC"/>
    <w:rsid w:val="00541AC8"/>
    <w:rsid w:val="0056104E"/>
    <w:rsid w:val="00573E11"/>
    <w:rsid w:val="00594FCC"/>
    <w:rsid w:val="005A5CFD"/>
    <w:rsid w:val="005D1E65"/>
    <w:rsid w:val="005D7E2B"/>
    <w:rsid w:val="005E4201"/>
    <w:rsid w:val="006170A5"/>
    <w:rsid w:val="006228DE"/>
    <w:rsid w:val="006231D3"/>
    <w:rsid w:val="00623C4F"/>
    <w:rsid w:val="006241ED"/>
    <w:rsid w:val="00640119"/>
    <w:rsid w:val="00645A8B"/>
    <w:rsid w:val="00652AAB"/>
    <w:rsid w:val="00657F0D"/>
    <w:rsid w:val="00661037"/>
    <w:rsid w:val="00675ECE"/>
    <w:rsid w:val="006975EE"/>
    <w:rsid w:val="00697C8B"/>
    <w:rsid w:val="006B3A3B"/>
    <w:rsid w:val="006D27E7"/>
    <w:rsid w:val="006E1514"/>
    <w:rsid w:val="006E6CE3"/>
    <w:rsid w:val="0071040F"/>
    <w:rsid w:val="0071065F"/>
    <w:rsid w:val="00710AA5"/>
    <w:rsid w:val="00711F57"/>
    <w:rsid w:val="00732B7B"/>
    <w:rsid w:val="00744F66"/>
    <w:rsid w:val="0074564D"/>
    <w:rsid w:val="00754E70"/>
    <w:rsid w:val="0076223F"/>
    <w:rsid w:val="007749AE"/>
    <w:rsid w:val="00785051"/>
    <w:rsid w:val="00790650"/>
    <w:rsid w:val="007A31AF"/>
    <w:rsid w:val="007B0CF0"/>
    <w:rsid w:val="007C384C"/>
    <w:rsid w:val="007D6B8F"/>
    <w:rsid w:val="007E4844"/>
    <w:rsid w:val="007F2577"/>
    <w:rsid w:val="008044BE"/>
    <w:rsid w:val="00816D97"/>
    <w:rsid w:val="008172C5"/>
    <w:rsid w:val="00821A4E"/>
    <w:rsid w:val="008639CC"/>
    <w:rsid w:val="00865176"/>
    <w:rsid w:val="008665FA"/>
    <w:rsid w:val="008675A4"/>
    <w:rsid w:val="00872193"/>
    <w:rsid w:val="008735CC"/>
    <w:rsid w:val="00885EE2"/>
    <w:rsid w:val="008A19A3"/>
    <w:rsid w:val="008A208D"/>
    <w:rsid w:val="008A6506"/>
    <w:rsid w:val="008B7CB9"/>
    <w:rsid w:val="008C046B"/>
    <w:rsid w:val="008C1460"/>
    <w:rsid w:val="008C63D0"/>
    <w:rsid w:val="008D06A8"/>
    <w:rsid w:val="008D1348"/>
    <w:rsid w:val="008F28F0"/>
    <w:rsid w:val="008F4E5D"/>
    <w:rsid w:val="008F5E6B"/>
    <w:rsid w:val="00905B01"/>
    <w:rsid w:val="00905F6D"/>
    <w:rsid w:val="00906BB8"/>
    <w:rsid w:val="009108D2"/>
    <w:rsid w:val="00916AEA"/>
    <w:rsid w:val="00917D71"/>
    <w:rsid w:val="00920B18"/>
    <w:rsid w:val="009273E4"/>
    <w:rsid w:val="00935529"/>
    <w:rsid w:val="00941D3E"/>
    <w:rsid w:val="00941F35"/>
    <w:rsid w:val="0094332B"/>
    <w:rsid w:val="0096025D"/>
    <w:rsid w:val="00970BF6"/>
    <w:rsid w:val="00973396"/>
    <w:rsid w:val="00977D6E"/>
    <w:rsid w:val="00981565"/>
    <w:rsid w:val="00982CCF"/>
    <w:rsid w:val="00983E55"/>
    <w:rsid w:val="00984F4A"/>
    <w:rsid w:val="0099552F"/>
    <w:rsid w:val="009A22D8"/>
    <w:rsid w:val="009B4883"/>
    <w:rsid w:val="009B71BC"/>
    <w:rsid w:val="009D0053"/>
    <w:rsid w:val="009F2AC8"/>
    <w:rsid w:val="009F4020"/>
    <w:rsid w:val="00A01F15"/>
    <w:rsid w:val="00A225DA"/>
    <w:rsid w:val="00A2640E"/>
    <w:rsid w:val="00A318A5"/>
    <w:rsid w:val="00A336F4"/>
    <w:rsid w:val="00A33BF1"/>
    <w:rsid w:val="00A456A7"/>
    <w:rsid w:val="00A4620D"/>
    <w:rsid w:val="00A47E7B"/>
    <w:rsid w:val="00A61D5D"/>
    <w:rsid w:val="00A701D5"/>
    <w:rsid w:val="00A74D5E"/>
    <w:rsid w:val="00A761CF"/>
    <w:rsid w:val="00A763BD"/>
    <w:rsid w:val="00A77435"/>
    <w:rsid w:val="00A8647C"/>
    <w:rsid w:val="00A94C99"/>
    <w:rsid w:val="00A96CCB"/>
    <w:rsid w:val="00AB4DD1"/>
    <w:rsid w:val="00AD7D5C"/>
    <w:rsid w:val="00AE0322"/>
    <w:rsid w:val="00AE09CB"/>
    <w:rsid w:val="00AF5611"/>
    <w:rsid w:val="00B00157"/>
    <w:rsid w:val="00B36C2A"/>
    <w:rsid w:val="00B42E10"/>
    <w:rsid w:val="00B57BF4"/>
    <w:rsid w:val="00B7170B"/>
    <w:rsid w:val="00B72377"/>
    <w:rsid w:val="00B97330"/>
    <w:rsid w:val="00BA2A55"/>
    <w:rsid w:val="00BC48EE"/>
    <w:rsid w:val="00BE08AA"/>
    <w:rsid w:val="00BF41C3"/>
    <w:rsid w:val="00BF44CD"/>
    <w:rsid w:val="00BF550B"/>
    <w:rsid w:val="00C23792"/>
    <w:rsid w:val="00C26CF6"/>
    <w:rsid w:val="00C27344"/>
    <w:rsid w:val="00C30332"/>
    <w:rsid w:val="00C3070A"/>
    <w:rsid w:val="00C31208"/>
    <w:rsid w:val="00C3444A"/>
    <w:rsid w:val="00C40614"/>
    <w:rsid w:val="00C42DEC"/>
    <w:rsid w:val="00C572CF"/>
    <w:rsid w:val="00C6463D"/>
    <w:rsid w:val="00C65DD8"/>
    <w:rsid w:val="00C86BE3"/>
    <w:rsid w:val="00C92647"/>
    <w:rsid w:val="00C94581"/>
    <w:rsid w:val="00C95C8D"/>
    <w:rsid w:val="00C96A96"/>
    <w:rsid w:val="00CA20C3"/>
    <w:rsid w:val="00CE270B"/>
    <w:rsid w:val="00CE4827"/>
    <w:rsid w:val="00CE4F23"/>
    <w:rsid w:val="00CE6F4A"/>
    <w:rsid w:val="00CF1A03"/>
    <w:rsid w:val="00CF4CAA"/>
    <w:rsid w:val="00CF6D96"/>
    <w:rsid w:val="00CF7CA9"/>
    <w:rsid w:val="00D0662E"/>
    <w:rsid w:val="00D12694"/>
    <w:rsid w:val="00D126FE"/>
    <w:rsid w:val="00D1379D"/>
    <w:rsid w:val="00D13D2C"/>
    <w:rsid w:val="00D16CE9"/>
    <w:rsid w:val="00D20692"/>
    <w:rsid w:val="00D33CA5"/>
    <w:rsid w:val="00D450FD"/>
    <w:rsid w:val="00D46332"/>
    <w:rsid w:val="00D6535B"/>
    <w:rsid w:val="00D719F0"/>
    <w:rsid w:val="00D76AE1"/>
    <w:rsid w:val="00DA098D"/>
    <w:rsid w:val="00DB3832"/>
    <w:rsid w:val="00DC4A49"/>
    <w:rsid w:val="00DE40FF"/>
    <w:rsid w:val="00DF3AB1"/>
    <w:rsid w:val="00DF72E6"/>
    <w:rsid w:val="00E01751"/>
    <w:rsid w:val="00E146A3"/>
    <w:rsid w:val="00E24412"/>
    <w:rsid w:val="00E32EB6"/>
    <w:rsid w:val="00E36730"/>
    <w:rsid w:val="00E40502"/>
    <w:rsid w:val="00E4398D"/>
    <w:rsid w:val="00E4734F"/>
    <w:rsid w:val="00E503B2"/>
    <w:rsid w:val="00E51AFF"/>
    <w:rsid w:val="00E774C3"/>
    <w:rsid w:val="00EB30C5"/>
    <w:rsid w:val="00EC4625"/>
    <w:rsid w:val="00EC625F"/>
    <w:rsid w:val="00EC6C25"/>
    <w:rsid w:val="00EC6D53"/>
    <w:rsid w:val="00ED0CFD"/>
    <w:rsid w:val="00EE2162"/>
    <w:rsid w:val="00EE397E"/>
    <w:rsid w:val="00EE53A8"/>
    <w:rsid w:val="00EF0160"/>
    <w:rsid w:val="00EF52B8"/>
    <w:rsid w:val="00F02A96"/>
    <w:rsid w:val="00F24D93"/>
    <w:rsid w:val="00F27548"/>
    <w:rsid w:val="00F526A6"/>
    <w:rsid w:val="00F52A9C"/>
    <w:rsid w:val="00F60A4B"/>
    <w:rsid w:val="00F63E5F"/>
    <w:rsid w:val="00F668F7"/>
    <w:rsid w:val="00F675F4"/>
    <w:rsid w:val="00F8127D"/>
    <w:rsid w:val="00F8543C"/>
    <w:rsid w:val="00F94F6C"/>
    <w:rsid w:val="00FA4321"/>
    <w:rsid w:val="00FA6BBB"/>
    <w:rsid w:val="00FA7F60"/>
    <w:rsid w:val="00FB5DEB"/>
    <w:rsid w:val="00FB7914"/>
    <w:rsid w:val="00FC25B5"/>
    <w:rsid w:val="00FF1CF8"/>
    <w:rsid w:val="00FF4EDD"/>
    <w:rsid w:val="00FF7D27"/>
    <w:rsid w:val="022B7ED5"/>
    <w:rsid w:val="04C094FB"/>
    <w:rsid w:val="2F66CC65"/>
    <w:rsid w:val="753DF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877F0"/>
  <w15:chartTrackingRefBased/>
  <w15:docId w15:val="{02DA44A9-95AF-4831-8E13-A5D8C55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1800" w:firstLine="1080"/>
      <w:outlineLvl w:val="0"/>
    </w:pPr>
    <w:rPr>
      <w:rFonts w:ascii="Trebuchet MS" w:hAnsi="Trebuchet MS"/>
      <w:sz w:val="44"/>
    </w:rPr>
  </w:style>
  <w:style w:type="paragraph" w:styleId="Heading2">
    <w:name w:val="heading 2"/>
    <w:basedOn w:val="Normal"/>
    <w:next w:val="Normal"/>
    <w:qFormat/>
    <w:pPr>
      <w:keepNext/>
      <w:ind w:left="-1800" w:firstLine="1080"/>
      <w:outlineLvl w:val="1"/>
    </w:pPr>
    <w:rPr>
      <w:rFonts w:ascii="Trebuchet MS" w:hAnsi="Trebuchet MS"/>
      <w:sz w:val="52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  <w:tab w:val="left" w:pos="567"/>
      </w:tabs>
      <w:outlineLvl w:val="2"/>
    </w:pPr>
    <w:rPr>
      <w:rFonts w:ascii="Trebuchet MS" w:hAnsi="Trebuchet MS" w:cs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580"/>
        <w:tab w:val="left" w:pos="11970"/>
      </w:tabs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5812"/>
        <w:tab w:val="left" w:pos="12191"/>
        <w:tab w:val="left" w:pos="13680"/>
      </w:tabs>
      <w:jc w:val="center"/>
      <w:outlineLvl w:val="6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2A68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68E5"/>
    <w:rPr>
      <w:sz w:val="20"/>
      <w:szCs w:val="20"/>
    </w:rPr>
  </w:style>
  <w:style w:type="character" w:customStyle="1" w:styleId="CommentTextChar">
    <w:name w:val="Comment Text Char"/>
    <w:link w:val="CommentText"/>
    <w:rsid w:val="002A68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68E5"/>
    <w:rPr>
      <w:b/>
      <w:bCs/>
    </w:rPr>
  </w:style>
  <w:style w:type="character" w:customStyle="1" w:styleId="CommentSubjectChar">
    <w:name w:val="Comment Subject Char"/>
    <w:link w:val="CommentSubject"/>
    <w:rsid w:val="002A68E5"/>
    <w:rPr>
      <w:b/>
      <w:bCs/>
      <w:lang w:eastAsia="en-US"/>
    </w:rPr>
  </w:style>
  <w:style w:type="table" w:styleId="TableGrid">
    <w:name w:val="Table Grid"/>
    <w:basedOn w:val="TableNormal"/>
    <w:uiPriority w:val="59"/>
    <w:rsid w:val="002E77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>0c4729e0-24c0-4f69-be7a-d0fc692e1a95</MigrationWizId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A0855-F47A-4AD8-9B88-BC753981172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0995A57F-1E97-4F03-B12B-C5755AF192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F2C7FB-1F45-4254-9553-6B3F4EA5F8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59367-0805-4CE6-9F2C-402B6D00D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Activity Inventory Sheet</vt:lpstr>
    </vt:vector>
  </TitlesOfParts>
  <Company>GCC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Activity Inventory Sheet</dc:title>
  <dc:subject/>
  <dc:creator>Resources Department</dc:creator>
  <cp:keywords/>
  <cp:lastModifiedBy>Helen Springett (Central)</cp:lastModifiedBy>
  <cp:revision>3</cp:revision>
  <cp:lastPrinted>2007-09-27T17:30:00Z</cp:lastPrinted>
  <dcterms:created xsi:type="dcterms:W3CDTF">2025-07-07T14:35:00Z</dcterms:created>
  <dcterms:modified xsi:type="dcterms:W3CDTF">2025-07-25T14:55:00Z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0x0101006E596890021734449965474930E5BC56</vt:lpwstr>
  </property>
</Properties>
</file>