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9BEF" w14:textId="65BB600A" w:rsidR="0099215A" w:rsidRPr="000F2A77" w:rsidRDefault="0099215A">
      <w:pPr>
        <w:rPr>
          <w:b/>
          <w:bCs/>
        </w:rPr>
      </w:pPr>
      <w:r w:rsidRPr="000F2A77">
        <w:rPr>
          <w:b/>
          <w:bCs/>
        </w:rPr>
        <w:t>Spirituality across the Curriculum</w:t>
      </w:r>
    </w:p>
    <w:p w14:paraId="157FB910" w14:textId="2129100C" w:rsidR="008B1EDE" w:rsidRPr="00753487" w:rsidRDefault="00E8336E" w:rsidP="00E8336E">
      <w:pPr>
        <w:jc w:val="center"/>
        <w:rPr>
          <w:b/>
          <w:bCs/>
        </w:rPr>
      </w:pPr>
      <w:r w:rsidRPr="00753487">
        <w:rPr>
          <w:b/>
          <w:bCs/>
          <w:i/>
          <w:iCs/>
        </w:rPr>
        <w:t>Our vision is to enable all to flourish.</w:t>
      </w:r>
    </w:p>
    <w:p w14:paraId="32046578" w14:textId="2602DC4B" w:rsidR="00E966C8" w:rsidRPr="000F2A77" w:rsidRDefault="00E966C8">
      <w:r w:rsidRPr="000F2A77">
        <w:rPr>
          <w:i/>
          <w:iCs/>
        </w:rPr>
        <w:t xml:space="preserve">Spiritual capacities are relevant to all pupils, of any religious tradition or none, and to all areas of the curriculum. They are an important area to explore when considering spiritual growth.  However, these capacities can be exercised in various ways in the service of various purposes. We do not encounter them in the abstract. The ways in which we exercise them are bound up with our beliefs, values and commitments.                                                                                                                                         </w:t>
      </w:r>
      <w:r w:rsidRPr="000F2A77">
        <w:t>David Smith - Making Sense of Spiritual Development</w:t>
      </w:r>
    </w:p>
    <w:tbl>
      <w:tblPr>
        <w:tblStyle w:val="TableGrid"/>
        <w:tblW w:w="0" w:type="auto"/>
        <w:tblLook w:val="04A0" w:firstRow="1" w:lastRow="0" w:firstColumn="1" w:lastColumn="0" w:noHBand="0" w:noVBand="1"/>
      </w:tblPr>
      <w:tblGrid>
        <w:gridCol w:w="1696"/>
        <w:gridCol w:w="3828"/>
        <w:gridCol w:w="4110"/>
        <w:gridCol w:w="4314"/>
      </w:tblGrid>
      <w:tr w:rsidR="0099215A" w:rsidRPr="000F2A77" w14:paraId="5990722F" w14:textId="77777777" w:rsidTr="002F791D">
        <w:tc>
          <w:tcPr>
            <w:tcW w:w="1696" w:type="dxa"/>
            <w:shd w:val="clear" w:color="auto" w:fill="947FBB"/>
          </w:tcPr>
          <w:p w14:paraId="62717E70" w14:textId="31DEA138" w:rsidR="0099215A" w:rsidRPr="000F2A77" w:rsidRDefault="0099215A">
            <w:pPr>
              <w:rPr>
                <w:b/>
                <w:bCs/>
              </w:rPr>
            </w:pPr>
            <w:r w:rsidRPr="000F2A77">
              <w:rPr>
                <w:b/>
                <w:bCs/>
              </w:rPr>
              <w:t>Subject</w:t>
            </w:r>
          </w:p>
        </w:tc>
        <w:tc>
          <w:tcPr>
            <w:tcW w:w="3828" w:type="dxa"/>
            <w:shd w:val="clear" w:color="auto" w:fill="947FBB"/>
          </w:tcPr>
          <w:p w14:paraId="67D24B5F" w14:textId="77777777" w:rsidR="00AD6930" w:rsidRPr="000F2A77" w:rsidRDefault="00AD6930">
            <w:pPr>
              <w:rPr>
                <w:b/>
                <w:bCs/>
              </w:rPr>
            </w:pPr>
            <w:r w:rsidRPr="000F2A77">
              <w:rPr>
                <w:b/>
                <w:bCs/>
              </w:rPr>
              <w:t xml:space="preserve">Self  </w:t>
            </w:r>
          </w:p>
          <w:p w14:paraId="370C6FDF" w14:textId="5E4DC02C" w:rsidR="0099215A" w:rsidRPr="000F2A77" w:rsidRDefault="00AD6930">
            <w:pPr>
              <w:rPr>
                <w:b/>
                <w:bCs/>
              </w:rPr>
            </w:pPr>
            <w:r w:rsidRPr="000F2A77">
              <w:rPr>
                <w:b/>
                <w:bCs/>
              </w:rPr>
              <w:t>Looking in</w:t>
            </w:r>
          </w:p>
        </w:tc>
        <w:tc>
          <w:tcPr>
            <w:tcW w:w="4110" w:type="dxa"/>
            <w:shd w:val="clear" w:color="auto" w:fill="947FBB"/>
          </w:tcPr>
          <w:p w14:paraId="37DE7F42" w14:textId="77777777" w:rsidR="00AD6930" w:rsidRPr="000F2A77" w:rsidRDefault="0099215A">
            <w:pPr>
              <w:rPr>
                <w:b/>
                <w:bCs/>
              </w:rPr>
            </w:pPr>
            <w:r w:rsidRPr="000F2A77">
              <w:rPr>
                <w:b/>
                <w:bCs/>
              </w:rPr>
              <w:t>Others</w:t>
            </w:r>
            <w:r w:rsidR="00AD6930" w:rsidRPr="000F2A77">
              <w:rPr>
                <w:b/>
                <w:bCs/>
              </w:rPr>
              <w:t xml:space="preserve"> </w:t>
            </w:r>
          </w:p>
          <w:p w14:paraId="732C880A" w14:textId="09A2713A" w:rsidR="0099215A" w:rsidRPr="000F2A77" w:rsidRDefault="00AD6930">
            <w:pPr>
              <w:rPr>
                <w:b/>
                <w:bCs/>
              </w:rPr>
            </w:pPr>
            <w:r w:rsidRPr="000F2A77">
              <w:rPr>
                <w:b/>
                <w:bCs/>
              </w:rPr>
              <w:t>Looking out</w:t>
            </w:r>
          </w:p>
        </w:tc>
        <w:tc>
          <w:tcPr>
            <w:tcW w:w="4314" w:type="dxa"/>
            <w:shd w:val="clear" w:color="auto" w:fill="947FBB"/>
          </w:tcPr>
          <w:p w14:paraId="3519C1CA" w14:textId="77777777" w:rsidR="00AD6930" w:rsidRPr="000F2A77" w:rsidRDefault="0099215A">
            <w:pPr>
              <w:rPr>
                <w:b/>
                <w:bCs/>
              </w:rPr>
            </w:pPr>
            <w:r w:rsidRPr="000F2A77">
              <w:rPr>
                <w:b/>
                <w:bCs/>
              </w:rPr>
              <w:t>Beyond</w:t>
            </w:r>
            <w:r w:rsidR="00AD6930" w:rsidRPr="000F2A77">
              <w:rPr>
                <w:b/>
                <w:bCs/>
              </w:rPr>
              <w:t xml:space="preserve"> </w:t>
            </w:r>
          </w:p>
          <w:p w14:paraId="0E6BD329" w14:textId="6DC4E1DD" w:rsidR="0099215A" w:rsidRPr="000F2A77" w:rsidRDefault="00AD6930">
            <w:pPr>
              <w:rPr>
                <w:b/>
                <w:bCs/>
              </w:rPr>
            </w:pPr>
            <w:r w:rsidRPr="000F2A77">
              <w:rPr>
                <w:b/>
                <w:bCs/>
              </w:rPr>
              <w:t>Looking up</w:t>
            </w:r>
          </w:p>
        </w:tc>
      </w:tr>
      <w:tr w:rsidR="0099215A" w:rsidRPr="000F2A77" w14:paraId="50EFA46B" w14:textId="77777777" w:rsidTr="002F791D">
        <w:tc>
          <w:tcPr>
            <w:tcW w:w="1696" w:type="dxa"/>
          </w:tcPr>
          <w:p w14:paraId="157947F3" w14:textId="0E36FE48" w:rsidR="0099215A" w:rsidRPr="000F2A77" w:rsidRDefault="00E966C8" w:rsidP="001B4572">
            <w:pPr>
              <w:rPr>
                <w:b/>
                <w:bCs/>
              </w:rPr>
            </w:pPr>
            <w:r w:rsidRPr="000F2A77">
              <w:rPr>
                <w:b/>
                <w:bCs/>
              </w:rPr>
              <w:t>RE</w:t>
            </w:r>
          </w:p>
        </w:tc>
        <w:tc>
          <w:tcPr>
            <w:tcW w:w="3828" w:type="dxa"/>
          </w:tcPr>
          <w:p w14:paraId="2D159C42" w14:textId="77777777" w:rsidR="0099215A" w:rsidRPr="000F2A77" w:rsidRDefault="00B7711B" w:rsidP="001B4572">
            <w:r w:rsidRPr="000F2A77">
              <w:t>By experiencing wonder and joy through learning about and from stories</w:t>
            </w:r>
            <w:r w:rsidR="00F649E4" w:rsidRPr="000F2A77">
              <w:t>, celebrations, rituals and different expressions of religion and worldviews.</w:t>
            </w:r>
          </w:p>
          <w:p w14:paraId="59F595A6" w14:textId="77777777" w:rsidR="00F649E4" w:rsidRPr="000F2A77" w:rsidRDefault="00F649E4" w:rsidP="001B4572">
            <w:r w:rsidRPr="000F2A77">
              <w:t>By asking and responding to questions of meaning and purpose.</w:t>
            </w:r>
          </w:p>
          <w:p w14:paraId="68C9E4B4" w14:textId="6F5910B8" w:rsidR="003D2DB1" w:rsidRPr="000F2A77" w:rsidRDefault="003D2DB1" w:rsidP="001B4572">
            <w:r w:rsidRPr="000F2A77">
              <w:t xml:space="preserve">By </w:t>
            </w:r>
            <w:r w:rsidR="00EA4656" w:rsidRPr="000F2A77">
              <w:t>exploring spiritual practices such as worship and prayer and considering the impact of these on believers as well as any relevance to their own life.</w:t>
            </w:r>
          </w:p>
        </w:tc>
        <w:tc>
          <w:tcPr>
            <w:tcW w:w="4110" w:type="dxa"/>
          </w:tcPr>
          <w:p w14:paraId="2457CCC5" w14:textId="781001C1" w:rsidR="0099215A" w:rsidRPr="000F2A77" w:rsidRDefault="004E7569" w:rsidP="001B4572">
            <w:r w:rsidRPr="000F2A77">
              <w:t xml:space="preserve">Developing understanding of </w:t>
            </w:r>
            <w:r w:rsidR="001B6D99" w:rsidRPr="000F2A77">
              <w:t>other</w:t>
            </w:r>
            <w:r w:rsidRPr="000F2A77">
              <w:t xml:space="preserve"> beliefs and how this impacts the life they live and the choices that they make. </w:t>
            </w:r>
          </w:p>
        </w:tc>
        <w:tc>
          <w:tcPr>
            <w:tcW w:w="4314" w:type="dxa"/>
          </w:tcPr>
          <w:p w14:paraId="57577350" w14:textId="08795CB3" w:rsidR="003D2DB1" w:rsidRPr="000F2A77" w:rsidRDefault="003D2DB1" w:rsidP="001B4572">
            <w:r w:rsidRPr="000F2A77">
              <w:t>By considering questions about God and evaluating truth claims.</w:t>
            </w:r>
          </w:p>
        </w:tc>
      </w:tr>
      <w:tr w:rsidR="0099215A" w:rsidRPr="000F2A77" w14:paraId="57E984B8" w14:textId="77777777" w:rsidTr="002F791D">
        <w:tc>
          <w:tcPr>
            <w:tcW w:w="1696" w:type="dxa"/>
          </w:tcPr>
          <w:p w14:paraId="14838D57" w14:textId="40024851" w:rsidR="0099215A" w:rsidRPr="000F2A77" w:rsidRDefault="00E966C8">
            <w:pPr>
              <w:rPr>
                <w:b/>
                <w:bCs/>
              </w:rPr>
            </w:pPr>
            <w:r w:rsidRPr="000F2A77">
              <w:rPr>
                <w:b/>
                <w:bCs/>
              </w:rPr>
              <w:t>English</w:t>
            </w:r>
          </w:p>
        </w:tc>
        <w:tc>
          <w:tcPr>
            <w:tcW w:w="3828" w:type="dxa"/>
          </w:tcPr>
          <w:p w14:paraId="7548C27E" w14:textId="04C3B01C" w:rsidR="0099215A" w:rsidRDefault="00677740">
            <w:r w:rsidRPr="000F2A77">
              <w:t>Responding to poems stories and rhymes and appreciating the beauty of language and the stories it tells us that allows us to be transported to other worlds.</w:t>
            </w:r>
            <w:r w:rsidR="006B5537">
              <w:t xml:space="preserve"> Question about how this made you </w:t>
            </w:r>
            <w:r w:rsidR="001B6D99">
              <w:t>feel?</w:t>
            </w:r>
            <w:r w:rsidR="006B5537">
              <w:t xml:space="preserve"> </w:t>
            </w:r>
          </w:p>
          <w:p w14:paraId="7BF5AF8A" w14:textId="77777777" w:rsidR="00AC01D1" w:rsidRPr="00AC01D1" w:rsidRDefault="00AC01D1" w:rsidP="00AC01D1">
            <w:r w:rsidRPr="00AC01D1">
              <w:rPr>
                <w:lang w:val="en-US"/>
              </w:rPr>
              <w:lastRenderedPageBreak/>
              <w:t xml:space="preserve">What sort of things do you encourage pupils to write about? </w:t>
            </w:r>
          </w:p>
          <w:p w14:paraId="1B5C495B" w14:textId="7604D3B1" w:rsidR="00AC01D1" w:rsidRPr="00AC01D1" w:rsidRDefault="00AC01D1" w:rsidP="00AC01D1">
            <w:r w:rsidRPr="00AC01D1">
              <w:rPr>
                <w:lang w:val="en-US"/>
              </w:rPr>
              <w:t xml:space="preserve">Are there </w:t>
            </w:r>
            <w:r w:rsidR="001B6D99" w:rsidRPr="00AC01D1">
              <w:rPr>
                <w:lang w:val="en-US"/>
              </w:rPr>
              <w:t>any opportunities</w:t>
            </w:r>
            <w:r w:rsidRPr="00AC01D1">
              <w:rPr>
                <w:lang w:val="en-US"/>
              </w:rPr>
              <w:t xml:space="preserve"> to write about things that have profound value or matter deeply to pupils? </w:t>
            </w:r>
          </w:p>
          <w:p w14:paraId="3E76E43A" w14:textId="77777777" w:rsidR="00AC01D1" w:rsidRPr="00AC01D1" w:rsidRDefault="00AC01D1" w:rsidP="00AC01D1">
            <w:r w:rsidRPr="00AC01D1">
              <w:rPr>
                <w:lang w:val="en-US"/>
              </w:rPr>
              <w:t xml:space="preserve">How is this content valued? </w:t>
            </w:r>
          </w:p>
          <w:p w14:paraId="15D20EBC" w14:textId="6EBB84DA" w:rsidR="00AC01D1" w:rsidRPr="000F2A77" w:rsidRDefault="001B6D99" w:rsidP="009F1BAA">
            <w:r w:rsidRPr="00AC01D1">
              <w:rPr>
                <w:lang w:val="en-US"/>
              </w:rPr>
              <w:t>E.g.,</w:t>
            </w:r>
            <w:r w:rsidR="00AC01D1" w:rsidRPr="00AC01D1">
              <w:rPr>
                <w:lang w:val="en-US"/>
              </w:rPr>
              <w:t xml:space="preserve"> should a poem or story about a family member be reduced to an evaluation of SPAG?</w:t>
            </w:r>
          </w:p>
        </w:tc>
        <w:tc>
          <w:tcPr>
            <w:tcW w:w="4110" w:type="dxa"/>
          </w:tcPr>
          <w:p w14:paraId="3ED5E234" w14:textId="77777777" w:rsidR="0099215A" w:rsidRDefault="00677740">
            <w:r w:rsidRPr="000F2A77">
              <w:lastRenderedPageBreak/>
              <w:t xml:space="preserve">Share stories and rhymes with others, Listening to language. </w:t>
            </w:r>
          </w:p>
          <w:p w14:paraId="40C62DCB" w14:textId="77777777" w:rsidR="00AC01D1" w:rsidRDefault="00B606A1" w:rsidP="00AC01D1">
            <w:r>
              <w:t xml:space="preserve">Understanding of other and empathy with characters, and themes. </w:t>
            </w:r>
          </w:p>
          <w:p w14:paraId="331EA572" w14:textId="6412D019" w:rsidR="00AC01D1" w:rsidRPr="00AC01D1" w:rsidRDefault="00AC01D1" w:rsidP="00AC01D1">
            <w:r w:rsidRPr="00AC01D1">
              <w:rPr>
                <w:lang w:val="en-US"/>
              </w:rPr>
              <w:t xml:space="preserve">Are there opportunities to be involved in collaborative writing to encourage </w:t>
            </w:r>
            <w:r w:rsidRPr="00AC01D1">
              <w:rPr>
                <w:lang w:val="en-US"/>
              </w:rPr>
              <w:lastRenderedPageBreak/>
              <w:t>a greater awareness of their own and other’s skills?</w:t>
            </w:r>
          </w:p>
          <w:p w14:paraId="368C0AC1" w14:textId="39BDE38D" w:rsidR="006B5537" w:rsidRPr="000F2A77" w:rsidRDefault="006B5537"/>
        </w:tc>
        <w:tc>
          <w:tcPr>
            <w:tcW w:w="4314" w:type="dxa"/>
          </w:tcPr>
          <w:p w14:paraId="3224C83D" w14:textId="7DE4D48A" w:rsidR="0099215A" w:rsidRPr="000F2A77" w:rsidRDefault="00677740">
            <w:r w:rsidRPr="000F2A77">
              <w:lastRenderedPageBreak/>
              <w:t xml:space="preserve">What happens </w:t>
            </w:r>
            <w:r w:rsidR="001B6D99" w:rsidRPr="000F2A77">
              <w:t>next?</w:t>
            </w:r>
            <w:r w:rsidRPr="000F2A77">
              <w:t xml:space="preserve"> </w:t>
            </w:r>
          </w:p>
          <w:p w14:paraId="35855A64" w14:textId="2791DDA3" w:rsidR="00677740" w:rsidRPr="000F2A77" w:rsidRDefault="00677740">
            <w:r w:rsidRPr="000F2A77">
              <w:t xml:space="preserve">I wonder what this </w:t>
            </w:r>
            <w:r w:rsidR="001B6D99" w:rsidRPr="000F2A77">
              <w:t>meant.</w:t>
            </w:r>
            <w:r w:rsidRPr="000F2A77">
              <w:t xml:space="preserve"> </w:t>
            </w:r>
          </w:p>
        </w:tc>
      </w:tr>
      <w:tr w:rsidR="00DE33C2" w:rsidRPr="000F2A77" w14:paraId="6C3304B4" w14:textId="77777777" w:rsidTr="002F791D">
        <w:tc>
          <w:tcPr>
            <w:tcW w:w="1696" w:type="dxa"/>
          </w:tcPr>
          <w:p w14:paraId="2FBCBDC0" w14:textId="403BACB2" w:rsidR="00DE33C2" w:rsidRPr="000F2A77" w:rsidRDefault="00DE33C2">
            <w:pPr>
              <w:rPr>
                <w:b/>
                <w:bCs/>
              </w:rPr>
            </w:pPr>
            <w:r w:rsidRPr="000F2A77">
              <w:rPr>
                <w:b/>
                <w:bCs/>
              </w:rPr>
              <w:t>Drama</w:t>
            </w:r>
          </w:p>
        </w:tc>
        <w:tc>
          <w:tcPr>
            <w:tcW w:w="3828" w:type="dxa"/>
          </w:tcPr>
          <w:p w14:paraId="76C84AD5" w14:textId="15036CE5" w:rsidR="00DE33C2" w:rsidRPr="000F2A77" w:rsidRDefault="00DE33C2">
            <w:r w:rsidRPr="000F2A77">
              <w:t>By allowing insight and self-expression to walk in someone else’s shoes.</w:t>
            </w:r>
          </w:p>
        </w:tc>
        <w:tc>
          <w:tcPr>
            <w:tcW w:w="4110" w:type="dxa"/>
          </w:tcPr>
          <w:p w14:paraId="7CEBD6A5" w14:textId="648D5321" w:rsidR="00DE33C2" w:rsidRPr="000F2A77" w:rsidRDefault="00DE33C2">
            <w:r w:rsidRPr="000F2A77">
              <w:t>Interpret the power of story with others.</w:t>
            </w:r>
          </w:p>
        </w:tc>
        <w:tc>
          <w:tcPr>
            <w:tcW w:w="4314" w:type="dxa"/>
          </w:tcPr>
          <w:p w14:paraId="7E966F26" w14:textId="3D2A667A" w:rsidR="00DE33C2" w:rsidRPr="000F2A77" w:rsidRDefault="00E54FD3">
            <w:r w:rsidRPr="000F2A77">
              <w:t xml:space="preserve">Exploring how this makes us feel </w:t>
            </w:r>
            <w:r w:rsidR="003B0E48" w:rsidRPr="000F2A77">
              <w:t xml:space="preserve">if… Think beyond. </w:t>
            </w:r>
          </w:p>
        </w:tc>
      </w:tr>
      <w:tr w:rsidR="0099215A" w:rsidRPr="000F2A77" w14:paraId="3668931E" w14:textId="77777777" w:rsidTr="002F791D">
        <w:tc>
          <w:tcPr>
            <w:tcW w:w="1696" w:type="dxa"/>
          </w:tcPr>
          <w:p w14:paraId="3495713E" w14:textId="3B6C4C8D" w:rsidR="0099215A" w:rsidRPr="000F2A77" w:rsidRDefault="00E966C8">
            <w:pPr>
              <w:rPr>
                <w:b/>
                <w:bCs/>
              </w:rPr>
            </w:pPr>
            <w:r w:rsidRPr="000F2A77">
              <w:rPr>
                <w:b/>
                <w:bCs/>
              </w:rPr>
              <w:t>Maths</w:t>
            </w:r>
          </w:p>
        </w:tc>
        <w:tc>
          <w:tcPr>
            <w:tcW w:w="3828" w:type="dxa"/>
          </w:tcPr>
          <w:p w14:paraId="7D3E6BBA" w14:textId="2CBDCC59" w:rsidR="0099215A" w:rsidRPr="000F2A77" w:rsidRDefault="003E0AD3">
            <w:r w:rsidRPr="000F2A77">
              <w:t xml:space="preserve">By making connections between </w:t>
            </w:r>
            <w:r w:rsidR="003D30D4" w:rsidRPr="000F2A77">
              <w:t>pupils’</w:t>
            </w:r>
            <w:r w:rsidRPr="000F2A77">
              <w:t xml:space="preserve"> numeracy skills and real life. </w:t>
            </w:r>
          </w:p>
          <w:p w14:paraId="64262EAA" w14:textId="4F4224BE" w:rsidR="003E0AD3" w:rsidRPr="000F2A77" w:rsidRDefault="003E0AD3">
            <w:r w:rsidRPr="000F2A77">
              <w:t>Appreciate the beauty of symmetry, patterns in times tables.</w:t>
            </w:r>
          </w:p>
        </w:tc>
        <w:tc>
          <w:tcPr>
            <w:tcW w:w="4110" w:type="dxa"/>
          </w:tcPr>
          <w:p w14:paraId="27D9131D" w14:textId="26A4B151" w:rsidR="0099215A" w:rsidRPr="000F2A77" w:rsidRDefault="00BA4C6D">
            <w:r w:rsidRPr="000F2A77">
              <w:t>Appreciation for problem solving together</w:t>
            </w:r>
          </w:p>
        </w:tc>
        <w:tc>
          <w:tcPr>
            <w:tcW w:w="4314" w:type="dxa"/>
          </w:tcPr>
          <w:p w14:paraId="4DBF13D4" w14:textId="49967211" w:rsidR="0099215A" w:rsidRPr="000F2A77" w:rsidRDefault="00BA4C6D">
            <w:r w:rsidRPr="000F2A77">
              <w:t xml:space="preserve"> I wonder if we ever stop counting…</w:t>
            </w:r>
            <w:r w:rsidR="0073258A" w:rsidRPr="000F2A77">
              <w:t xml:space="preserve"> </w:t>
            </w:r>
            <w:r w:rsidR="00260B66" w:rsidRPr="000F2A77">
              <w:t>Patterns</w:t>
            </w:r>
            <w:r w:rsidR="0073258A" w:rsidRPr="000F2A77">
              <w:t xml:space="preserve"> and nature.  Look at patterns around us. Patterns in threes. </w:t>
            </w:r>
            <w:r w:rsidR="00260B66" w:rsidRPr="000F2A77">
              <w:t xml:space="preserve"> What can’t you </w:t>
            </w:r>
            <w:r w:rsidR="005076CE" w:rsidRPr="000F2A77">
              <w:t>measure?</w:t>
            </w:r>
            <w:r w:rsidR="00260B66" w:rsidRPr="000F2A77">
              <w:t xml:space="preserve"> </w:t>
            </w:r>
          </w:p>
        </w:tc>
      </w:tr>
      <w:tr w:rsidR="0099215A" w:rsidRPr="000F2A77" w14:paraId="22FAF731" w14:textId="77777777" w:rsidTr="002F791D">
        <w:tc>
          <w:tcPr>
            <w:tcW w:w="1696" w:type="dxa"/>
          </w:tcPr>
          <w:p w14:paraId="64E0BD56" w14:textId="0AD74987" w:rsidR="0099215A" w:rsidRPr="000F2A77" w:rsidRDefault="00E966C8">
            <w:pPr>
              <w:rPr>
                <w:b/>
                <w:bCs/>
              </w:rPr>
            </w:pPr>
            <w:r w:rsidRPr="000F2A77">
              <w:rPr>
                <w:b/>
                <w:bCs/>
              </w:rPr>
              <w:t>Science</w:t>
            </w:r>
          </w:p>
        </w:tc>
        <w:tc>
          <w:tcPr>
            <w:tcW w:w="3828" w:type="dxa"/>
          </w:tcPr>
          <w:p w14:paraId="57940D50" w14:textId="26CEC1DB" w:rsidR="0099215A" w:rsidRPr="000F2A77" w:rsidRDefault="00C36871">
            <w:r w:rsidRPr="000F2A77">
              <w:t xml:space="preserve">By </w:t>
            </w:r>
            <w:r w:rsidR="00D2477D" w:rsidRPr="000F2A77">
              <w:t>demonstrating</w:t>
            </w:r>
            <w:r w:rsidRPr="000F2A77">
              <w:t xml:space="preserve"> openness to </w:t>
            </w:r>
            <w:r w:rsidR="00D2477D" w:rsidRPr="000F2A77">
              <w:t xml:space="preserve">the fact that some answers cannot yet be proven by science. </w:t>
            </w:r>
          </w:p>
          <w:p w14:paraId="1CCC8B79" w14:textId="03A78651" w:rsidR="00D2477D" w:rsidRPr="000F2A77" w:rsidRDefault="00D2477D">
            <w:r w:rsidRPr="000F2A77">
              <w:t>By creating opportunities for pupils to ask questions about how living things rely on and contribute to their environment.</w:t>
            </w:r>
          </w:p>
        </w:tc>
        <w:tc>
          <w:tcPr>
            <w:tcW w:w="4110" w:type="dxa"/>
          </w:tcPr>
          <w:p w14:paraId="6E0F64C4" w14:textId="5AC3BD2B" w:rsidR="0099215A" w:rsidRPr="000F2A77" w:rsidRDefault="000178FB">
            <w:r w:rsidRPr="000F2A77">
              <w:t xml:space="preserve">Appreciate the creations that others have made to heal, solve problems illnesses etc in our lives. </w:t>
            </w:r>
            <w:r w:rsidR="002A3F96" w:rsidRPr="000F2A77">
              <w:t xml:space="preserve">For </w:t>
            </w:r>
            <w:r w:rsidR="00FA764C" w:rsidRPr="000F2A77">
              <w:t>example,</w:t>
            </w:r>
            <w:r w:rsidR="002A3F96" w:rsidRPr="000F2A77">
              <w:t xml:space="preserve"> Sir Alexanders Flemmings creation of Penicillin. </w:t>
            </w:r>
          </w:p>
        </w:tc>
        <w:tc>
          <w:tcPr>
            <w:tcW w:w="4314" w:type="dxa"/>
          </w:tcPr>
          <w:p w14:paraId="72B26EA8" w14:textId="00760416" w:rsidR="0099215A" w:rsidRPr="000F2A77" w:rsidRDefault="00260B66">
            <w:r w:rsidRPr="000F2A77">
              <w:t>How did…</w:t>
            </w:r>
            <w:r w:rsidR="00E04002" w:rsidRPr="000F2A77">
              <w:t xml:space="preserve">get </w:t>
            </w:r>
            <w:r w:rsidR="005076CE" w:rsidRPr="000F2A77">
              <w:t>created?</w:t>
            </w:r>
            <w:r w:rsidR="00E04002" w:rsidRPr="000F2A77">
              <w:t xml:space="preserve"> </w:t>
            </w:r>
          </w:p>
          <w:p w14:paraId="4B32EC61" w14:textId="3C227236" w:rsidR="00E04002" w:rsidRPr="000F2A77" w:rsidRDefault="00E04002">
            <w:r w:rsidRPr="000F2A77">
              <w:t xml:space="preserve">Questions about space and our </w:t>
            </w:r>
            <w:r w:rsidR="005076CE" w:rsidRPr="000F2A77">
              <w:t>existence?</w:t>
            </w:r>
            <w:r w:rsidRPr="000F2A77">
              <w:t xml:space="preserve"> </w:t>
            </w:r>
          </w:p>
          <w:p w14:paraId="5F999BCD" w14:textId="16952EE3" w:rsidR="00E04002" w:rsidRPr="000F2A77" w:rsidRDefault="00E04002">
            <w:r w:rsidRPr="000F2A77">
              <w:t>Creation and the appreciative.</w:t>
            </w:r>
            <w:r w:rsidR="005076CE" w:rsidRPr="000F2A77">
              <w:t xml:space="preserve"> Are there questions that science doesn’t answer for </w:t>
            </w:r>
            <w:r w:rsidR="00FA764C" w:rsidRPr="000F2A77">
              <w:t>us?</w:t>
            </w:r>
          </w:p>
        </w:tc>
      </w:tr>
      <w:tr w:rsidR="0099215A" w:rsidRPr="000F2A77" w14:paraId="0FA59E31" w14:textId="77777777" w:rsidTr="002F791D">
        <w:tc>
          <w:tcPr>
            <w:tcW w:w="1696" w:type="dxa"/>
          </w:tcPr>
          <w:p w14:paraId="27CDAC6B" w14:textId="2ACFAC3C" w:rsidR="0099215A" w:rsidRPr="000F2A77" w:rsidRDefault="00E966C8" w:rsidP="0093188C">
            <w:pPr>
              <w:rPr>
                <w:b/>
                <w:bCs/>
              </w:rPr>
            </w:pPr>
            <w:r w:rsidRPr="000F2A77">
              <w:rPr>
                <w:b/>
                <w:bCs/>
              </w:rPr>
              <w:t>Art</w:t>
            </w:r>
          </w:p>
        </w:tc>
        <w:tc>
          <w:tcPr>
            <w:tcW w:w="3828" w:type="dxa"/>
          </w:tcPr>
          <w:p w14:paraId="6BFD2937" w14:textId="77777777" w:rsidR="00DE33C2" w:rsidRPr="000F2A77" w:rsidRDefault="00DE33C2" w:rsidP="0093188C">
            <w:r w:rsidRPr="000F2A77">
              <w:t>Appreciation of beauty through pictures, models and images.</w:t>
            </w:r>
          </w:p>
          <w:p w14:paraId="185C447D" w14:textId="50695FCF" w:rsidR="0099215A" w:rsidRPr="000F2A77" w:rsidRDefault="00DE33C2" w:rsidP="0093188C">
            <w:r w:rsidRPr="000F2A77">
              <w:t>Providing plenty of rich opportunities for pupils to explore both their creativity.</w:t>
            </w:r>
          </w:p>
        </w:tc>
        <w:tc>
          <w:tcPr>
            <w:tcW w:w="4110" w:type="dxa"/>
          </w:tcPr>
          <w:p w14:paraId="26BC2B0E" w14:textId="409F5428" w:rsidR="0099215A" w:rsidRPr="000F2A77" w:rsidRDefault="00DE33C2" w:rsidP="0093188C">
            <w:r w:rsidRPr="000F2A77">
              <w:t xml:space="preserve">Sharing understanding and appreciation of art with one another. </w:t>
            </w:r>
          </w:p>
        </w:tc>
        <w:tc>
          <w:tcPr>
            <w:tcW w:w="4314" w:type="dxa"/>
          </w:tcPr>
          <w:p w14:paraId="338C424B" w14:textId="70F1BD16" w:rsidR="0099215A" w:rsidRPr="000F2A77" w:rsidRDefault="00DE33C2" w:rsidP="0093188C">
            <w:r w:rsidRPr="000F2A77">
              <w:t xml:space="preserve">Who </w:t>
            </w:r>
            <w:r w:rsidR="005076CE" w:rsidRPr="000F2A77">
              <w:t>created?</w:t>
            </w:r>
          </w:p>
          <w:p w14:paraId="1BCC820B" w14:textId="40B8490C" w:rsidR="00DE33C2" w:rsidRPr="000F2A77" w:rsidRDefault="00DE33C2" w:rsidP="0093188C">
            <w:r w:rsidRPr="000F2A77">
              <w:t xml:space="preserve">What does this </w:t>
            </w:r>
            <w:r w:rsidR="005076CE" w:rsidRPr="000F2A77">
              <w:t>mean?</w:t>
            </w:r>
            <w:r w:rsidRPr="000F2A77">
              <w:t xml:space="preserve"> </w:t>
            </w:r>
          </w:p>
        </w:tc>
      </w:tr>
      <w:tr w:rsidR="0099215A" w:rsidRPr="000F2A77" w14:paraId="584FB7A5" w14:textId="77777777" w:rsidTr="002F791D">
        <w:tc>
          <w:tcPr>
            <w:tcW w:w="1696" w:type="dxa"/>
          </w:tcPr>
          <w:p w14:paraId="5FB26822" w14:textId="55359111" w:rsidR="0099215A" w:rsidRPr="000F2A77" w:rsidRDefault="00E966C8" w:rsidP="0093188C">
            <w:pPr>
              <w:rPr>
                <w:b/>
                <w:bCs/>
              </w:rPr>
            </w:pPr>
            <w:r w:rsidRPr="000F2A77">
              <w:rPr>
                <w:b/>
                <w:bCs/>
              </w:rPr>
              <w:lastRenderedPageBreak/>
              <w:t>History</w:t>
            </w:r>
          </w:p>
        </w:tc>
        <w:tc>
          <w:tcPr>
            <w:tcW w:w="3828" w:type="dxa"/>
          </w:tcPr>
          <w:p w14:paraId="727AC900" w14:textId="3E578C12" w:rsidR="009014CB" w:rsidRPr="000F2A77" w:rsidRDefault="009014CB" w:rsidP="0093188C">
            <w:r w:rsidRPr="000F2A77">
              <w:t xml:space="preserve">By looking and </w:t>
            </w:r>
            <w:r w:rsidR="00AC2264" w:rsidRPr="000F2A77">
              <w:t>local</w:t>
            </w:r>
            <w:r w:rsidRPr="000F2A77">
              <w:t xml:space="preserve"> history and investigation the reasons </w:t>
            </w:r>
            <w:r w:rsidR="00AC2264" w:rsidRPr="000F2A77">
              <w:t>why</w:t>
            </w:r>
            <w:r w:rsidRPr="000F2A77">
              <w:t xml:space="preserve"> there is a landmark, building or museum</w:t>
            </w:r>
            <w:r w:rsidR="00AC2264" w:rsidRPr="000F2A77">
              <w:t>.</w:t>
            </w:r>
          </w:p>
          <w:p w14:paraId="5A51D23E" w14:textId="48B336A0" w:rsidR="00AC2264" w:rsidRPr="000F2A77" w:rsidRDefault="00AC2264" w:rsidP="0093188C">
            <w:r w:rsidRPr="000F2A77">
              <w:t>By speculating about how we mark important events from history and the people who shaped them.</w:t>
            </w:r>
          </w:p>
        </w:tc>
        <w:tc>
          <w:tcPr>
            <w:tcW w:w="4110" w:type="dxa"/>
          </w:tcPr>
          <w:p w14:paraId="0FFB71F6" w14:textId="46810139" w:rsidR="0099215A" w:rsidRPr="000F2A77" w:rsidRDefault="00FC4321" w:rsidP="0093188C">
            <w:r w:rsidRPr="000F2A77">
              <w:t>Making comparisons between how we live now and how others lived in xxx.</w:t>
            </w:r>
          </w:p>
        </w:tc>
        <w:tc>
          <w:tcPr>
            <w:tcW w:w="4314" w:type="dxa"/>
          </w:tcPr>
          <w:p w14:paraId="0DE8C7CF" w14:textId="77777777" w:rsidR="00AC2264" w:rsidRPr="000F2A77" w:rsidRDefault="00AC2264" w:rsidP="00AC2264">
            <w:r w:rsidRPr="000F2A77">
              <w:t>By considering how things would be different if the course of events had been different   for example what difference would it have made if the Normans had not been successful in 1066?</w:t>
            </w:r>
          </w:p>
          <w:p w14:paraId="784831F1" w14:textId="2BD1DC43" w:rsidR="0099215A" w:rsidRPr="000F2A77" w:rsidRDefault="004061AE" w:rsidP="0093188C">
            <w:r w:rsidRPr="000F2A77">
              <w:t xml:space="preserve">How does history impact our world </w:t>
            </w:r>
            <w:r w:rsidR="001B6D99" w:rsidRPr="000F2A77">
              <w:t>today?</w:t>
            </w:r>
            <w:r w:rsidRPr="000F2A77">
              <w:t xml:space="preserve"> </w:t>
            </w:r>
          </w:p>
          <w:p w14:paraId="3C4FB140" w14:textId="1CF024BE" w:rsidR="003C71D3" w:rsidRPr="000F2A77" w:rsidRDefault="003C71D3" w:rsidP="0093188C">
            <w:r w:rsidRPr="000F2A77">
              <w:t>Understanding some of the challenging moments in history</w:t>
            </w:r>
            <w:r w:rsidR="00B456B1" w:rsidRPr="000F2A77">
              <w:t>,</w:t>
            </w:r>
            <w:r w:rsidRPr="000F2A77">
              <w:t xml:space="preserve"> Holocaust</w:t>
            </w:r>
            <w:r w:rsidR="00B456B1" w:rsidRPr="000F2A77">
              <w:t xml:space="preserve"> for example.</w:t>
            </w:r>
          </w:p>
        </w:tc>
      </w:tr>
      <w:tr w:rsidR="0099215A" w:rsidRPr="000F2A77" w14:paraId="670F5A58" w14:textId="77777777" w:rsidTr="002F791D">
        <w:tc>
          <w:tcPr>
            <w:tcW w:w="1696" w:type="dxa"/>
          </w:tcPr>
          <w:p w14:paraId="05451527" w14:textId="0182F53B" w:rsidR="0099215A" w:rsidRPr="000F2A77" w:rsidRDefault="00F36362" w:rsidP="0093188C">
            <w:pPr>
              <w:rPr>
                <w:b/>
                <w:bCs/>
              </w:rPr>
            </w:pPr>
            <w:r w:rsidRPr="000F2A77">
              <w:rPr>
                <w:b/>
                <w:bCs/>
              </w:rPr>
              <w:t>Geography</w:t>
            </w:r>
          </w:p>
        </w:tc>
        <w:tc>
          <w:tcPr>
            <w:tcW w:w="3828" w:type="dxa"/>
          </w:tcPr>
          <w:p w14:paraId="591116D1" w14:textId="77777777" w:rsidR="0099215A" w:rsidRPr="000F2A77" w:rsidRDefault="00F36362" w:rsidP="0093188C">
            <w:r w:rsidRPr="000F2A77">
              <w:t>Appreciating the world and how we are called to look after it</w:t>
            </w:r>
          </w:p>
          <w:p w14:paraId="74523FDD" w14:textId="360CCFB9" w:rsidR="00F36362" w:rsidRPr="000F2A77" w:rsidRDefault="009027C5" w:rsidP="0093188C">
            <w:r w:rsidRPr="000F2A77">
              <w:t>Appreciation</w:t>
            </w:r>
            <w:r w:rsidR="00F36362" w:rsidRPr="000F2A77">
              <w:t xml:space="preserve"> of the size of our world</w:t>
            </w:r>
          </w:p>
          <w:p w14:paraId="46493556" w14:textId="79D9B349" w:rsidR="009027C5" w:rsidRPr="000F2A77" w:rsidRDefault="009027C5" w:rsidP="0093188C">
            <w:r w:rsidRPr="000F2A77">
              <w:t>Understanding what it might mean to live in other parts of the world.</w:t>
            </w:r>
          </w:p>
        </w:tc>
        <w:tc>
          <w:tcPr>
            <w:tcW w:w="4110" w:type="dxa"/>
          </w:tcPr>
          <w:p w14:paraId="018FF89E" w14:textId="1B504799" w:rsidR="0099215A" w:rsidRPr="000F2A77" w:rsidRDefault="0052192E" w:rsidP="0093188C">
            <w:r w:rsidRPr="000F2A77">
              <w:t>Comparing their lives with pupils living in other countries or other parts of the UK, through partnerships and programmes such as Lyfta and Global Neighbours</w:t>
            </w:r>
          </w:p>
        </w:tc>
        <w:tc>
          <w:tcPr>
            <w:tcW w:w="4314" w:type="dxa"/>
          </w:tcPr>
          <w:p w14:paraId="70E916F6" w14:textId="77777777" w:rsidR="0099215A" w:rsidRPr="000F2A77" w:rsidRDefault="009027C5" w:rsidP="0093188C">
            <w:r w:rsidRPr="000F2A77">
              <w:t>Making links with history when exploring the environment and speculating why the landscape is as it is.</w:t>
            </w:r>
          </w:p>
          <w:p w14:paraId="0B4166BF" w14:textId="56F7DEFA" w:rsidR="00E04002" w:rsidRPr="000F2A77" w:rsidRDefault="00E04002" w:rsidP="0093188C">
            <w:r w:rsidRPr="000F2A77">
              <w:t>Appreciat</w:t>
            </w:r>
            <w:r w:rsidR="006116AD">
              <w:t xml:space="preserve">ion </w:t>
            </w:r>
            <w:r w:rsidRPr="000F2A77">
              <w:t>of biomes and habitat</w:t>
            </w:r>
            <w:r w:rsidR="006116AD">
              <w:t>s and the wonder of creation of our world.</w:t>
            </w:r>
          </w:p>
        </w:tc>
      </w:tr>
      <w:tr w:rsidR="0099215A" w:rsidRPr="000F2A77" w14:paraId="33221AD3" w14:textId="77777777" w:rsidTr="002F791D">
        <w:tc>
          <w:tcPr>
            <w:tcW w:w="1696" w:type="dxa"/>
          </w:tcPr>
          <w:p w14:paraId="426C4A37" w14:textId="4B170B76" w:rsidR="0099215A" w:rsidRPr="000F2A77" w:rsidRDefault="00E966C8" w:rsidP="0093188C">
            <w:pPr>
              <w:rPr>
                <w:b/>
                <w:bCs/>
              </w:rPr>
            </w:pPr>
            <w:r w:rsidRPr="000F2A77">
              <w:rPr>
                <w:b/>
                <w:bCs/>
              </w:rPr>
              <w:t>DT</w:t>
            </w:r>
          </w:p>
        </w:tc>
        <w:tc>
          <w:tcPr>
            <w:tcW w:w="3828" w:type="dxa"/>
          </w:tcPr>
          <w:p w14:paraId="7D03B7A7" w14:textId="70B80A44" w:rsidR="0099215A" w:rsidRPr="000F2A77" w:rsidRDefault="00DE33C2" w:rsidP="0093188C">
            <w:r w:rsidRPr="000F2A77">
              <w:t>By enjoying and celebrating personal creativity.</w:t>
            </w:r>
          </w:p>
          <w:p w14:paraId="61096E77" w14:textId="77777777" w:rsidR="00DE33C2" w:rsidRPr="000F2A77" w:rsidRDefault="00DE33C2" w:rsidP="0093188C">
            <w:r w:rsidRPr="000F2A77">
              <w:t>By reviewing and evaluating created things.</w:t>
            </w:r>
          </w:p>
          <w:p w14:paraId="4F67E763" w14:textId="5E73FA3A" w:rsidR="00DE33C2" w:rsidRPr="000F2A77" w:rsidRDefault="00DE33C2" w:rsidP="0093188C">
            <w:r w:rsidRPr="000F2A77">
              <w:t>Accepting mistakes and learning from them.</w:t>
            </w:r>
          </w:p>
        </w:tc>
        <w:tc>
          <w:tcPr>
            <w:tcW w:w="4110" w:type="dxa"/>
          </w:tcPr>
          <w:p w14:paraId="7DE62CBA" w14:textId="77777777" w:rsidR="0099215A" w:rsidRPr="000F2A77" w:rsidRDefault="00DE33C2" w:rsidP="0093188C">
            <w:r w:rsidRPr="000F2A77">
              <w:t>Problem solving with others</w:t>
            </w:r>
            <w:r w:rsidR="00865917" w:rsidRPr="000F2A77">
              <w:t xml:space="preserve"> Sharing skills with each other.</w:t>
            </w:r>
          </w:p>
          <w:p w14:paraId="60249EC6" w14:textId="6BA0A9ED" w:rsidR="00B9759B" w:rsidRPr="000F2A77" w:rsidRDefault="00B9759B" w:rsidP="0093188C">
            <w:r w:rsidRPr="000F2A77">
              <w:t>What are the consequences of design for our world?</w:t>
            </w:r>
          </w:p>
        </w:tc>
        <w:tc>
          <w:tcPr>
            <w:tcW w:w="4314" w:type="dxa"/>
          </w:tcPr>
          <w:p w14:paraId="326B8055" w14:textId="2FE7ED53" w:rsidR="0099215A" w:rsidRPr="000F2A77" w:rsidRDefault="00865917" w:rsidP="0093188C">
            <w:r w:rsidRPr="000F2A77">
              <w:t>Celebrating personal creativity</w:t>
            </w:r>
          </w:p>
          <w:p w14:paraId="31744B60" w14:textId="4FB6D130" w:rsidR="00865917" w:rsidRPr="000F2A77" w:rsidRDefault="00865917" w:rsidP="0093188C">
            <w:r w:rsidRPr="000F2A77">
              <w:t xml:space="preserve">Appreciate the beauty in design, for example the Gherkin. Are designs </w:t>
            </w:r>
            <w:r w:rsidR="00B9759B" w:rsidRPr="000F2A77">
              <w:t>flawed?</w:t>
            </w:r>
            <w:r w:rsidRPr="000F2A77">
              <w:t xml:space="preserve"> </w:t>
            </w:r>
            <w:r w:rsidR="001F1951" w:rsidRPr="000F2A77">
              <w:t xml:space="preserve">How does this impact our </w:t>
            </w:r>
            <w:r w:rsidR="001B6D99" w:rsidRPr="000F2A77">
              <w:t>world?</w:t>
            </w:r>
            <w:r w:rsidR="001F1951" w:rsidRPr="000F2A77">
              <w:t xml:space="preserve"> </w:t>
            </w:r>
          </w:p>
          <w:p w14:paraId="5929AAC2" w14:textId="10C85626" w:rsidR="002F78D7" w:rsidRPr="000F2A77" w:rsidRDefault="002F78D7" w:rsidP="0093188C">
            <w:r w:rsidRPr="000F2A77">
              <w:t xml:space="preserve">What might be invented </w:t>
            </w:r>
            <w:r w:rsidR="00B9759B" w:rsidRPr="000F2A77">
              <w:t>next?</w:t>
            </w:r>
            <w:r w:rsidRPr="000F2A77">
              <w:t xml:space="preserve"> </w:t>
            </w:r>
          </w:p>
          <w:p w14:paraId="77EBFBA7" w14:textId="12E3C322" w:rsidR="00865917" w:rsidRPr="000F2A77" w:rsidRDefault="001F1951" w:rsidP="0093188C">
            <w:r w:rsidRPr="000F2A77">
              <w:t>Do designer</w:t>
            </w:r>
            <w:r w:rsidR="00097859" w:rsidRPr="000F2A77">
              <w:t>s design for monetary of other benefits.</w:t>
            </w:r>
          </w:p>
        </w:tc>
      </w:tr>
      <w:tr w:rsidR="0099215A" w:rsidRPr="000F2A77" w14:paraId="0536EDF8" w14:textId="77777777" w:rsidTr="002F791D">
        <w:tc>
          <w:tcPr>
            <w:tcW w:w="1696" w:type="dxa"/>
          </w:tcPr>
          <w:p w14:paraId="3E6BCC85" w14:textId="2B863257" w:rsidR="0099215A" w:rsidRPr="000F2A77" w:rsidRDefault="00E966C8" w:rsidP="0093188C">
            <w:pPr>
              <w:rPr>
                <w:b/>
                <w:bCs/>
              </w:rPr>
            </w:pPr>
            <w:r w:rsidRPr="000F2A77">
              <w:rPr>
                <w:b/>
                <w:bCs/>
              </w:rPr>
              <w:t>PE</w:t>
            </w:r>
          </w:p>
        </w:tc>
        <w:tc>
          <w:tcPr>
            <w:tcW w:w="3828" w:type="dxa"/>
          </w:tcPr>
          <w:p w14:paraId="4891E92D" w14:textId="68EAB025" w:rsidR="0099215A" w:rsidRPr="000F2A77" w:rsidRDefault="00E966C8" w:rsidP="0093188C">
            <w:r w:rsidRPr="000F2A77">
              <w:t xml:space="preserve">By taking part in activities such as dance, games and gymnastics and help pupils to become more focused connected and creative. </w:t>
            </w:r>
            <w:r w:rsidRPr="000F2A77">
              <w:lastRenderedPageBreak/>
              <w:t>Become aware of their own strengths and limitations.</w:t>
            </w:r>
          </w:p>
        </w:tc>
        <w:tc>
          <w:tcPr>
            <w:tcW w:w="4110" w:type="dxa"/>
          </w:tcPr>
          <w:p w14:paraId="39670889" w14:textId="77777777" w:rsidR="0099215A" w:rsidRPr="000F2A77" w:rsidRDefault="00E966C8" w:rsidP="0093188C">
            <w:r w:rsidRPr="000F2A77">
              <w:lastRenderedPageBreak/>
              <w:t>By delighting in movement, particularly when pupils can show spontaneity.</w:t>
            </w:r>
          </w:p>
          <w:p w14:paraId="7C26A9B6" w14:textId="77777777" w:rsidR="00E966C8" w:rsidRPr="000F2A77" w:rsidRDefault="00E966C8" w:rsidP="0093188C">
            <w:r w:rsidRPr="000F2A77">
              <w:t>Celebrating when others achieve.</w:t>
            </w:r>
          </w:p>
          <w:p w14:paraId="5080A777" w14:textId="77777777" w:rsidR="00376708" w:rsidRPr="000F2A77" w:rsidRDefault="00E96D82" w:rsidP="0093188C">
            <w:r w:rsidRPr="000F2A77">
              <w:lastRenderedPageBreak/>
              <w:t>Celebrating connections when part of a team.</w:t>
            </w:r>
            <w:r w:rsidR="00376708" w:rsidRPr="000F2A77">
              <w:t xml:space="preserve"> </w:t>
            </w:r>
          </w:p>
          <w:p w14:paraId="20AB3B8A" w14:textId="6BFA8961" w:rsidR="00E96D82" w:rsidRPr="000F2A77" w:rsidRDefault="00376708" w:rsidP="0093188C">
            <w:r w:rsidRPr="000F2A77">
              <w:t xml:space="preserve">Sense of community being more than the </w:t>
            </w:r>
            <w:r w:rsidR="001B6D99" w:rsidRPr="000F2A77">
              <w:t>sum</w:t>
            </w:r>
            <w:r w:rsidRPr="000F2A77">
              <w:t xml:space="preserve"> of your parts. </w:t>
            </w:r>
          </w:p>
        </w:tc>
        <w:tc>
          <w:tcPr>
            <w:tcW w:w="4314" w:type="dxa"/>
          </w:tcPr>
          <w:p w14:paraId="1219EB9E" w14:textId="0068F590" w:rsidR="0099215A" w:rsidRPr="000F2A77" w:rsidRDefault="007A122F" w:rsidP="0093188C">
            <w:r w:rsidRPr="000F2A77">
              <w:lastRenderedPageBreak/>
              <w:t>How do we cope with success/</w:t>
            </w:r>
            <w:r w:rsidR="001B6D99" w:rsidRPr="000F2A77">
              <w:t>failure?</w:t>
            </w:r>
            <w:r w:rsidRPr="000F2A77">
              <w:t xml:space="preserve"> </w:t>
            </w:r>
          </w:p>
          <w:p w14:paraId="01D443E6" w14:textId="68267A0C" w:rsidR="007A122F" w:rsidRPr="000F2A77" w:rsidRDefault="007A122F" w:rsidP="0093188C">
            <w:r w:rsidRPr="000F2A77">
              <w:t xml:space="preserve">Does God only like </w:t>
            </w:r>
            <w:r w:rsidR="008D1D11" w:rsidRPr="000F2A77">
              <w:t>winners?</w:t>
            </w:r>
            <w:r w:rsidRPr="000F2A77">
              <w:t xml:space="preserve"> </w:t>
            </w:r>
          </w:p>
          <w:p w14:paraId="652D2850" w14:textId="65460269" w:rsidR="007A122F" w:rsidRPr="000F2A77" w:rsidRDefault="007A122F" w:rsidP="0093188C">
            <w:r w:rsidRPr="000F2A77">
              <w:t xml:space="preserve">How does your mind and your body </w:t>
            </w:r>
            <w:r w:rsidR="008D1D11" w:rsidRPr="000F2A77">
              <w:t>connect?</w:t>
            </w:r>
            <w:r w:rsidRPr="000F2A77">
              <w:t xml:space="preserve"> </w:t>
            </w:r>
          </w:p>
          <w:p w14:paraId="31201DD0" w14:textId="77777777" w:rsidR="00775D9F" w:rsidRPr="000F2A77" w:rsidRDefault="008A20F1" w:rsidP="0093188C">
            <w:r w:rsidRPr="000F2A77">
              <w:lastRenderedPageBreak/>
              <w:t xml:space="preserve">Link to Corinthians passage, the body. </w:t>
            </w:r>
          </w:p>
          <w:p w14:paraId="6417EEF4" w14:textId="2BB99151" w:rsidR="008A20F1" w:rsidRPr="000F2A77" w:rsidRDefault="008D1D11" w:rsidP="0093188C">
            <w:r w:rsidRPr="000F2A77">
              <w:t>Appreciation of</w:t>
            </w:r>
            <w:r w:rsidR="008A20F1" w:rsidRPr="000F2A77">
              <w:t xml:space="preserve"> awe at human </w:t>
            </w:r>
            <w:r w:rsidRPr="000F2A77">
              <w:t>endeavours</w:t>
            </w:r>
            <w:r w:rsidR="00D451D1" w:rsidRPr="000F2A77">
              <w:t xml:space="preserve"> Olympians, Paralympians and </w:t>
            </w:r>
            <w:r w:rsidR="001B6D99" w:rsidRPr="000F2A77">
              <w:t>Invictus</w:t>
            </w:r>
            <w:r w:rsidR="00D451D1" w:rsidRPr="000F2A77">
              <w:t xml:space="preserve"> games. </w:t>
            </w:r>
          </w:p>
        </w:tc>
      </w:tr>
      <w:tr w:rsidR="0099215A" w:rsidRPr="000F2A77" w14:paraId="34852609" w14:textId="77777777" w:rsidTr="002F791D">
        <w:tc>
          <w:tcPr>
            <w:tcW w:w="1696" w:type="dxa"/>
          </w:tcPr>
          <w:p w14:paraId="27540914" w14:textId="65CD8B3F" w:rsidR="0099215A" w:rsidRPr="000F2A77" w:rsidRDefault="00E966C8" w:rsidP="0093188C">
            <w:pPr>
              <w:rPr>
                <w:b/>
                <w:bCs/>
              </w:rPr>
            </w:pPr>
            <w:r w:rsidRPr="000F2A77">
              <w:rPr>
                <w:b/>
                <w:bCs/>
              </w:rPr>
              <w:lastRenderedPageBreak/>
              <w:t>MFL</w:t>
            </w:r>
          </w:p>
        </w:tc>
        <w:tc>
          <w:tcPr>
            <w:tcW w:w="3828" w:type="dxa"/>
          </w:tcPr>
          <w:p w14:paraId="5D698FB2" w14:textId="77777777" w:rsidR="0099215A" w:rsidRPr="000F2A77" w:rsidRDefault="00DB4EFE" w:rsidP="0093188C">
            <w:r w:rsidRPr="000F2A77">
              <w:t>By exploring the beauty of language from around the world.</w:t>
            </w:r>
          </w:p>
          <w:p w14:paraId="5DED10C4" w14:textId="132A5E96" w:rsidR="00DB4EFE" w:rsidRPr="000F2A77" w:rsidRDefault="00DB4EFE" w:rsidP="0093188C">
            <w:r w:rsidRPr="000F2A77">
              <w:t>Appreciating the way language is constructed</w:t>
            </w:r>
            <w:r w:rsidR="00C36871" w:rsidRPr="000F2A77">
              <w:t>.</w:t>
            </w:r>
          </w:p>
        </w:tc>
        <w:tc>
          <w:tcPr>
            <w:tcW w:w="4110" w:type="dxa"/>
          </w:tcPr>
          <w:p w14:paraId="6AA91A80" w14:textId="1CEEFD08" w:rsidR="0099215A" w:rsidRPr="000F2A77" w:rsidRDefault="00C36871" w:rsidP="0093188C">
            <w:r w:rsidRPr="000F2A77">
              <w:t>Welcoming others by learning to say hello etc</w:t>
            </w:r>
            <w:r w:rsidR="003627B5" w:rsidRPr="000F2A77">
              <w:t xml:space="preserve"> connectivity. </w:t>
            </w:r>
          </w:p>
        </w:tc>
        <w:tc>
          <w:tcPr>
            <w:tcW w:w="4314" w:type="dxa"/>
          </w:tcPr>
          <w:p w14:paraId="746A7E88" w14:textId="499FD59B" w:rsidR="0099215A" w:rsidRPr="000F2A77" w:rsidRDefault="003627B5" w:rsidP="0093188C">
            <w:r w:rsidRPr="000F2A77">
              <w:t xml:space="preserve">Appreciation of commonalities between us. </w:t>
            </w:r>
          </w:p>
        </w:tc>
      </w:tr>
      <w:tr w:rsidR="0099215A" w:rsidRPr="000F2A77" w14:paraId="472E15DB" w14:textId="77777777" w:rsidTr="002F791D">
        <w:tc>
          <w:tcPr>
            <w:tcW w:w="1696" w:type="dxa"/>
          </w:tcPr>
          <w:p w14:paraId="73110035" w14:textId="10C8EAAF" w:rsidR="0099215A" w:rsidRPr="000F2A77" w:rsidRDefault="00BB0048" w:rsidP="0093188C">
            <w:pPr>
              <w:rPr>
                <w:b/>
                <w:bCs/>
              </w:rPr>
            </w:pPr>
            <w:r w:rsidRPr="000F2A77">
              <w:rPr>
                <w:b/>
                <w:bCs/>
              </w:rPr>
              <w:t>Computing</w:t>
            </w:r>
          </w:p>
        </w:tc>
        <w:tc>
          <w:tcPr>
            <w:tcW w:w="3828" w:type="dxa"/>
          </w:tcPr>
          <w:p w14:paraId="0573B8FA" w14:textId="77777777" w:rsidR="0099215A" w:rsidRPr="000F2A77" w:rsidRDefault="00DE33C2" w:rsidP="0093188C">
            <w:r w:rsidRPr="000F2A77">
              <w:t xml:space="preserve">By wondering at the power of the computers and the amazing things that they help us see. </w:t>
            </w:r>
          </w:p>
          <w:p w14:paraId="6E41E265" w14:textId="538B7D31" w:rsidR="00DE33C2" w:rsidRPr="000F2A77" w:rsidRDefault="00DE33C2" w:rsidP="0093188C">
            <w:r w:rsidRPr="000F2A77">
              <w:t>Appreciating how computers allow us to communicate and connect.</w:t>
            </w:r>
          </w:p>
        </w:tc>
        <w:tc>
          <w:tcPr>
            <w:tcW w:w="4110" w:type="dxa"/>
          </w:tcPr>
          <w:p w14:paraId="73FB9553" w14:textId="14E2A964" w:rsidR="0099215A" w:rsidRPr="000F2A77" w:rsidRDefault="00DE33C2" w:rsidP="0093188C">
            <w:r w:rsidRPr="000F2A77">
              <w:t>Allowing us to connect and communicate with others inn far flung places.</w:t>
            </w:r>
          </w:p>
          <w:p w14:paraId="70972151" w14:textId="275221AD" w:rsidR="00DE33C2" w:rsidRPr="000F2A77" w:rsidRDefault="00DE33C2" w:rsidP="0093188C">
            <w:r w:rsidRPr="000F2A77">
              <w:t xml:space="preserve">Allowing us to understand how other live. </w:t>
            </w:r>
          </w:p>
        </w:tc>
        <w:tc>
          <w:tcPr>
            <w:tcW w:w="4314" w:type="dxa"/>
          </w:tcPr>
          <w:p w14:paraId="5751D1A0" w14:textId="09FFA4A1" w:rsidR="0099215A" w:rsidRPr="000F2A77" w:rsidRDefault="00DE33C2" w:rsidP="0093188C">
            <w:r w:rsidRPr="000F2A77">
              <w:t xml:space="preserve">Considering how it all </w:t>
            </w:r>
            <w:r w:rsidR="00FA764C" w:rsidRPr="000F2A77">
              <w:t>works?</w:t>
            </w:r>
            <w:r w:rsidRPr="000F2A77">
              <w:t xml:space="preserve"> </w:t>
            </w:r>
          </w:p>
          <w:p w14:paraId="0BFADFEB" w14:textId="29CF8307" w:rsidR="00DE33C2" w:rsidRPr="000F2A77" w:rsidRDefault="00DE33C2" w:rsidP="0093188C">
            <w:r w:rsidRPr="000F2A77">
              <w:t xml:space="preserve">What might it do </w:t>
            </w:r>
            <w:r w:rsidR="001B6D99" w:rsidRPr="000F2A77">
              <w:t>next?</w:t>
            </w:r>
          </w:p>
          <w:p w14:paraId="70E61E87" w14:textId="40C36EDF" w:rsidR="00631611" w:rsidRPr="000F2A77" w:rsidRDefault="00631611" w:rsidP="0093188C">
            <w:r w:rsidRPr="000F2A77">
              <w:t xml:space="preserve">What’s the cost for humans of </w:t>
            </w:r>
            <w:r w:rsidR="001B6D99" w:rsidRPr="000F2A77">
              <w:t>IT?</w:t>
            </w:r>
            <w:r w:rsidRPr="000F2A77">
              <w:t xml:space="preserve"> </w:t>
            </w:r>
          </w:p>
        </w:tc>
      </w:tr>
      <w:tr w:rsidR="0099215A" w:rsidRPr="000F2A77" w14:paraId="45361DEB" w14:textId="77777777" w:rsidTr="002F791D">
        <w:tc>
          <w:tcPr>
            <w:tcW w:w="1696" w:type="dxa"/>
          </w:tcPr>
          <w:p w14:paraId="4E09534A" w14:textId="24FCB99C" w:rsidR="0099215A" w:rsidRPr="000F2A77" w:rsidRDefault="00E966C8" w:rsidP="0093188C">
            <w:pPr>
              <w:rPr>
                <w:b/>
                <w:bCs/>
              </w:rPr>
            </w:pPr>
            <w:r w:rsidRPr="000F2A77">
              <w:rPr>
                <w:b/>
                <w:bCs/>
              </w:rPr>
              <w:t>Music</w:t>
            </w:r>
          </w:p>
        </w:tc>
        <w:tc>
          <w:tcPr>
            <w:tcW w:w="3828" w:type="dxa"/>
          </w:tcPr>
          <w:p w14:paraId="75EF1CEC" w14:textId="77777777" w:rsidR="0099215A" w:rsidRPr="000F2A77" w:rsidRDefault="001B498C" w:rsidP="0093188C">
            <w:r w:rsidRPr="000F2A77">
              <w:t xml:space="preserve">By allowing pupils to show their delight and curiosity in creating their own sounds. </w:t>
            </w:r>
          </w:p>
          <w:p w14:paraId="3BEEBB7C" w14:textId="7736D7C8" w:rsidR="001B498C" w:rsidRPr="000F2A77" w:rsidRDefault="001B498C" w:rsidP="0093188C">
            <w:r w:rsidRPr="000F2A77">
              <w:t xml:space="preserve">By making links between their learning in literacy or other </w:t>
            </w:r>
            <w:r w:rsidR="001E723A" w:rsidRPr="000F2A77">
              <w:t>curriculum</w:t>
            </w:r>
            <w:r w:rsidRPr="000F2A77">
              <w:t xml:space="preserve"> subject </w:t>
            </w:r>
            <w:r w:rsidR="001E723A" w:rsidRPr="000F2A77">
              <w:t xml:space="preserve">with music. </w:t>
            </w:r>
          </w:p>
          <w:p w14:paraId="56CD2AD4" w14:textId="136E8428" w:rsidR="001E723A" w:rsidRPr="000F2A77" w:rsidRDefault="001E723A" w:rsidP="0093188C">
            <w:r w:rsidRPr="000F2A77">
              <w:t xml:space="preserve">By considering how music makes us feel and can move us. </w:t>
            </w:r>
          </w:p>
        </w:tc>
        <w:tc>
          <w:tcPr>
            <w:tcW w:w="4110" w:type="dxa"/>
          </w:tcPr>
          <w:p w14:paraId="3016E1C7" w14:textId="77777777" w:rsidR="0099215A" w:rsidRPr="000F2A77" w:rsidRDefault="001E723A" w:rsidP="0093188C">
            <w:r w:rsidRPr="000F2A77">
              <w:t>Delight in performing with one another</w:t>
            </w:r>
            <w:r w:rsidR="00423C42" w:rsidRPr="000F2A77">
              <w:t xml:space="preserve">. Shared appreciation. </w:t>
            </w:r>
          </w:p>
          <w:p w14:paraId="17F0E4E7" w14:textId="0EF79522" w:rsidR="009A3AF8" w:rsidRPr="000F2A77" w:rsidRDefault="009A3AF8" w:rsidP="0093188C">
            <w:r w:rsidRPr="000F2A77">
              <w:t xml:space="preserve">Through listening to world music to appreciate </w:t>
            </w:r>
            <w:r w:rsidR="001B6D99" w:rsidRPr="000F2A77">
              <w:t>other</w:t>
            </w:r>
            <w:r w:rsidRPr="000F2A77">
              <w:t xml:space="preserve"> </w:t>
            </w:r>
            <w:r w:rsidR="00EB7DC0" w:rsidRPr="000F2A77">
              <w:t>creations.</w:t>
            </w:r>
          </w:p>
        </w:tc>
        <w:tc>
          <w:tcPr>
            <w:tcW w:w="4314" w:type="dxa"/>
          </w:tcPr>
          <w:p w14:paraId="29BE455E" w14:textId="77777777" w:rsidR="0099215A" w:rsidRPr="000F2A77" w:rsidRDefault="00D26E7F" w:rsidP="0093188C">
            <w:r w:rsidRPr="000F2A77">
              <w:t>Sound bathing</w:t>
            </w:r>
          </w:p>
          <w:p w14:paraId="0A58B57E" w14:textId="77777777" w:rsidR="000E78E5" w:rsidRPr="000F2A77" w:rsidRDefault="000E78E5" w:rsidP="0093188C">
            <w:r w:rsidRPr="000F2A77">
              <w:t>Music allowing us to represent bigger themes that words cannot.</w:t>
            </w:r>
          </w:p>
          <w:p w14:paraId="0F8A3C40" w14:textId="2FBA2D54" w:rsidR="00423C42" w:rsidRPr="000F2A77" w:rsidRDefault="00423C42" w:rsidP="0093188C">
            <w:r w:rsidRPr="000F2A77">
              <w:t xml:space="preserve">Music invites us to </w:t>
            </w:r>
            <w:r w:rsidR="00992214" w:rsidRPr="000F2A77">
              <w:t xml:space="preserve">explore the mystery that dances within our soul. </w:t>
            </w:r>
          </w:p>
        </w:tc>
      </w:tr>
      <w:tr w:rsidR="0099215A" w:rsidRPr="000F2A77" w14:paraId="7BE4AE37" w14:textId="77777777" w:rsidTr="002F791D">
        <w:tc>
          <w:tcPr>
            <w:tcW w:w="1696" w:type="dxa"/>
          </w:tcPr>
          <w:p w14:paraId="4826A2D4" w14:textId="431F2C62" w:rsidR="0099215A" w:rsidRPr="000F2A77" w:rsidRDefault="00E966C8" w:rsidP="0093188C">
            <w:pPr>
              <w:rPr>
                <w:b/>
                <w:bCs/>
              </w:rPr>
            </w:pPr>
            <w:r w:rsidRPr="000F2A77">
              <w:rPr>
                <w:b/>
                <w:bCs/>
              </w:rPr>
              <w:t>PSHE/RSHE</w:t>
            </w:r>
          </w:p>
        </w:tc>
        <w:tc>
          <w:tcPr>
            <w:tcW w:w="3828" w:type="dxa"/>
          </w:tcPr>
          <w:p w14:paraId="3072E1FD" w14:textId="6DD501B7" w:rsidR="0099215A" w:rsidRPr="000F2A77" w:rsidRDefault="00DE33C2" w:rsidP="0093188C">
            <w:r w:rsidRPr="000F2A77">
              <w:t>By developing awareness of and responding to others needs and wants.</w:t>
            </w:r>
          </w:p>
          <w:p w14:paraId="18FA5109" w14:textId="77777777" w:rsidR="00DE33C2" w:rsidRPr="000F2A77" w:rsidRDefault="00DE33C2" w:rsidP="0093188C">
            <w:r w:rsidRPr="000F2A77">
              <w:t>By exploring meaning and purpose for individuals and society.</w:t>
            </w:r>
          </w:p>
          <w:p w14:paraId="775E309C" w14:textId="4BCA7B1B" w:rsidR="00DE33C2" w:rsidRPr="000F2A77" w:rsidRDefault="00DE33C2" w:rsidP="0093188C">
            <w:r w:rsidRPr="000F2A77">
              <w:t xml:space="preserve">By valuing self as </w:t>
            </w:r>
            <w:r w:rsidR="000C5D11" w:rsidRPr="000F2A77">
              <w:t>unique and</w:t>
            </w:r>
            <w:r w:rsidR="00E04025" w:rsidRPr="000F2A77">
              <w:t xml:space="preserve"> </w:t>
            </w:r>
            <w:r w:rsidR="001B6D99" w:rsidRPr="000F2A77">
              <w:t>special for</w:t>
            </w:r>
            <w:r w:rsidR="000C5D11" w:rsidRPr="000F2A77">
              <w:t xml:space="preserve"> some that could be interpreted as </w:t>
            </w:r>
            <w:r w:rsidRPr="000F2A77">
              <w:t>in the image of God.</w:t>
            </w:r>
          </w:p>
          <w:p w14:paraId="0D416C6C" w14:textId="197F3FAA" w:rsidR="00F15549" w:rsidRPr="000F2A77" w:rsidRDefault="00BF12FB" w:rsidP="0093188C">
            <w:r w:rsidRPr="000F2A77">
              <w:t xml:space="preserve">Keeping </w:t>
            </w:r>
            <w:r w:rsidR="000C5D11" w:rsidRPr="000F2A77">
              <w:t>self-safe</w:t>
            </w:r>
            <w:r w:rsidRPr="000F2A77">
              <w:t xml:space="preserve"> and healthy.</w:t>
            </w:r>
          </w:p>
        </w:tc>
        <w:tc>
          <w:tcPr>
            <w:tcW w:w="4110" w:type="dxa"/>
          </w:tcPr>
          <w:p w14:paraId="6FB73C98" w14:textId="77777777" w:rsidR="0099215A" w:rsidRPr="000F2A77" w:rsidRDefault="00DE33C2" w:rsidP="0093188C">
            <w:r w:rsidRPr="000F2A77">
              <w:t>Developing tolerance and understanding for self and others.</w:t>
            </w:r>
          </w:p>
          <w:p w14:paraId="17F068B8" w14:textId="77777777" w:rsidR="00DE33C2" w:rsidRPr="000F2A77" w:rsidRDefault="00DE33C2" w:rsidP="0093188C">
            <w:r w:rsidRPr="000F2A77">
              <w:t>What does respect mean</w:t>
            </w:r>
          </w:p>
          <w:p w14:paraId="14DB65EE" w14:textId="34A64646" w:rsidR="00DE33C2" w:rsidRPr="000F2A77" w:rsidRDefault="00DE33C2" w:rsidP="0093188C">
            <w:r w:rsidRPr="000F2A77">
              <w:t xml:space="preserve">Walking in </w:t>
            </w:r>
            <w:r w:rsidR="001B6D99" w:rsidRPr="000F2A77">
              <w:t>other</w:t>
            </w:r>
            <w:r w:rsidRPr="000F2A77">
              <w:t xml:space="preserve"> footsteps.</w:t>
            </w:r>
          </w:p>
          <w:p w14:paraId="5BFE469C" w14:textId="77777777" w:rsidR="00DE33C2" w:rsidRPr="000F2A77" w:rsidRDefault="00DE33C2" w:rsidP="0093188C">
            <w:r w:rsidRPr="000F2A77">
              <w:t>Valuing relationships</w:t>
            </w:r>
          </w:p>
          <w:p w14:paraId="21E910B3" w14:textId="4A2D9A41" w:rsidR="00692750" w:rsidRPr="000F2A77" w:rsidRDefault="00692750" w:rsidP="0093188C">
            <w:r w:rsidRPr="000F2A77">
              <w:t>Understanding how to share own views and disagree well with others</w:t>
            </w:r>
          </w:p>
        </w:tc>
        <w:tc>
          <w:tcPr>
            <w:tcW w:w="4314" w:type="dxa"/>
          </w:tcPr>
          <w:p w14:paraId="158A1194" w14:textId="77777777" w:rsidR="0099215A" w:rsidRPr="000F2A77" w:rsidRDefault="00950841" w:rsidP="0093188C">
            <w:r w:rsidRPr="000F2A77">
              <w:t>Being at peace with self</w:t>
            </w:r>
            <w:r w:rsidR="00501511" w:rsidRPr="000F2A77">
              <w:t>.</w:t>
            </w:r>
          </w:p>
          <w:p w14:paraId="12CFC2C9" w14:textId="77777777" w:rsidR="00501511" w:rsidRPr="000F2A77" w:rsidRDefault="00501511" w:rsidP="0093188C">
            <w:r w:rsidRPr="000F2A77">
              <w:t xml:space="preserve">How we universally treat one another. </w:t>
            </w:r>
          </w:p>
          <w:p w14:paraId="69A3AADF" w14:textId="77777777" w:rsidR="00501511" w:rsidRPr="000F2A77" w:rsidRDefault="00501511" w:rsidP="0093188C">
            <w:r w:rsidRPr="000F2A77">
              <w:t xml:space="preserve">Creating </w:t>
            </w:r>
            <w:r w:rsidR="00F15549" w:rsidRPr="000F2A77">
              <w:t>pupils with an understanding of world views.</w:t>
            </w:r>
          </w:p>
          <w:p w14:paraId="71144704" w14:textId="11631FBB" w:rsidR="00F15549" w:rsidRPr="000F2A77" w:rsidRDefault="00F15549" w:rsidP="0093188C">
            <w:r w:rsidRPr="000F2A77">
              <w:t>Awe and wonder of human bodies</w:t>
            </w:r>
          </w:p>
          <w:p w14:paraId="053275FA" w14:textId="2CAA14E0" w:rsidR="00F15549" w:rsidRPr="000F2A77" w:rsidRDefault="00F15549" w:rsidP="0093188C"/>
        </w:tc>
      </w:tr>
      <w:tr w:rsidR="0099215A" w:rsidRPr="000F2A77" w14:paraId="4262DBEB" w14:textId="77777777" w:rsidTr="002F791D">
        <w:tc>
          <w:tcPr>
            <w:tcW w:w="1696" w:type="dxa"/>
          </w:tcPr>
          <w:p w14:paraId="0EFC6F3E" w14:textId="4F699E7F" w:rsidR="0099215A" w:rsidRPr="000F2A77" w:rsidRDefault="00E966C8" w:rsidP="0093188C">
            <w:pPr>
              <w:rPr>
                <w:b/>
                <w:bCs/>
              </w:rPr>
            </w:pPr>
            <w:r w:rsidRPr="000F2A77">
              <w:rPr>
                <w:b/>
                <w:bCs/>
              </w:rPr>
              <w:lastRenderedPageBreak/>
              <w:t>Forest School</w:t>
            </w:r>
          </w:p>
        </w:tc>
        <w:tc>
          <w:tcPr>
            <w:tcW w:w="3828" w:type="dxa"/>
          </w:tcPr>
          <w:p w14:paraId="60C55168" w14:textId="77777777" w:rsidR="006709D2" w:rsidRPr="000F2A77" w:rsidRDefault="00D26E7F" w:rsidP="0093188C">
            <w:r w:rsidRPr="000F2A77">
              <w:t>Freedom to appreciate nature</w:t>
            </w:r>
            <w:r w:rsidR="006709D2" w:rsidRPr="000F2A77">
              <w:t xml:space="preserve"> and seasonal change</w:t>
            </w:r>
            <w:r w:rsidRPr="000F2A77">
              <w:t xml:space="preserve">. </w:t>
            </w:r>
          </w:p>
          <w:p w14:paraId="640297F6" w14:textId="77777777" w:rsidR="0099215A" w:rsidRDefault="00D26E7F" w:rsidP="0093188C">
            <w:r w:rsidRPr="000F2A77">
              <w:t>Awe and wonder and problem solving in the natural world.</w:t>
            </w:r>
          </w:p>
          <w:p w14:paraId="0544495C" w14:textId="61F3A50E" w:rsidR="00B43E36" w:rsidRPr="000F2A77" w:rsidRDefault="00B43E36" w:rsidP="0093188C"/>
        </w:tc>
        <w:tc>
          <w:tcPr>
            <w:tcW w:w="4110" w:type="dxa"/>
          </w:tcPr>
          <w:p w14:paraId="27BF0BDD" w14:textId="38F9594B" w:rsidR="0099215A" w:rsidRPr="000F2A77" w:rsidRDefault="00D26E7F" w:rsidP="0093188C">
            <w:r w:rsidRPr="000F2A77">
              <w:t xml:space="preserve">How do we give back to </w:t>
            </w:r>
            <w:r w:rsidR="001B6D99" w:rsidRPr="000F2A77">
              <w:t>nature?</w:t>
            </w:r>
            <w:r w:rsidRPr="000F2A77">
              <w:t xml:space="preserve">  Respect for the world around us</w:t>
            </w:r>
          </w:p>
        </w:tc>
        <w:tc>
          <w:tcPr>
            <w:tcW w:w="4314" w:type="dxa"/>
          </w:tcPr>
          <w:p w14:paraId="1305AC81" w14:textId="77777777" w:rsidR="0099215A" w:rsidRPr="000F2A77" w:rsidRDefault="00D26E7F" w:rsidP="0093188C">
            <w:r w:rsidRPr="000F2A77">
              <w:t>Forest bathing</w:t>
            </w:r>
            <w:r w:rsidR="005B58B2" w:rsidRPr="000F2A77">
              <w:t>.</w:t>
            </w:r>
          </w:p>
          <w:p w14:paraId="5221E664" w14:textId="40DB8C79" w:rsidR="005B58B2" w:rsidRPr="000F2A77" w:rsidRDefault="005B58B2" w:rsidP="0093188C">
            <w:r w:rsidRPr="000F2A77">
              <w:t xml:space="preserve">How does human decisions </w:t>
            </w:r>
            <w:r w:rsidR="003B676C" w:rsidRPr="000F2A77">
              <w:t xml:space="preserve">impact </w:t>
            </w:r>
            <w:r w:rsidR="006709D2" w:rsidRPr="000F2A77">
              <w:t>nature?</w:t>
            </w:r>
            <w:r w:rsidR="003B676C" w:rsidRPr="000F2A77">
              <w:t xml:space="preserve"> Is human impact on nature always </w:t>
            </w:r>
            <w:r w:rsidR="001B6D99" w:rsidRPr="000F2A77">
              <w:t>wrong?</w:t>
            </w:r>
            <w:r w:rsidR="003B676C" w:rsidRPr="000F2A77">
              <w:t xml:space="preserve"> </w:t>
            </w:r>
          </w:p>
          <w:p w14:paraId="6736F506" w14:textId="28F9D5D5" w:rsidR="006709D2" w:rsidRPr="000F2A77" w:rsidRDefault="001B6D99" w:rsidP="0093188C">
            <w:r w:rsidRPr="000F2A77">
              <w:t>Creation -</w:t>
            </w:r>
            <w:r w:rsidR="006709D2" w:rsidRPr="000F2A77">
              <w:t xml:space="preserve"> who is the </w:t>
            </w:r>
            <w:r w:rsidRPr="000F2A77">
              <w:t>creator?</w:t>
            </w:r>
          </w:p>
        </w:tc>
      </w:tr>
      <w:tr w:rsidR="00B43E36" w:rsidRPr="000F2A77" w14:paraId="0AA3E7F5" w14:textId="77777777" w:rsidTr="002F791D">
        <w:tc>
          <w:tcPr>
            <w:tcW w:w="1696" w:type="dxa"/>
          </w:tcPr>
          <w:p w14:paraId="616B8949" w14:textId="5CA3125F" w:rsidR="00B43E36" w:rsidRPr="000F2A77" w:rsidRDefault="00B43E36" w:rsidP="0093188C">
            <w:pPr>
              <w:rPr>
                <w:b/>
                <w:bCs/>
              </w:rPr>
            </w:pPr>
            <w:r>
              <w:rPr>
                <w:b/>
                <w:bCs/>
              </w:rPr>
              <w:t>Playgrounds</w:t>
            </w:r>
          </w:p>
        </w:tc>
        <w:tc>
          <w:tcPr>
            <w:tcW w:w="3828" w:type="dxa"/>
          </w:tcPr>
          <w:p w14:paraId="1952BC09" w14:textId="77777777" w:rsidR="00B43E36" w:rsidRDefault="00B43E36" w:rsidP="0093188C">
            <w:r>
              <w:t>Appreciating a moment of space in a busy day.</w:t>
            </w:r>
          </w:p>
          <w:p w14:paraId="4EB14D44" w14:textId="6F08F87C" w:rsidR="00B43E36" w:rsidRDefault="00B43E36" w:rsidP="0093188C">
            <w:r>
              <w:t xml:space="preserve">Time to practice a skill – </w:t>
            </w:r>
            <w:r w:rsidR="001B6D99">
              <w:t>skipping, learning</w:t>
            </w:r>
            <w:r>
              <w:t xml:space="preserve"> a dance routine etc and taking pride in it. </w:t>
            </w:r>
          </w:p>
          <w:p w14:paraId="757EACCD" w14:textId="3A5DBC22" w:rsidR="00B43E36" w:rsidRPr="000F2A77" w:rsidRDefault="00B43E36" w:rsidP="0093188C">
            <w:r>
              <w:t xml:space="preserve">Recognising the ow moments when we fall, make mistakes and learn from them. </w:t>
            </w:r>
          </w:p>
        </w:tc>
        <w:tc>
          <w:tcPr>
            <w:tcW w:w="4110" w:type="dxa"/>
          </w:tcPr>
          <w:p w14:paraId="17B83B45" w14:textId="1AA17A94" w:rsidR="00B43E36" w:rsidRPr="000F2A77" w:rsidRDefault="00B43E36" w:rsidP="0093188C">
            <w:r>
              <w:t xml:space="preserve">Playing with others and taking enjoyment from others happiness. </w:t>
            </w:r>
          </w:p>
        </w:tc>
        <w:tc>
          <w:tcPr>
            <w:tcW w:w="4314" w:type="dxa"/>
          </w:tcPr>
          <w:p w14:paraId="453C5AE1" w14:textId="77777777" w:rsidR="00B43E36" w:rsidRDefault="00B43E36" w:rsidP="0093188C">
            <w:r>
              <w:t xml:space="preserve"> Cloud watching, </w:t>
            </w:r>
            <w:r w:rsidR="00C83DA7">
              <w:t>appreciating the beauty around us.</w:t>
            </w:r>
          </w:p>
          <w:p w14:paraId="11C69738" w14:textId="56CBA89D" w:rsidR="00C83DA7" w:rsidRPr="000F2A77" w:rsidRDefault="00C83DA7" w:rsidP="0093188C">
            <w:r>
              <w:t xml:space="preserve">Asking the big questions… I wonder if… </w:t>
            </w:r>
          </w:p>
        </w:tc>
      </w:tr>
      <w:tr w:rsidR="0099215A" w:rsidRPr="000F2A77" w14:paraId="46E2B89A" w14:textId="77777777" w:rsidTr="002F791D">
        <w:tc>
          <w:tcPr>
            <w:tcW w:w="1696" w:type="dxa"/>
          </w:tcPr>
          <w:p w14:paraId="769AD3E0" w14:textId="1EFDDC19" w:rsidR="0099215A" w:rsidRPr="000F2A77" w:rsidRDefault="00E966C8" w:rsidP="0093188C">
            <w:pPr>
              <w:rPr>
                <w:b/>
                <w:bCs/>
              </w:rPr>
            </w:pPr>
            <w:r w:rsidRPr="000F2A77">
              <w:rPr>
                <w:b/>
                <w:bCs/>
              </w:rPr>
              <w:t>Trips</w:t>
            </w:r>
          </w:p>
        </w:tc>
        <w:tc>
          <w:tcPr>
            <w:tcW w:w="3828" w:type="dxa"/>
          </w:tcPr>
          <w:p w14:paraId="4AB65F16" w14:textId="77777777" w:rsidR="0099215A" w:rsidRPr="000F2A77" w:rsidRDefault="00D65AD5" w:rsidP="0093188C">
            <w:r w:rsidRPr="000F2A77">
              <w:t xml:space="preserve">Deepening appreciation of the world we live in. </w:t>
            </w:r>
            <w:r w:rsidR="0087357C" w:rsidRPr="000F2A77">
              <w:t xml:space="preserve"> Learning outside school.</w:t>
            </w:r>
          </w:p>
          <w:p w14:paraId="2CBF3AAE" w14:textId="44CDF599" w:rsidR="0087357C" w:rsidRPr="000F2A77" w:rsidRDefault="0087357C" w:rsidP="0093188C">
            <w:r w:rsidRPr="000F2A77">
              <w:t xml:space="preserve">Learning to take risks and learn </w:t>
            </w:r>
            <w:r w:rsidR="00635E34" w:rsidRPr="000F2A77">
              <w:t>resilience</w:t>
            </w:r>
            <w:r w:rsidRPr="000F2A77">
              <w:t>.</w:t>
            </w:r>
          </w:p>
        </w:tc>
        <w:tc>
          <w:tcPr>
            <w:tcW w:w="4110" w:type="dxa"/>
          </w:tcPr>
          <w:p w14:paraId="0DCD81E9" w14:textId="77777777" w:rsidR="0099215A" w:rsidRPr="000F2A77" w:rsidRDefault="0087357C" w:rsidP="0093188C">
            <w:r w:rsidRPr="000F2A77">
              <w:t>Connection with each other</w:t>
            </w:r>
            <w:r w:rsidR="00030DB8" w:rsidRPr="000F2A77">
              <w:t>.</w:t>
            </w:r>
          </w:p>
          <w:p w14:paraId="70D09C75" w14:textId="1D1B6F5E" w:rsidR="00030DB8" w:rsidRPr="000F2A77" w:rsidRDefault="00030DB8" w:rsidP="0093188C">
            <w:r w:rsidRPr="000F2A77">
              <w:t xml:space="preserve">Sharing and </w:t>
            </w:r>
            <w:r w:rsidR="00635E34" w:rsidRPr="000F2A77">
              <w:t>cooperation</w:t>
            </w:r>
            <w:r w:rsidRPr="000F2A77">
              <w:t xml:space="preserve"> with each other.</w:t>
            </w:r>
          </w:p>
          <w:p w14:paraId="3F3AEAD2" w14:textId="2287A2A3" w:rsidR="00030DB8" w:rsidRPr="000F2A77" w:rsidRDefault="00030DB8" w:rsidP="0093188C">
            <w:r w:rsidRPr="000F2A77">
              <w:t>Collaboration and recognition of life beyond.</w:t>
            </w:r>
          </w:p>
        </w:tc>
        <w:tc>
          <w:tcPr>
            <w:tcW w:w="4314" w:type="dxa"/>
          </w:tcPr>
          <w:p w14:paraId="46E6B406" w14:textId="77777777" w:rsidR="0099215A" w:rsidRPr="000F2A77" w:rsidRDefault="00635E34" w:rsidP="0093188C">
            <w:r w:rsidRPr="000F2A77">
              <w:t xml:space="preserve">Seeing the world beyond our locality. Experience of culture and wider experiences. </w:t>
            </w:r>
          </w:p>
          <w:p w14:paraId="524F4A50" w14:textId="2A13E568" w:rsidR="003E7EB0" w:rsidRPr="000F2A77" w:rsidRDefault="003E7EB0" w:rsidP="0093188C">
            <w:r w:rsidRPr="000F2A77">
              <w:t xml:space="preserve">Realisation of the impact an individual has within the wider world. </w:t>
            </w:r>
          </w:p>
        </w:tc>
      </w:tr>
      <w:tr w:rsidR="0099215A" w:rsidRPr="000F2A77" w14:paraId="32E63388" w14:textId="77777777" w:rsidTr="002F791D">
        <w:tc>
          <w:tcPr>
            <w:tcW w:w="1696" w:type="dxa"/>
          </w:tcPr>
          <w:p w14:paraId="02D0C81C" w14:textId="64504283" w:rsidR="0099215A" w:rsidRPr="000F2A77" w:rsidRDefault="00E966C8" w:rsidP="0093188C">
            <w:pPr>
              <w:rPr>
                <w:b/>
                <w:bCs/>
              </w:rPr>
            </w:pPr>
            <w:r w:rsidRPr="000F2A77">
              <w:rPr>
                <w:b/>
                <w:bCs/>
              </w:rPr>
              <w:t>Collective Worship</w:t>
            </w:r>
          </w:p>
        </w:tc>
        <w:tc>
          <w:tcPr>
            <w:tcW w:w="3828" w:type="dxa"/>
          </w:tcPr>
          <w:p w14:paraId="7E4E8A25" w14:textId="77777777" w:rsidR="0099215A" w:rsidRPr="000F2A77" w:rsidRDefault="00794131" w:rsidP="0093188C">
            <w:r w:rsidRPr="000F2A77">
              <w:t xml:space="preserve">Time to think and reflect on how we are called to live. </w:t>
            </w:r>
          </w:p>
          <w:p w14:paraId="7B5CDB82" w14:textId="77777777" w:rsidR="00794131" w:rsidRPr="000F2A77" w:rsidRDefault="00794131" w:rsidP="0093188C">
            <w:r w:rsidRPr="000F2A77">
              <w:t xml:space="preserve">Time and space to lay down the day and be. </w:t>
            </w:r>
          </w:p>
          <w:p w14:paraId="1E999DAF" w14:textId="47C17DB0" w:rsidR="00582B78" w:rsidRPr="000F2A77" w:rsidRDefault="00582B78" w:rsidP="0093188C">
            <w:r w:rsidRPr="000F2A77">
              <w:t xml:space="preserve">Looking inwards at me and how I am called to </w:t>
            </w:r>
            <w:r w:rsidR="00FA764C" w:rsidRPr="000F2A77">
              <w:t>respond.</w:t>
            </w:r>
          </w:p>
        </w:tc>
        <w:tc>
          <w:tcPr>
            <w:tcW w:w="4110" w:type="dxa"/>
          </w:tcPr>
          <w:p w14:paraId="05475FDF" w14:textId="77777777" w:rsidR="0099215A" w:rsidRPr="000F2A77" w:rsidRDefault="006E5C09" w:rsidP="0093188C">
            <w:r w:rsidRPr="000F2A77">
              <w:t xml:space="preserve">Consideration of how our actions impact those around us. </w:t>
            </w:r>
          </w:p>
          <w:p w14:paraId="6F75848C" w14:textId="77777777" w:rsidR="006E5C09" w:rsidRPr="000F2A77" w:rsidRDefault="006E5C09" w:rsidP="0093188C">
            <w:r w:rsidRPr="000F2A77">
              <w:t xml:space="preserve">Understanding of others points of views. </w:t>
            </w:r>
          </w:p>
          <w:p w14:paraId="30AA6325" w14:textId="77777777" w:rsidR="006E5C09" w:rsidRPr="000F2A77" w:rsidRDefault="006E5C09" w:rsidP="0093188C">
            <w:r w:rsidRPr="000F2A77">
              <w:t xml:space="preserve">Being inspired by being with our whole community. </w:t>
            </w:r>
          </w:p>
          <w:p w14:paraId="06430F4F" w14:textId="5D2453A5" w:rsidR="00582B78" w:rsidRPr="000F2A77" w:rsidRDefault="00582B78" w:rsidP="0093188C">
            <w:r w:rsidRPr="000F2A77">
              <w:t xml:space="preserve">Looking out to others how are living together. </w:t>
            </w:r>
          </w:p>
        </w:tc>
        <w:tc>
          <w:tcPr>
            <w:tcW w:w="4314" w:type="dxa"/>
          </w:tcPr>
          <w:p w14:paraId="482D6E29" w14:textId="77777777" w:rsidR="0099215A" w:rsidRPr="000F2A77" w:rsidRDefault="006E5C09" w:rsidP="0093188C">
            <w:r w:rsidRPr="000F2A77">
              <w:t xml:space="preserve">Dealing with the complexity of truth. </w:t>
            </w:r>
          </w:p>
          <w:p w14:paraId="6FA82BB3" w14:textId="77777777" w:rsidR="0070748D" w:rsidRPr="000F2A77" w:rsidRDefault="0070748D" w:rsidP="0093188C">
            <w:r w:rsidRPr="000F2A77">
              <w:t xml:space="preserve">Aligning school to vision and values. </w:t>
            </w:r>
          </w:p>
          <w:p w14:paraId="11184A86" w14:textId="274B7950" w:rsidR="00AD6930" w:rsidRPr="000F2A77" w:rsidRDefault="00582B78" w:rsidP="0093188C">
            <w:r w:rsidRPr="000F2A77">
              <w:t xml:space="preserve">Looking up what are the bigger questions I cannot </w:t>
            </w:r>
            <w:r w:rsidR="00FA764C" w:rsidRPr="000F2A77">
              <w:t>answer?</w:t>
            </w:r>
            <w:r w:rsidR="00E30FA6" w:rsidRPr="000F2A77">
              <w:t xml:space="preserve">  </w:t>
            </w:r>
          </w:p>
          <w:p w14:paraId="55AEEDD0" w14:textId="778B4865" w:rsidR="00582B78" w:rsidRPr="000F2A77" w:rsidRDefault="00E30FA6" w:rsidP="0093188C">
            <w:r w:rsidRPr="000F2A77">
              <w:t xml:space="preserve">What might these </w:t>
            </w:r>
            <w:r w:rsidR="00FA764C" w:rsidRPr="000F2A77">
              <w:t>mean?</w:t>
            </w:r>
            <w:r w:rsidRPr="000F2A77">
              <w:t xml:space="preserve"> </w:t>
            </w:r>
          </w:p>
        </w:tc>
      </w:tr>
    </w:tbl>
    <w:p w14:paraId="6BED6A8D" w14:textId="77777777" w:rsidR="0099215A" w:rsidRPr="000F2A77" w:rsidRDefault="0099215A"/>
    <w:p w14:paraId="3BABD4BA" w14:textId="77777777" w:rsidR="0099215A" w:rsidRPr="000F2A77" w:rsidRDefault="0099215A"/>
    <w:sectPr w:rsidR="0099215A" w:rsidRPr="000F2A77" w:rsidSect="0099215A">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3A17" w14:textId="77777777" w:rsidR="00AD1FED" w:rsidRDefault="00AD1FED" w:rsidP="000B2C9E">
      <w:pPr>
        <w:spacing w:after="0" w:line="240" w:lineRule="auto"/>
      </w:pPr>
      <w:r>
        <w:separator/>
      </w:r>
    </w:p>
  </w:endnote>
  <w:endnote w:type="continuationSeparator" w:id="0">
    <w:p w14:paraId="0AC4BC4E" w14:textId="77777777" w:rsidR="00AD1FED" w:rsidRDefault="00AD1FED" w:rsidP="000B2C9E">
      <w:pPr>
        <w:spacing w:after="0" w:line="240" w:lineRule="auto"/>
      </w:pPr>
      <w:r>
        <w:continuationSeparator/>
      </w:r>
    </w:p>
  </w:endnote>
  <w:endnote w:type="continuationNotice" w:id="1">
    <w:p w14:paraId="0B0E7871" w14:textId="77777777" w:rsidR="00AD1FED" w:rsidRDefault="00AD1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3EEC" w14:textId="77777777" w:rsidR="000B2C9E" w:rsidRDefault="000B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4B03" w14:textId="77777777" w:rsidR="000B2C9E" w:rsidRDefault="000B2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02EF" w14:textId="77777777" w:rsidR="000B2C9E" w:rsidRDefault="000B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52E8" w14:textId="77777777" w:rsidR="00AD1FED" w:rsidRDefault="00AD1FED" w:rsidP="000B2C9E">
      <w:pPr>
        <w:spacing w:after="0" w:line="240" w:lineRule="auto"/>
      </w:pPr>
      <w:r>
        <w:separator/>
      </w:r>
    </w:p>
  </w:footnote>
  <w:footnote w:type="continuationSeparator" w:id="0">
    <w:p w14:paraId="5DF96F81" w14:textId="77777777" w:rsidR="00AD1FED" w:rsidRDefault="00AD1FED" w:rsidP="000B2C9E">
      <w:pPr>
        <w:spacing w:after="0" w:line="240" w:lineRule="auto"/>
      </w:pPr>
      <w:r>
        <w:continuationSeparator/>
      </w:r>
    </w:p>
  </w:footnote>
  <w:footnote w:type="continuationNotice" w:id="1">
    <w:p w14:paraId="7EAE1A17" w14:textId="77777777" w:rsidR="00AD1FED" w:rsidRDefault="00AD1F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0F4F" w14:textId="6048CFD7" w:rsidR="000B2C9E" w:rsidRDefault="00000000">
    <w:pPr>
      <w:pStyle w:val="Header"/>
    </w:pPr>
    <w:r>
      <w:rPr>
        <w:noProof/>
      </w:rPr>
      <w:pict w14:anchorId="645A5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19547" o:spid="_x0000_s1026" type="#_x0000_t75" style="position:absolute;margin-left:0;margin-top:0;width:617.65pt;height:451pt;z-index:-251658239;mso-position-horizontal:center;mso-position-horizontal-relative:margin;mso-position-vertical:center;mso-position-vertical-relative:margin" o:allowincell="f">
          <v:imagedata r:id="rId1" o:title="The Diocese of Gloucester Academies Trus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35C5" w14:textId="799A60F9" w:rsidR="000B2C9E" w:rsidRDefault="00000000">
    <w:pPr>
      <w:pStyle w:val="Header"/>
    </w:pPr>
    <w:r>
      <w:rPr>
        <w:noProof/>
      </w:rPr>
      <w:pict w14:anchorId="32873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19548" o:spid="_x0000_s1027" type="#_x0000_t75" style="position:absolute;margin-left:0;margin-top:0;width:617.65pt;height:451pt;z-index:-251658238;mso-position-horizontal:center;mso-position-horizontal-relative:margin;mso-position-vertical:center;mso-position-vertical-relative:margin" o:allowincell="f">
          <v:imagedata r:id="rId1" o:title="The Diocese of Gloucester Academies Trus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151C" w14:textId="1B27845C" w:rsidR="000B2C9E" w:rsidRDefault="00000000">
    <w:pPr>
      <w:pStyle w:val="Header"/>
    </w:pPr>
    <w:r>
      <w:rPr>
        <w:noProof/>
      </w:rPr>
      <w:pict w14:anchorId="560D8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19546" o:spid="_x0000_s1025" type="#_x0000_t75" style="position:absolute;margin-left:0;margin-top:0;width:617.65pt;height:451pt;z-index:-251658240;mso-position-horizontal:center;mso-position-horizontal-relative:margin;mso-position-vertical:center;mso-position-vertical-relative:margin" o:allowincell="f">
          <v:imagedata r:id="rId1" o:title="The Diocese of Gloucester Academies Trust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5A"/>
    <w:rsid w:val="000178FB"/>
    <w:rsid w:val="00020355"/>
    <w:rsid w:val="00023A2B"/>
    <w:rsid w:val="00030DB8"/>
    <w:rsid w:val="00033B47"/>
    <w:rsid w:val="000847FC"/>
    <w:rsid w:val="00097859"/>
    <w:rsid w:val="000B2C9E"/>
    <w:rsid w:val="000C5D11"/>
    <w:rsid w:val="000E78E5"/>
    <w:rsid w:val="000F2A77"/>
    <w:rsid w:val="00113DCB"/>
    <w:rsid w:val="001B4572"/>
    <w:rsid w:val="001B498C"/>
    <w:rsid w:val="001B6D99"/>
    <w:rsid w:val="001E723A"/>
    <w:rsid w:val="001F1951"/>
    <w:rsid w:val="00203BDB"/>
    <w:rsid w:val="0021330B"/>
    <w:rsid w:val="0024733D"/>
    <w:rsid w:val="00260B66"/>
    <w:rsid w:val="002A3F96"/>
    <w:rsid w:val="002F78D7"/>
    <w:rsid w:val="002F791D"/>
    <w:rsid w:val="00320E29"/>
    <w:rsid w:val="003627B5"/>
    <w:rsid w:val="00376708"/>
    <w:rsid w:val="0038247A"/>
    <w:rsid w:val="003B0E48"/>
    <w:rsid w:val="003B676C"/>
    <w:rsid w:val="003C71D3"/>
    <w:rsid w:val="003D2DB1"/>
    <w:rsid w:val="003D30D4"/>
    <w:rsid w:val="003E0AD3"/>
    <w:rsid w:val="003E7EB0"/>
    <w:rsid w:val="004061AE"/>
    <w:rsid w:val="00423C42"/>
    <w:rsid w:val="004A742D"/>
    <w:rsid w:val="004D75C2"/>
    <w:rsid w:val="004E7569"/>
    <w:rsid w:val="00501511"/>
    <w:rsid w:val="005076CE"/>
    <w:rsid w:val="0052192E"/>
    <w:rsid w:val="00582B78"/>
    <w:rsid w:val="00594155"/>
    <w:rsid w:val="005B58B2"/>
    <w:rsid w:val="005D1DB2"/>
    <w:rsid w:val="006116AD"/>
    <w:rsid w:val="00631611"/>
    <w:rsid w:val="00635E34"/>
    <w:rsid w:val="006709D2"/>
    <w:rsid w:val="00673700"/>
    <w:rsid w:val="00677740"/>
    <w:rsid w:val="00692750"/>
    <w:rsid w:val="00692DFB"/>
    <w:rsid w:val="006B5537"/>
    <w:rsid w:val="006E5C09"/>
    <w:rsid w:val="0070748D"/>
    <w:rsid w:val="0073258A"/>
    <w:rsid w:val="00753487"/>
    <w:rsid w:val="007726B8"/>
    <w:rsid w:val="00775D9F"/>
    <w:rsid w:val="00794131"/>
    <w:rsid w:val="007A122F"/>
    <w:rsid w:val="00865917"/>
    <w:rsid w:val="0087357C"/>
    <w:rsid w:val="00886DEB"/>
    <w:rsid w:val="008A20F1"/>
    <w:rsid w:val="008A2962"/>
    <w:rsid w:val="008B1EDE"/>
    <w:rsid w:val="008D1D11"/>
    <w:rsid w:val="009014CB"/>
    <w:rsid w:val="009027C5"/>
    <w:rsid w:val="00924E40"/>
    <w:rsid w:val="00950841"/>
    <w:rsid w:val="0099215A"/>
    <w:rsid w:val="00992214"/>
    <w:rsid w:val="0099660E"/>
    <w:rsid w:val="009A3AF8"/>
    <w:rsid w:val="009A4EF8"/>
    <w:rsid w:val="009F1BAA"/>
    <w:rsid w:val="00A67F3C"/>
    <w:rsid w:val="00A9665C"/>
    <w:rsid w:val="00AC01D1"/>
    <w:rsid w:val="00AC2264"/>
    <w:rsid w:val="00AD1FED"/>
    <w:rsid w:val="00AD6930"/>
    <w:rsid w:val="00B118A8"/>
    <w:rsid w:val="00B43E36"/>
    <w:rsid w:val="00B456B1"/>
    <w:rsid w:val="00B57EA5"/>
    <w:rsid w:val="00B606A1"/>
    <w:rsid w:val="00B7711B"/>
    <w:rsid w:val="00B9759B"/>
    <w:rsid w:val="00BA4C6D"/>
    <w:rsid w:val="00BB0048"/>
    <w:rsid w:val="00BC4AF5"/>
    <w:rsid w:val="00BF12FB"/>
    <w:rsid w:val="00C31BC6"/>
    <w:rsid w:val="00C36871"/>
    <w:rsid w:val="00C523B9"/>
    <w:rsid w:val="00C83DA7"/>
    <w:rsid w:val="00D13A3F"/>
    <w:rsid w:val="00D2477D"/>
    <w:rsid w:val="00D26E7F"/>
    <w:rsid w:val="00D451D1"/>
    <w:rsid w:val="00D5197D"/>
    <w:rsid w:val="00D65AD5"/>
    <w:rsid w:val="00DB4EFE"/>
    <w:rsid w:val="00DE33C2"/>
    <w:rsid w:val="00E04002"/>
    <w:rsid w:val="00E04025"/>
    <w:rsid w:val="00E30FA6"/>
    <w:rsid w:val="00E54FD3"/>
    <w:rsid w:val="00E8336E"/>
    <w:rsid w:val="00E966C8"/>
    <w:rsid w:val="00E96D82"/>
    <w:rsid w:val="00EA4656"/>
    <w:rsid w:val="00EB7DC0"/>
    <w:rsid w:val="00F15549"/>
    <w:rsid w:val="00F36362"/>
    <w:rsid w:val="00F649E4"/>
    <w:rsid w:val="00FA764C"/>
    <w:rsid w:val="00FC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F2CFD"/>
  <w15:chartTrackingRefBased/>
  <w15:docId w15:val="{959D6745-16C7-4941-86B6-7B9F6E29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15A"/>
    <w:rPr>
      <w:rFonts w:eastAsiaTheme="majorEastAsia" w:cstheme="majorBidi"/>
      <w:color w:val="272727" w:themeColor="text1" w:themeTint="D8"/>
    </w:rPr>
  </w:style>
  <w:style w:type="paragraph" w:styleId="Title">
    <w:name w:val="Title"/>
    <w:basedOn w:val="Normal"/>
    <w:next w:val="Normal"/>
    <w:link w:val="TitleChar"/>
    <w:uiPriority w:val="10"/>
    <w:qFormat/>
    <w:rsid w:val="00992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15A"/>
    <w:pPr>
      <w:spacing w:before="160"/>
      <w:jc w:val="center"/>
    </w:pPr>
    <w:rPr>
      <w:i/>
      <w:iCs/>
      <w:color w:val="404040" w:themeColor="text1" w:themeTint="BF"/>
    </w:rPr>
  </w:style>
  <w:style w:type="character" w:customStyle="1" w:styleId="QuoteChar">
    <w:name w:val="Quote Char"/>
    <w:basedOn w:val="DefaultParagraphFont"/>
    <w:link w:val="Quote"/>
    <w:uiPriority w:val="29"/>
    <w:rsid w:val="0099215A"/>
    <w:rPr>
      <w:i/>
      <w:iCs/>
      <w:color w:val="404040" w:themeColor="text1" w:themeTint="BF"/>
    </w:rPr>
  </w:style>
  <w:style w:type="paragraph" w:styleId="ListParagraph">
    <w:name w:val="List Paragraph"/>
    <w:basedOn w:val="Normal"/>
    <w:uiPriority w:val="34"/>
    <w:qFormat/>
    <w:rsid w:val="0099215A"/>
    <w:pPr>
      <w:ind w:left="720"/>
      <w:contextualSpacing/>
    </w:pPr>
  </w:style>
  <w:style w:type="character" w:styleId="IntenseEmphasis">
    <w:name w:val="Intense Emphasis"/>
    <w:basedOn w:val="DefaultParagraphFont"/>
    <w:uiPriority w:val="21"/>
    <w:qFormat/>
    <w:rsid w:val="0099215A"/>
    <w:rPr>
      <w:i/>
      <w:iCs/>
      <w:color w:val="0F4761" w:themeColor="accent1" w:themeShade="BF"/>
    </w:rPr>
  </w:style>
  <w:style w:type="paragraph" w:styleId="IntenseQuote">
    <w:name w:val="Intense Quote"/>
    <w:basedOn w:val="Normal"/>
    <w:next w:val="Normal"/>
    <w:link w:val="IntenseQuoteChar"/>
    <w:uiPriority w:val="30"/>
    <w:qFormat/>
    <w:rsid w:val="00992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15A"/>
    <w:rPr>
      <w:i/>
      <w:iCs/>
      <w:color w:val="0F4761" w:themeColor="accent1" w:themeShade="BF"/>
    </w:rPr>
  </w:style>
  <w:style w:type="character" w:styleId="IntenseReference">
    <w:name w:val="Intense Reference"/>
    <w:basedOn w:val="DefaultParagraphFont"/>
    <w:uiPriority w:val="32"/>
    <w:qFormat/>
    <w:rsid w:val="0099215A"/>
    <w:rPr>
      <w:b/>
      <w:bCs/>
      <w:smallCaps/>
      <w:color w:val="0F4761" w:themeColor="accent1" w:themeShade="BF"/>
      <w:spacing w:val="5"/>
    </w:rPr>
  </w:style>
  <w:style w:type="table" w:styleId="TableGrid">
    <w:name w:val="Table Grid"/>
    <w:basedOn w:val="TableNormal"/>
    <w:uiPriority w:val="39"/>
    <w:rsid w:val="00992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C9E"/>
  </w:style>
  <w:style w:type="paragraph" w:styleId="Footer">
    <w:name w:val="footer"/>
    <w:basedOn w:val="Normal"/>
    <w:link w:val="FooterChar"/>
    <w:uiPriority w:val="99"/>
    <w:unhideWhenUsed/>
    <w:rsid w:val="000B2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f745a7794dcdb3e44af24e36939bd701">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e5d8ad0ef9328dcd8347d71911f2ea00"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218D00A6-0DDB-4DAE-83DA-E9178BB37EDC}"/>
</file>

<file path=customXml/itemProps2.xml><?xml version="1.0" encoding="utf-8"?>
<ds:datastoreItem xmlns:ds="http://schemas.openxmlformats.org/officeDocument/2006/customXml" ds:itemID="{44FFB358-FDFB-47D5-AA84-8114F8E6A93A}">
  <ds:schemaRefs>
    <ds:schemaRef ds:uri="http://schemas.microsoft.com/sharepoint/v3/contenttype/forms"/>
  </ds:schemaRefs>
</ds:datastoreItem>
</file>

<file path=customXml/itemProps3.xml><?xml version="1.0" encoding="utf-8"?>
<ds:datastoreItem xmlns:ds="http://schemas.openxmlformats.org/officeDocument/2006/customXml" ds:itemID="{16AA2841-7560-424D-98D7-AB9FABDC6075}">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Claire Digby (Central)</cp:lastModifiedBy>
  <cp:revision>103</cp:revision>
  <dcterms:created xsi:type="dcterms:W3CDTF">2025-01-24T17:33:00Z</dcterms:created>
  <dcterms:modified xsi:type="dcterms:W3CDTF">2025-08-08T09:41:00Z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