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61F8" w14:textId="7BF9A068" w:rsidR="00946FFA" w:rsidRPr="001B3FF0" w:rsidRDefault="00E23FD9" w:rsidP="1F523DFB">
      <w:pPr>
        <w:rPr>
          <w:rFonts w:ascii="Calibri" w:eastAsia="Calibri" w:hAnsi="Calibri" w:cs="Calibri"/>
        </w:rPr>
      </w:pPr>
      <w:r>
        <w:br/>
      </w:r>
      <w:r w:rsidR="1A40E21E" w:rsidRPr="413DCACA">
        <w:rPr>
          <w:rFonts w:ascii="Aptos Narrow" w:eastAsia="Aptos Narrow" w:hAnsi="Aptos Narrow" w:cs="Aptos Narrow"/>
          <w:b/>
          <w:bCs/>
          <w:color w:val="552C8E" w:themeColor="accent1"/>
          <w:sz w:val="28"/>
          <w:szCs w:val="28"/>
        </w:rPr>
        <w:t xml:space="preserve">Note of Visit and </w:t>
      </w:r>
      <w:r w:rsidRPr="413DCACA">
        <w:rPr>
          <w:rFonts w:ascii="Aptos Narrow" w:eastAsia="Aptos Narrow" w:hAnsi="Aptos Narrow" w:cs="Aptos Narrow"/>
          <w:b/>
          <w:bCs/>
          <w:color w:val="552C8E" w:themeColor="accent1"/>
          <w:sz w:val="28"/>
          <w:szCs w:val="28"/>
        </w:rPr>
        <w:t xml:space="preserve">ROLLING RECORD - CONFIDENTIAL      </w:t>
      </w:r>
      <w:r w:rsidR="0F519F79">
        <w:rPr>
          <w:noProof/>
        </w:rPr>
        <w:drawing>
          <wp:anchor distT="0" distB="0" distL="114300" distR="114300" simplePos="0" relativeHeight="251658240" behindDoc="0" locked="0" layoutInCell="1" allowOverlap="1" wp14:anchorId="6E775802" wp14:editId="17AAB30E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371600" cy="971550"/>
            <wp:effectExtent l="0" t="0" r="0" b="0"/>
            <wp:wrapSquare wrapText="bothSides"/>
            <wp:docPr id="505360033" name="Picture 50536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 w:rsidR="3D267D9B" w:rsidRPr="1F523DFB">
        <w:rPr>
          <w:rFonts w:ascii="Aptos Narrow" w:eastAsia="Aptos Narrow" w:hAnsi="Aptos Narrow" w:cs="Aptos Narrow"/>
          <w:b/>
          <w:bCs/>
          <w:color w:val="552C8E" w:themeColor="accent1"/>
          <w:sz w:val="28"/>
          <w:szCs w:val="28"/>
        </w:rPr>
        <w:t>Regional Effectiveness Lead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1384"/>
        <w:gridCol w:w="5528"/>
        <w:gridCol w:w="2516"/>
        <w:gridCol w:w="4714"/>
      </w:tblGrid>
      <w:tr w:rsidR="00946FFA" w:rsidRPr="00DF6E2A" w14:paraId="167ADB2A" w14:textId="77777777" w:rsidTr="53FE116B">
        <w:tc>
          <w:tcPr>
            <w:tcW w:w="14142" w:type="dxa"/>
            <w:gridSpan w:val="4"/>
            <w:shd w:val="clear" w:color="auto" w:fill="ACB866"/>
          </w:tcPr>
          <w:p w14:paraId="1E675CE9" w14:textId="75BF91DB" w:rsidR="00CD72A7" w:rsidRPr="00276FB7" w:rsidRDefault="00E4689D" w:rsidP="413DCACA">
            <w:pPr>
              <w:spacing w:before="240"/>
              <w:jc w:val="center"/>
              <w:rPr>
                <w:rFonts w:ascii="Aptos Narrow" w:eastAsia="Aptos Narrow" w:hAnsi="Aptos Narrow" w:cs="Aptos Narrow"/>
                <w:b/>
                <w:bCs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bCs/>
                <w:sz w:val="24"/>
                <w:szCs w:val="24"/>
              </w:rPr>
              <w:t>“School Name”</w:t>
            </w:r>
            <w:r w:rsidR="00E23FD9" w:rsidRPr="413DCACA">
              <w:rPr>
                <w:rFonts w:ascii="Aptos Narrow" w:eastAsia="Aptos Narrow" w:hAnsi="Aptos Narrow" w:cs="Aptos Narrow"/>
                <w:b/>
                <w:bCs/>
                <w:sz w:val="24"/>
                <w:szCs w:val="24"/>
              </w:rPr>
              <w:t xml:space="preserve"> </w:t>
            </w:r>
            <w:r w:rsidR="529B19DF" w:rsidRPr="413DCACA">
              <w:rPr>
                <w:rFonts w:ascii="Aptos Narrow" w:eastAsia="Aptos Narrow" w:hAnsi="Aptos Narrow" w:cs="Aptos Narrow"/>
                <w:b/>
                <w:bCs/>
                <w:sz w:val="24"/>
                <w:szCs w:val="24"/>
              </w:rPr>
              <w:t xml:space="preserve">School </w:t>
            </w:r>
            <w:r w:rsidR="00E23FD9" w:rsidRPr="413DCACA">
              <w:rPr>
                <w:rFonts w:ascii="Aptos Narrow" w:eastAsia="Aptos Narrow" w:hAnsi="Aptos Narrow" w:cs="Aptos Narrow"/>
                <w:b/>
                <w:bCs/>
                <w:sz w:val="24"/>
                <w:szCs w:val="24"/>
              </w:rPr>
              <w:t>Academic Year: 202</w:t>
            </w:r>
            <w:r w:rsidR="46AE2694" w:rsidRPr="413DCACA">
              <w:rPr>
                <w:rFonts w:ascii="Aptos Narrow" w:eastAsia="Aptos Narrow" w:hAnsi="Aptos Narrow" w:cs="Aptos Narrow"/>
                <w:b/>
                <w:bCs/>
                <w:sz w:val="24"/>
                <w:szCs w:val="24"/>
              </w:rPr>
              <w:t>5</w:t>
            </w:r>
            <w:r w:rsidR="00E23FD9" w:rsidRPr="413DCACA">
              <w:rPr>
                <w:rFonts w:ascii="Aptos Narrow" w:eastAsia="Aptos Narrow" w:hAnsi="Aptos Narrow" w:cs="Aptos Narrow"/>
                <w:b/>
                <w:bCs/>
                <w:sz w:val="24"/>
                <w:szCs w:val="24"/>
              </w:rPr>
              <w:t>/202</w:t>
            </w:r>
            <w:r w:rsidR="6F772090" w:rsidRPr="413DCACA">
              <w:rPr>
                <w:rFonts w:ascii="Aptos Narrow" w:eastAsia="Aptos Narrow" w:hAnsi="Aptos Narrow" w:cs="Aptos Narrow"/>
                <w:b/>
                <w:bCs/>
                <w:sz w:val="24"/>
                <w:szCs w:val="24"/>
              </w:rPr>
              <w:t>6</w:t>
            </w:r>
          </w:p>
          <w:p w14:paraId="045DCB50" w14:textId="2BC2C78F" w:rsidR="00B810A7" w:rsidRPr="001A73BD" w:rsidRDefault="00E4689D" w:rsidP="53FE116B">
            <w:pPr>
              <w:spacing w:after="240"/>
              <w:jc w:val="center"/>
              <w:rPr>
                <w:rFonts w:ascii="Aptos Narrow" w:eastAsia="Aptos Narrow" w:hAnsi="Aptos Narrow" w:cs="Aptos Narrow"/>
                <w:i/>
                <w:iCs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i/>
                <w:iCs/>
                <w:sz w:val="24"/>
                <w:szCs w:val="24"/>
              </w:rPr>
              <w:t>Vision here</w:t>
            </w:r>
            <w:r w:rsidR="001A73BD" w:rsidRPr="53FE116B">
              <w:rPr>
                <w:rFonts w:ascii="Aptos Narrow" w:eastAsia="Aptos Narrow" w:hAnsi="Aptos Narrow" w:cs="Aptos Narrow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B924D0" w:rsidRPr="00DF6E2A" w14:paraId="2FEDF6BE" w14:textId="77777777" w:rsidTr="53FE116B">
        <w:trPr>
          <w:trHeight w:val="85"/>
        </w:trPr>
        <w:tc>
          <w:tcPr>
            <w:tcW w:w="1384" w:type="dxa"/>
            <w:shd w:val="clear" w:color="auto" w:fill="ACB866"/>
          </w:tcPr>
          <w:p w14:paraId="6025F261" w14:textId="78AC7A9A" w:rsidR="00B924D0" w:rsidRPr="00B924D0" w:rsidRDefault="00B924D0" w:rsidP="53FE116B">
            <w:pPr>
              <w:tabs>
                <w:tab w:val="left" w:pos="2092"/>
              </w:tabs>
              <w:rPr>
                <w:rFonts w:ascii="Aptos Narrow" w:eastAsia="Aptos Narrow" w:hAnsi="Aptos Narrow" w:cs="Aptos Narrow"/>
                <w:b/>
                <w:bCs/>
                <w:sz w:val="24"/>
                <w:szCs w:val="24"/>
              </w:rPr>
            </w:pPr>
            <w:r w:rsidRPr="53FE116B">
              <w:rPr>
                <w:rFonts w:ascii="Aptos Narrow" w:eastAsia="Aptos Narrow" w:hAnsi="Aptos Narrow" w:cs="Aptos Narrow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044" w:type="dxa"/>
            <w:gridSpan w:val="2"/>
            <w:shd w:val="clear" w:color="auto" w:fill="ACB866"/>
          </w:tcPr>
          <w:p w14:paraId="2AD065BB" w14:textId="2AFE27B2" w:rsidR="002D2DF6" w:rsidRPr="00B924D0" w:rsidRDefault="00B924D0" w:rsidP="53FE116B">
            <w:pPr>
              <w:tabs>
                <w:tab w:val="left" w:pos="2092"/>
              </w:tabs>
              <w:rPr>
                <w:rFonts w:ascii="Aptos Narrow" w:eastAsia="Aptos Narrow" w:hAnsi="Aptos Narrow" w:cs="Aptos Narrow"/>
                <w:b/>
                <w:bCs/>
                <w:sz w:val="24"/>
                <w:szCs w:val="24"/>
              </w:rPr>
            </w:pPr>
            <w:r w:rsidRPr="53FE116B">
              <w:rPr>
                <w:rFonts w:ascii="Aptos Narrow" w:eastAsia="Aptos Narrow" w:hAnsi="Aptos Narrow" w:cs="Aptos Narrow"/>
                <w:b/>
                <w:bCs/>
                <w:sz w:val="24"/>
                <w:szCs w:val="24"/>
              </w:rPr>
              <w:t xml:space="preserve">Session Focus </w:t>
            </w:r>
          </w:p>
        </w:tc>
        <w:tc>
          <w:tcPr>
            <w:tcW w:w="4714" w:type="dxa"/>
            <w:shd w:val="clear" w:color="auto" w:fill="ACB866"/>
          </w:tcPr>
          <w:p w14:paraId="5DAB6C7B" w14:textId="0840D712" w:rsidR="00B924D0" w:rsidRPr="00B924D0" w:rsidRDefault="00B924D0" w:rsidP="53FE116B">
            <w:pPr>
              <w:tabs>
                <w:tab w:val="left" w:pos="2092"/>
              </w:tabs>
              <w:rPr>
                <w:rFonts w:ascii="Aptos Narrow" w:eastAsia="Aptos Narrow" w:hAnsi="Aptos Narrow" w:cs="Aptos Narrow"/>
                <w:b/>
                <w:bCs/>
                <w:sz w:val="24"/>
                <w:szCs w:val="24"/>
              </w:rPr>
            </w:pPr>
            <w:r w:rsidRPr="53FE116B">
              <w:rPr>
                <w:rFonts w:ascii="Aptos Narrow" w:eastAsia="Aptos Narrow" w:hAnsi="Aptos Narrow" w:cs="Aptos Narrow"/>
                <w:b/>
                <w:bCs/>
                <w:sz w:val="24"/>
                <w:szCs w:val="24"/>
              </w:rPr>
              <w:t xml:space="preserve">Actions to be taken by School </w:t>
            </w:r>
          </w:p>
        </w:tc>
      </w:tr>
      <w:tr w:rsidR="00B924D0" w:rsidRPr="00DF6E2A" w14:paraId="23DF4955" w14:textId="77777777" w:rsidTr="53FE116B">
        <w:trPr>
          <w:trHeight w:val="300"/>
        </w:trPr>
        <w:tc>
          <w:tcPr>
            <w:tcW w:w="1384" w:type="dxa"/>
          </w:tcPr>
          <w:p w14:paraId="2664AAC9" w14:textId="33B0DBF2" w:rsidR="00B924D0" w:rsidRPr="00DF6E2A" w:rsidRDefault="00B924D0" w:rsidP="53FE116B">
            <w:pPr>
              <w:tabs>
                <w:tab w:val="left" w:pos="2092"/>
              </w:tabs>
              <w:rPr>
                <w:rFonts w:ascii="Aptos Narrow" w:eastAsia="Aptos Narrow" w:hAnsi="Aptos Narrow" w:cs="Aptos Narrow"/>
                <w:sz w:val="24"/>
                <w:szCs w:val="24"/>
              </w:rPr>
            </w:pPr>
          </w:p>
        </w:tc>
        <w:tc>
          <w:tcPr>
            <w:tcW w:w="8044" w:type="dxa"/>
            <w:gridSpan w:val="2"/>
          </w:tcPr>
          <w:p w14:paraId="7EF8B6CF" w14:textId="19447214" w:rsidR="00545B51" w:rsidRPr="00DF6E2A" w:rsidRDefault="00545B51" w:rsidP="53FE116B">
            <w:pPr>
              <w:tabs>
                <w:tab w:val="left" w:pos="2092"/>
              </w:tabs>
              <w:rPr>
                <w:rFonts w:ascii="Aptos Narrow" w:eastAsia="Aptos Narrow" w:hAnsi="Aptos Narrow" w:cs="Aptos Narrow"/>
                <w:sz w:val="24"/>
                <w:szCs w:val="24"/>
              </w:rPr>
            </w:pPr>
          </w:p>
        </w:tc>
        <w:tc>
          <w:tcPr>
            <w:tcW w:w="4714" w:type="dxa"/>
          </w:tcPr>
          <w:p w14:paraId="6B69CB21" w14:textId="68BD8968" w:rsidR="00FB3AAF" w:rsidRDefault="00FB3AAF" w:rsidP="53FE116B">
            <w:pPr>
              <w:tabs>
                <w:tab w:val="left" w:pos="2092"/>
              </w:tabs>
              <w:rPr>
                <w:rFonts w:ascii="Aptos Narrow" w:eastAsia="Aptos Narrow" w:hAnsi="Aptos Narrow" w:cs="Aptos Narrow"/>
                <w:sz w:val="24"/>
                <w:szCs w:val="24"/>
              </w:rPr>
            </w:pPr>
          </w:p>
          <w:p w14:paraId="00CD929E" w14:textId="7E238976" w:rsidR="00FB3AAF" w:rsidRDefault="00FB3AAF" w:rsidP="53FE116B">
            <w:pPr>
              <w:tabs>
                <w:tab w:val="left" w:pos="2092"/>
              </w:tabs>
              <w:rPr>
                <w:rFonts w:ascii="Aptos Narrow" w:eastAsia="Aptos Narrow" w:hAnsi="Aptos Narrow" w:cs="Aptos Narrow"/>
                <w:sz w:val="24"/>
                <w:szCs w:val="24"/>
              </w:rPr>
            </w:pPr>
          </w:p>
          <w:p w14:paraId="31F683A0" w14:textId="05110764" w:rsidR="00FB3AAF" w:rsidRDefault="00FB3AAF" w:rsidP="53FE116B">
            <w:pPr>
              <w:tabs>
                <w:tab w:val="left" w:pos="2092"/>
              </w:tabs>
              <w:rPr>
                <w:rFonts w:ascii="Aptos Narrow" w:eastAsia="Aptos Narrow" w:hAnsi="Aptos Narrow" w:cs="Aptos Narrow"/>
                <w:sz w:val="24"/>
                <w:szCs w:val="24"/>
              </w:rPr>
            </w:pPr>
          </w:p>
          <w:p w14:paraId="65C3906B" w14:textId="5005FFAA" w:rsidR="00FB3AAF" w:rsidRDefault="00FB3AAF" w:rsidP="53FE116B">
            <w:pPr>
              <w:tabs>
                <w:tab w:val="left" w:pos="2092"/>
              </w:tabs>
              <w:rPr>
                <w:rFonts w:ascii="Aptos Narrow" w:eastAsia="Aptos Narrow" w:hAnsi="Aptos Narrow" w:cs="Aptos Narrow"/>
                <w:sz w:val="24"/>
                <w:szCs w:val="24"/>
              </w:rPr>
            </w:pPr>
          </w:p>
          <w:p w14:paraId="3F908087" w14:textId="2E783307" w:rsidR="00FB3AAF" w:rsidRDefault="00FB3AAF" w:rsidP="53FE116B">
            <w:pPr>
              <w:tabs>
                <w:tab w:val="left" w:pos="2092"/>
              </w:tabs>
              <w:rPr>
                <w:rFonts w:ascii="Aptos Narrow" w:eastAsia="Aptos Narrow" w:hAnsi="Aptos Narrow" w:cs="Aptos Narrow"/>
                <w:sz w:val="24"/>
                <w:szCs w:val="24"/>
              </w:rPr>
            </w:pPr>
          </w:p>
          <w:p w14:paraId="3872B6E5" w14:textId="663CA4F0" w:rsidR="00FB3AAF" w:rsidRPr="00DF6E2A" w:rsidRDefault="00FB3AAF" w:rsidP="53FE116B">
            <w:pPr>
              <w:tabs>
                <w:tab w:val="left" w:pos="2092"/>
              </w:tabs>
              <w:rPr>
                <w:rFonts w:ascii="Aptos Narrow" w:eastAsia="Aptos Narrow" w:hAnsi="Aptos Narrow" w:cs="Aptos Narrow"/>
                <w:sz w:val="24"/>
                <w:szCs w:val="24"/>
              </w:rPr>
            </w:pPr>
          </w:p>
        </w:tc>
      </w:tr>
      <w:tr w:rsidR="00946FFA" w:rsidRPr="00DF6E2A" w14:paraId="2A2A3EBB" w14:textId="77777777" w:rsidTr="53FE116B">
        <w:tc>
          <w:tcPr>
            <w:tcW w:w="14142" w:type="dxa"/>
            <w:gridSpan w:val="4"/>
            <w:shd w:val="clear" w:color="auto" w:fill="ACB866"/>
          </w:tcPr>
          <w:p w14:paraId="3F39C42E" w14:textId="74311174" w:rsidR="00703A91" w:rsidRPr="00B66A4E" w:rsidRDefault="18BE248C" w:rsidP="53FE116B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  <w:r w:rsidRPr="53FE116B">
              <w:rPr>
                <w:rFonts w:ascii="Aptos Narrow" w:eastAsia="Aptos Narrow" w:hAnsi="Aptos Narrow" w:cs="Aptos Narrow"/>
                <w:b/>
                <w:bCs/>
                <w:color w:val="000000" w:themeColor="accent6"/>
                <w:sz w:val="24"/>
                <w:szCs w:val="24"/>
              </w:rPr>
              <w:t>Key Questions for leaders</w:t>
            </w:r>
            <w:r w:rsidR="006B5F1A" w:rsidRPr="53FE116B">
              <w:rPr>
                <w:rFonts w:ascii="Aptos Narrow" w:eastAsia="Aptos Narrow" w:hAnsi="Aptos Narrow" w:cs="Aptos Narrow"/>
                <w:b/>
                <w:bCs/>
                <w:color w:val="000000" w:themeColor="accent6"/>
                <w:sz w:val="24"/>
                <w:szCs w:val="24"/>
              </w:rPr>
              <w:t xml:space="preserve"> </w:t>
            </w:r>
            <w:r w:rsidR="00CC0EEF" w:rsidRPr="53FE116B">
              <w:rPr>
                <w:rFonts w:ascii="Aptos Narrow" w:eastAsia="Aptos Narrow" w:hAnsi="Aptos Narrow" w:cs="Aptos Narrow"/>
                <w:b/>
                <w:bCs/>
                <w:color w:val="000000" w:themeColor="accent6"/>
                <w:sz w:val="24"/>
                <w:szCs w:val="24"/>
              </w:rPr>
              <w:t>to consider as a result of these discussions.</w:t>
            </w:r>
          </w:p>
        </w:tc>
      </w:tr>
      <w:tr w:rsidR="002C628A" w:rsidRPr="00DF6E2A" w14:paraId="0D0B940D" w14:textId="77777777" w:rsidTr="53FE116B">
        <w:trPr>
          <w:trHeight w:val="831"/>
        </w:trPr>
        <w:tc>
          <w:tcPr>
            <w:tcW w:w="14142" w:type="dxa"/>
            <w:gridSpan w:val="4"/>
          </w:tcPr>
          <w:p w14:paraId="0E27B00A" w14:textId="2B52A620" w:rsidR="00703A91" w:rsidRPr="00DF6E2A" w:rsidRDefault="00703A91" w:rsidP="53FE116B">
            <w:pPr>
              <w:tabs>
                <w:tab w:val="left" w:pos="7404"/>
              </w:tabs>
              <w:rPr>
                <w:rFonts w:ascii="Aptos Narrow" w:eastAsia="Aptos Narrow" w:hAnsi="Aptos Narrow" w:cs="Aptos Narrow"/>
                <w:sz w:val="24"/>
                <w:szCs w:val="24"/>
              </w:rPr>
            </w:pPr>
          </w:p>
        </w:tc>
      </w:tr>
      <w:tr w:rsidR="00DF0BD5" w:rsidRPr="00DF6E2A" w14:paraId="41FD703B" w14:textId="77777777" w:rsidTr="53FE116B">
        <w:trPr>
          <w:trHeight w:val="277"/>
        </w:trPr>
        <w:tc>
          <w:tcPr>
            <w:tcW w:w="6912" w:type="dxa"/>
            <w:gridSpan w:val="2"/>
            <w:shd w:val="clear" w:color="auto" w:fill="ACB866"/>
          </w:tcPr>
          <w:p w14:paraId="725B847C" w14:textId="19154FF2" w:rsidR="00DF0BD5" w:rsidRDefault="00DF0BD5" w:rsidP="53FE116B">
            <w:pPr>
              <w:tabs>
                <w:tab w:val="left" w:pos="1289"/>
              </w:tabs>
              <w:jc w:val="both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  <w:r w:rsidRPr="53FE116B">
              <w:rPr>
                <w:rFonts w:ascii="Aptos Narrow" w:eastAsia="Aptos Narrow" w:hAnsi="Aptos Narrow" w:cs="Aptos Narrow"/>
                <w:b/>
                <w:bCs/>
                <w:color w:val="000000" w:themeColor="accent6"/>
                <w:sz w:val="24"/>
                <w:szCs w:val="24"/>
              </w:rPr>
              <w:t xml:space="preserve">Date </w:t>
            </w:r>
            <w:r w:rsidR="0032418B" w:rsidRPr="53FE116B">
              <w:rPr>
                <w:rFonts w:ascii="Aptos Narrow" w:eastAsia="Aptos Narrow" w:hAnsi="Aptos Narrow" w:cs="Aptos Narrow"/>
                <w:b/>
                <w:bCs/>
                <w:color w:val="000000" w:themeColor="accent6"/>
                <w:sz w:val="24"/>
                <w:szCs w:val="24"/>
              </w:rPr>
              <w:t xml:space="preserve">and purpose </w:t>
            </w:r>
            <w:r w:rsidRPr="53FE116B">
              <w:rPr>
                <w:rFonts w:ascii="Aptos Narrow" w:eastAsia="Aptos Narrow" w:hAnsi="Aptos Narrow" w:cs="Aptos Narrow"/>
                <w:b/>
                <w:bCs/>
                <w:color w:val="000000" w:themeColor="accent6"/>
                <w:sz w:val="24"/>
                <w:szCs w:val="24"/>
              </w:rPr>
              <w:t xml:space="preserve">of </w:t>
            </w:r>
            <w:r w:rsidR="0032418B" w:rsidRPr="53FE116B">
              <w:rPr>
                <w:rFonts w:ascii="Aptos Narrow" w:eastAsia="Aptos Narrow" w:hAnsi="Aptos Narrow" w:cs="Aptos Narrow"/>
                <w:b/>
                <w:bCs/>
                <w:color w:val="000000" w:themeColor="accent6"/>
                <w:sz w:val="24"/>
                <w:szCs w:val="24"/>
              </w:rPr>
              <w:t>n</w:t>
            </w:r>
            <w:r w:rsidRPr="53FE116B">
              <w:rPr>
                <w:rFonts w:ascii="Aptos Narrow" w:eastAsia="Aptos Narrow" w:hAnsi="Aptos Narrow" w:cs="Aptos Narrow"/>
                <w:b/>
                <w:bCs/>
                <w:color w:val="000000" w:themeColor="accent6"/>
                <w:sz w:val="24"/>
                <w:szCs w:val="24"/>
              </w:rPr>
              <w:t xml:space="preserve">ext </w:t>
            </w:r>
            <w:r w:rsidR="0032418B" w:rsidRPr="53FE116B">
              <w:rPr>
                <w:rFonts w:ascii="Aptos Narrow" w:eastAsia="Aptos Narrow" w:hAnsi="Aptos Narrow" w:cs="Aptos Narrow"/>
                <w:b/>
                <w:bCs/>
                <w:color w:val="000000" w:themeColor="accent6"/>
                <w:sz w:val="24"/>
                <w:szCs w:val="24"/>
              </w:rPr>
              <w:t>v</w:t>
            </w:r>
            <w:r w:rsidR="00DF6E2A" w:rsidRPr="53FE116B">
              <w:rPr>
                <w:rFonts w:ascii="Aptos Narrow" w:eastAsia="Aptos Narrow" w:hAnsi="Aptos Narrow" w:cs="Aptos Narrow"/>
                <w:b/>
                <w:bCs/>
                <w:color w:val="000000" w:themeColor="accent6"/>
                <w:sz w:val="24"/>
                <w:szCs w:val="24"/>
              </w:rPr>
              <w:t>i</w:t>
            </w:r>
            <w:r w:rsidRPr="53FE116B">
              <w:rPr>
                <w:rFonts w:ascii="Aptos Narrow" w:eastAsia="Aptos Narrow" w:hAnsi="Aptos Narrow" w:cs="Aptos Narrow"/>
                <w:b/>
                <w:bCs/>
                <w:color w:val="000000" w:themeColor="accent6"/>
                <w:sz w:val="24"/>
                <w:szCs w:val="24"/>
              </w:rPr>
              <w:t>sit:</w:t>
            </w:r>
          </w:p>
          <w:p w14:paraId="298996BC" w14:textId="2120E6B7" w:rsidR="00703A91" w:rsidRPr="00DF6E2A" w:rsidRDefault="00CC0EEF" w:rsidP="53FE116B">
            <w:pPr>
              <w:tabs>
                <w:tab w:val="left" w:pos="1289"/>
              </w:tabs>
              <w:jc w:val="both"/>
              <w:rPr>
                <w:rFonts w:ascii="Aptos Narrow" w:eastAsia="Aptos Narrow" w:hAnsi="Aptos Narrow" w:cs="Aptos Narrow"/>
                <w:b/>
                <w:bCs/>
                <w:color w:val="000000" w:themeColor="accent6"/>
                <w:sz w:val="24"/>
                <w:szCs w:val="24"/>
              </w:rPr>
            </w:pPr>
            <w:r w:rsidRPr="53FE116B">
              <w:rPr>
                <w:rFonts w:ascii="Aptos Narrow" w:eastAsia="Aptos Narrow" w:hAnsi="Aptos Narrow" w:cs="Aptos Narrow"/>
                <w:b/>
                <w:bCs/>
                <w:color w:val="000000" w:themeColor="accent6"/>
                <w:sz w:val="24"/>
                <w:szCs w:val="24"/>
              </w:rPr>
              <w:t xml:space="preserve">Who will </w:t>
            </w:r>
            <w:r w:rsidR="3ED1F5CE" w:rsidRPr="53FE116B">
              <w:rPr>
                <w:rFonts w:ascii="Aptos Narrow" w:eastAsia="Aptos Narrow" w:hAnsi="Aptos Narrow" w:cs="Aptos Narrow"/>
                <w:b/>
                <w:bCs/>
                <w:color w:val="000000" w:themeColor="accent6"/>
                <w:sz w:val="24"/>
                <w:szCs w:val="24"/>
              </w:rPr>
              <w:t>attend?</w:t>
            </w:r>
            <w:r w:rsidRPr="53FE116B">
              <w:rPr>
                <w:rFonts w:ascii="Aptos Narrow" w:eastAsia="Aptos Narrow" w:hAnsi="Aptos Narrow" w:cs="Aptos Narrow"/>
                <w:b/>
                <w:bCs/>
                <w:color w:val="000000" w:themeColor="accent6"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gridSpan w:val="2"/>
          </w:tcPr>
          <w:p w14:paraId="4B99056E" w14:textId="282B91C3" w:rsidR="00703A91" w:rsidRPr="00DF6E2A" w:rsidRDefault="00E62046" w:rsidP="53FE116B">
            <w:pPr>
              <w:tabs>
                <w:tab w:val="left" w:pos="1289"/>
              </w:tabs>
              <w:rPr>
                <w:rFonts w:ascii="Aptos Narrow" w:eastAsia="Aptos Narrow" w:hAnsi="Aptos Narrow" w:cs="Aptos Narrow"/>
                <w:sz w:val="24"/>
                <w:szCs w:val="24"/>
              </w:rPr>
            </w:pPr>
            <w:r w:rsidRPr="53FE116B">
              <w:rPr>
                <w:rFonts w:ascii="Aptos Narrow" w:eastAsia="Aptos Narrow" w:hAnsi="Aptos Narrow" w:cs="Aptos Narrow"/>
                <w:sz w:val="24"/>
                <w:szCs w:val="24"/>
              </w:rPr>
              <w:t xml:space="preserve"> </w:t>
            </w:r>
          </w:p>
        </w:tc>
      </w:tr>
    </w:tbl>
    <w:p w14:paraId="1299C43A" w14:textId="55382258" w:rsidR="00946FFA" w:rsidRPr="00DF6E2A" w:rsidRDefault="00946FFA" w:rsidP="53FE116B">
      <w:pPr>
        <w:rPr>
          <w:rFonts w:ascii="Aptos Narrow" w:eastAsia="Aptos Narrow" w:hAnsi="Aptos Narrow" w:cs="Aptos Narrow"/>
          <w:sz w:val="24"/>
          <w:szCs w:val="24"/>
        </w:rPr>
      </w:pPr>
    </w:p>
    <w:sectPr w:rsidR="00946FFA" w:rsidRPr="00DF6E2A" w:rsidSect="00F329AC">
      <w:footerReference w:type="even" r:id="rId11"/>
      <w:footerReference w:type="default" r:id="rId12"/>
      <w:footerReference w:type="first" r:id="rId13"/>
      <w:pgSz w:w="16838" w:h="11906" w:orient="landscape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70AC1" w14:textId="77777777" w:rsidR="00541C8C" w:rsidRDefault="00541C8C" w:rsidP="002C628A">
      <w:pPr>
        <w:spacing w:after="0" w:line="240" w:lineRule="auto"/>
      </w:pPr>
      <w:r>
        <w:separator/>
      </w:r>
    </w:p>
  </w:endnote>
  <w:endnote w:type="continuationSeparator" w:id="0">
    <w:p w14:paraId="15A9A92E" w14:textId="77777777" w:rsidR="00541C8C" w:rsidRDefault="00541C8C" w:rsidP="002C628A">
      <w:pPr>
        <w:spacing w:after="0" w:line="240" w:lineRule="auto"/>
      </w:pPr>
      <w:r>
        <w:continuationSeparator/>
      </w:r>
    </w:p>
  </w:endnote>
  <w:endnote w:type="continuationNotice" w:id="1">
    <w:p w14:paraId="35440608" w14:textId="77777777" w:rsidR="00541C8C" w:rsidRDefault="00541C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2C628A" w:rsidRDefault="002C6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2C628A" w:rsidRDefault="002C62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2C628A" w:rsidRDefault="002C6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1885C" w14:textId="77777777" w:rsidR="00541C8C" w:rsidRDefault="00541C8C" w:rsidP="002C628A">
      <w:pPr>
        <w:spacing w:after="0" w:line="240" w:lineRule="auto"/>
      </w:pPr>
      <w:r>
        <w:separator/>
      </w:r>
    </w:p>
  </w:footnote>
  <w:footnote w:type="continuationSeparator" w:id="0">
    <w:p w14:paraId="554AEC99" w14:textId="77777777" w:rsidR="00541C8C" w:rsidRDefault="00541C8C" w:rsidP="002C628A">
      <w:pPr>
        <w:spacing w:after="0" w:line="240" w:lineRule="auto"/>
      </w:pPr>
      <w:r>
        <w:continuationSeparator/>
      </w:r>
    </w:p>
  </w:footnote>
  <w:footnote w:type="continuationNotice" w:id="1">
    <w:p w14:paraId="26253056" w14:textId="77777777" w:rsidR="00541C8C" w:rsidRDefault="00541C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615"/>
    <w:multiLevelType w:val="hybridMultilevel"/>
    <w:tmpl w:val="B0321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B3F4F"/>
    <w:multiLevelType w:val="hybridMultilevel"/>
    <w:tmpl w:val="D436D8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4273B"/>
    <w:multiLevelType w:val="hybridMultilevel"/>
    <w:tmpl w:val="59E064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4380"/>
    <w:multiLevelType w:val="hybridMultilevel"/>
    <w:tmpl w:val="7278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44F0F"/>
    <w:multiLevelType w:val="hybridMultilevel"/>
    <w:tmpl w:val="5CFECF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23D3E"/>
    <w:multiLevelType w:val="hybridMultilevel"/>
    <w:tmpl w:val="54A6E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6610E"/>
    <w:multiLevelType w:val="hybridMultilevel"/>
    <w:tmpl w:val="F9804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75C2C"/>
    <w:multiLevelType w:val="hybridMultilevel"/>
    <w:tmpl w:val="A852D7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D5DA2"/>
    <w:multiLevelType w:val="hybridMultilevel"/>
    <w:tmpl w:val="A3EAF37E"/>
    <w:lvl w:ilvl="0" w:tplc="0809000F">
      <w:start w:val="1"/>
      <w:numFmt w:val="decimal"/>
      <w:lvlText w:val="%1."/>
      <w:lvlJc w:val="left"/>
      <w:pPr>
        <w:ind w:left="8120" w:hanging="360"/>
      </w:pPr>
    </w:lvl>
    <w:lvl w:ilvl="1" w:tplc="08090019" w:tentative="1">
      <w:start w:val="1"/>
      <w:numFmt w:val="lowerLetter"/>
      <w:lvlText w:val="%2."/>
      <w:lvlJc w:val="left"/>
      <w:pPr>
        <w:ind w:left="8840" w:hanging="360"/>
      </w:pPr>
    </w:lvl>
    <w:lvl w:ilvl="2" w:tplc="0809001B" w:tentative="1">
      <w:start w:val="1"/>
      <w:numFmt w:val="lowerRoman"/>
      <w:lvlText w:val="%3."/>
      <w:lvlJc w:val="right"/>
      <w:pPr>
        <w:ind w:left="9560" w:hanging="180"/>
      </w:pPr>
    </w:lvl>
    <w:lvl w:ilvl="3" w:tplc="0809000F" w:tentative="1">
      <w:start w:val="1"/>
      <w:numFmt w:val="decimal"/>
      <w:lvlText w:val="%4."/>
      <w:lvlJc w:val="left"/>
      <w:pPr>
        <w:ind w:left="10280" w:hanging="360"/>
      </w:pPr>
    </w:lvl>
    <w:lvl w:ilvl="4" w:tplc="08090019" w:tentative="1">
      <w:start w:val="1"/>
      <w:numFmt w:val="lowerLetter"/>
      <w:lvlText w:val="%5."/>
      <w:lvlJc w:val="left"/>
      <w:pPr>
        <w:ind w:left="11000" w:hanging="360"/>
      </w:pPr>
    </w:lvl>
    <w:lvl w:ilvl="5" w:tplc="0809001B" w:tentative="1">
      <w:start w:val="1"/>
      <w:numFmt w:val="lowerRoman"/>
      <w:lvlText w:val="%6."/>
      <w:lvlJc w:val="right"/>
      <w:pPr>
        <w:ind w:left="11720" w:hanging="180"/>
      </w:pPr>
    </w:lvl>
    <w:lvl w:ilvl="6" w:tplc="0809000F" w:tentative="1">
      <w:start w:val="1"/>
      <w:numFmt w:val="decimal"/>
      <w:lvlText w:val="%7."/>
      <w:lvlJc w:val="left"/>
      <w:pPr>
        <w:ind w:left="12440" w:hanging="360"/>
      </w:pPr>
    </w:lvl>
    <w:lvl w:ilvl="7" w:tplc="08090019" w:tentative="1">
      <w:start w:val="1"/>
      <w:numFmt w:val="lowerLetter"/>
      <w:lvlText w:val="%8."/>
      <w:lvlJc w:val="left"/>
      <w:pPr>
        <w:ind w:left="13160" w:hanging="360"/>
      </w:pPr>
    </w:lvl>
    <w:lvl w:ilvl="8" w:tplc="0809001B" w:tentative="1">
      <w:start w:val="1"/>
      <w:numFmt w:val="lowerRoman"/>
      <w:lvlText w:val="%9."/>
      <w:lvlJc w:val="right"/>
      <w:pPr>
        <w:ind w:left="13880" w:hanging="180"/>
      </w:pPr>
    </w:lvl>
  </w:abstractNum>
  <w:abstractNum w:abstractNumId="9" w15:restartNumberingAfterBreak="0">
    <w:nsid w:val="3E4A4D53"/>
    <w:multiLevelType w:val="hybridMultilevel"/>
    <w:tmpl w:val="3DF0B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F1493"/>
    <w:multiLevelType w:val="hybridMultilevel"/>
    <w:tmpl w:val="F08244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B6EE3"/>
    <w:multiLevelType w:val="hybridMultilevel"/>
    <w:tmpl w:val="B1BC1A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51F29"/>
    <w:multiLevelType w:val="hybridMultilevel"/>
    <w:tmpl w:val="77A69340"/>
    <w:lvl w:ilvl="0" w:tplc="B53C7282">
      <w:start w:val="1"/>
      <w:numFmt w:val="decimal"/>
      <w:lvlText w:val="%1."/>
      <w:lvlJc w:val="left"/>
      <w:pPr>
        <w:ind w:left="77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480" w:hanging="360"/>
      </w:pPr>
    </w:lvl>
    <w:lvl w:ilvl="2" w:tplc="0809001B" w:tentative="1">
      <w:start w:val="1"/>
      <w:numFmt w:val="lowerRoman"/>
      <w:lvlText w:val="%3."/>
      <w:lvlJc w:val="right"/>
      <w:pPr>
        <w:ind w:left="9200" w:hanging="180"/>
      </w:pPr>
    </w:lvl>
    <w:lvl w:ilvl="3" w:tplc="0809000F" w:tentative="1">
      <w:start w:val="1"/>
      <w:numFmt w:val="decimal"/>
      <w:lvlText w:val="%4."/>
      <w:lvlJc w:val="left"/>
      <w:pPr>
        <w:ind w:left="9920" w:hanging="360"/>
      </w:pPr>
    </w:lvl>
    <w:lvl w:ilvl="4" w:tplc="08090019" w:tentative="1">
      <w:start w:val="1"/>
      <w:numFmt w:val="lowerLetter"/>
      <w:lvlText w:val="%5."/>
      <w:lvlJc w:val="left"/>
      <w:pPr>
        <w:ind w:left="10640" w:hanging="360"/>
      </w:pPr>
    </w:lvl>
    <w:lvl w:ilvl="5" w:tplc="0809001B" w:tentative="1">
      <w:start w:val="1"/>
      <w:numFmt w:val="lowerRoman"/>
      <w:lvlText w:val="%6."/>
      <w:lvlJc w:val="right"/>
      <w:pPr>
        <w:ind w:left="11360" w:hanging="180"/>
      </w:pPr>
    </w:lvl>
    <w:lvl w:ilvl="6" w:tplc="0809000F" w:tentative="1">
      <w:start w:val="1"/>
      <w:numFmt w:val="decimal"/>
      <w:lvlText w:val="%7."/>
      <w:lvlJc w:val="left"/>
      <w:pPr>
        <w:ind w:left="12080" w:hanging="360"/>
      </w:pPr>
    </w:lvl>
    <w:lvl w:ilvl="7" w:tplc="08090019" w:tentative="1">
      <w:start w:val="1"/>
      <w:numFmt w:val="lowerLetter"/>
      <w:lvlText w:val="%8."/>
      <w:lvlJc w:val="left"/>
      <w:pPr>
        <w:ind w:left="12800" w:hanging="360"/>
      </w:pPr>
    </w:lvl>
    <w:lvl w:ilvl="8" w:tplc="0809001B" w:tentative="1">
      <w:start w:val="1"/>
      <w:numFmt w:val="lowerRoman"/>
      <w:lvlText w:val="%9."/>
      <w:lvlJc w:val="right"/>
      <w:pPr>
        <w:ind w:left="13520" w:hanging="180"/>
      </w:pPr>
    </w:lvl>
  </w:abstractNum>
  <w:abstractNum w:abstractNumId="13" w15:restartNumberingAfterBreak="0">
    <w:nsid w:val="62B92C9A"/>
    <w:multiLevelType w:val="hybridMultilevel"/>
    <w:tmpl w:val="96B04F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35740"/>
    <w:multiLevelType w:val="hybridMultilevel"/>
    <w:tmpl w:val="D8084552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ACF49F6"/>
    <w:multiLevelType w:val="hybridMultilevel"/>
    <w:tmpl w:val="55A88F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27C9C"/>
    <w:multiLevelType w:val="hybridMultilevel"/>
    <w:tmpl w:val="8FEA98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70C30"/>
    <w:multiLevelType w:val="hybridMultilevel"/>
    <w:tmpl w:val="318AED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55234"/>
    <w:multiLevelType w:val="multilevel"/>
    <w:tmpl w:val="CFE0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5657267">
    <w:abstractNumId w:val="3"/>
  </w:num>
  <w:num w:numId="2" w16cid:durableId="890507408">
    <w:abstractNumId w:val="6"/>
  </w:num>
  <w:num w:numId="3" w16cid:durableId="411050670">
    <w:abstractNumId w:val="9"/>
  </w:num>
  <w:num w:numId="4" w16cid:durableId="1089619729">
    <w:abstractNumId w:val="5"/>
  </w:num>
  <w:num w:numId="5" w16cid:durableId="1695308070">
    <w:abstractNumId w:val="0"/>
  </w:num>
  <w:num w:numId="6" w16cid:durableId="1100183490">
    <w:abstractNumId w:val="8"/>
  </w:num>
  <w:num w:numId="7" w16cid:durableId="1934360778">
    <w:abstractNumId w:val="12"/>
  </w:num>
  <w:num w:numId="8" w16cid:durableId="377050334">
    <w:abstractNumId w:val="4"/>
  </w:num>
  <w:num w:numId="9" w16cid:durableId="854346305">
    <w:abstractNumId w:val="16"/>
  </w:num>
  <w:num w:numId="10" w16cid:durableId="1911307372">
    <w:abstractNumId w:val="15"/>
  </w:num>
  <w:num w:numId="11" w16cid:durableId="91322332">
    <w:abstractNumId w:val="1"/>
  </w:num>
  <w:num w:numId="12" w16cid:durableId="812914118">
    <w:abstractNumId w:val="7"/>
  </w:num>
  <w:num w:numId="13" w16cid:durableId="2054882561">
    <w:abstractNumId w:val="14"/>
  </w:num>
  <w:num w:numId="14" w16cid:durableId="2092698915">
    <w:abstractNumId w:val="10"/>
  </w:num>
  <w:num w:numId="15" w16cid:durableId="1879315971">
    <w:abstractNumId w:val="2"/>
  </w:num>
  <w:num w:numId="16" w16cid:durableId="338313348">
    <w:abstractNumId w:val="17"/>
  </w:num>
  <w:num w:numId="17" w16cid:durableId="826943250">
    <w:abstractNumId w:val="18"/>
  </w:num>
  <w:num w:numId="18" w16cid:durableId="1471095667">
    <w:abstractNumId w:val="13"/>
  </w:num>
  <w:num w:numId="19" w16cid:durableId="21354457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FA"/>
    <w:rsid w:val="00003500"/>
    <w:rsid w:val="00053CA3"/>
    <w:rsid w:val="00071F69"/>
    <w:rsid w:val="000849E7"/>
    <w:rsid w:val="000902FD"/>
    <w:rsid w:val="000B268A"/>
    <w:rsid w:val="000B36F9"/>
    <w:rsid w:val="000E16CB"/>
    <w:rsid w:val="00113ABC"/>
    <w:rsid w:val="00114252"/>
    <w:rsid w:val="00115BF3"/>
    <w:rsid w:val="00121F81"/>
    <w:rsid w:val="00124FCE"/>
    <w:rsid w:val="00127002"/>
    <w:rsid w:val="00142DBE"/>
    <w:rsid w:val="001635E2"/>
    <w:rsid w:val="001832FC"/>
    <w:rsid w:val="00192748"/>
    <w:rsid w:val="001939C2"/>
    <w:rsid w:val="00194239"/>
    <w:rsid w:val="00197A65"/>
    <w:rsid w:val="001A0CA2"/>
    <w:rsid w:val="001A73BD"/>
    <w:rsid w:val="001B1070"/>
    <w:rsid w:val="001B3FF0"/>
    <w:rsid w:val="001B49B5"/>
    <w:rsid w:val="001B58C0"/>
    <w:rsid w:val="001C3205"/>
    <w:rsid w:val="001E718D"/>
    <w:rsid w:val="002101CE"/>
    <w:rsid w:val="00226E92"/>
    <w:rsid w:val="00241AE6"/>
    <w:rsid w:val="00252EF1"/>
    <w:rsid w:val="00253842"/>
    <w:rsid w:val="00255E6E"/>
    <w:rsid w:val="00273F90"/>
    <w:rsid w:val="00276FB7"/>
    <w:rsid w:val="00282C4D"/>
    <w:rsid w:val="002B000C"/>
    <w:rsid w:val="002B24DD"/>
    <w:rsid w:val="002C178C"/>
    <w:rsid w:val="002C28E6"/>
    <w:rsid w:val="002C628A"/>
    <w:rsid w:val="002C7BEB"/>
    <w:rsid w:val="002D2DF6"/>
    <w:rsid w:val="002E28EF"/>
    <w:rsid w:val="002E4185"/>
    <w:rsid w:val="002F247E"/>
    <w:rsid w:val="0032418B"/>
    <w:rsid w:val="003353DA"/>
    <w:rsid w:val="00341E93"/>
    <w:rsid w:val="00364F79"/>
    <w:rsid w:val="003A66B1"/>
    <w:rsid w:val="003B3993"/>
    <w:rsid w:val="003D2F7E"/>
    <w:rsid w:val="003E2B2E"/>
    <w:rsid w:val="003F06AD"/>
    <w:rsid w:val="003F66E5"/>
    <w:rsid w:val="00401BB5"/>
    <w:rsid w:val="00433B90"/>
    <w:rsid w:val="0044562A"/>
    <w:rsid w:val="00463739"/>
    <w:rsid w:val="00466851"/>
    <w:rsid w:val="00470F31"/>
    <w:rsid w:val="00473A02"/>
    <w:rsid w:val="004741CF"/>
    <w:rsid w:val="00486FC5"/>
    <w:rsid w:val="004A0213"/>
    <w:rsid w:val="004A0EFB"/>
    <w:rsid w:val="004A2381"/>
    <w:rsid w:val="004D45CC"/>
    <w:rsid w:val="004E3D30"/>
    <w:rsid w:val="00502DE4"/>
    <w:rsid w:val="005138AE"/>
    <w:rsid w:val="00536F99"/>
    <w:rsid w:val="00541C8C"/>
    <w:rsid w:val="00545B51"/>
    <w:rsid w:val="00551DC1"/>
    <w:rsid w:val="00591966"/>
    <w:rsid w:val="005A5350"/>
    <w:rsid w:val="005A7367"/>
    <w:rsid w:val="005C0A95"/>
    <w:rsid w:val="005E667A"/>
    <w:rsid w:val="005F3688"/>
    <w:rsid w:val="005F40DA"/>
    <w:rsid w:val="005F5CED"/>
    <w:rsid w:val="006258A4"/>
    <w:rsid w:val="006275F3"/>
    <w:rsid w:val="00634306"/>
    <w:rsid w:val="00643085"/>
    <w:rsid w:val="0065037B"/>
    <w:rsid w:val="00652E4C"/>
    <w:rsid w:val="00676EE7"/>
    <w:rsid w:val="00685404"/>
    <w:rsid w:val="006B3104"/>
    <w:rsid w:val="006B3162"/>
    <w:rsid w:val="006B4EB8"/>
    <w:rsid w:val="006B5F1A"/>
    <w:rsid w:val="006C2393"/>
    <w:rsid w:val="00703A91"/>
    <w:rsid w:val="00706C04"/>
    <w:rsid w:val="00723D4E"/>
    <w:rsid w:val="00735025"/>
    <w:rsid w:val="00737C16"/>
    <w:rsid w:val="0075637B"/>
    <w:rsid w:val="007657FA"/>
    <w:rsid w:val="00770AF8"/>
    <w:rsid w:val="007942F0"/>
    <w:rsid w:val="00795202"/>
    <w:rsid w:val="007A303E"/>
    <w:rsid w:val="007B5693"/>
    <w:rsid w:val="007D47E3"/>
    <w:rsid w:val="007F5757"/>
    <w:rsid w:val="00812775"/>
    <w:rsid w:val="008127F0"/>
    <w:rsid w:val="00814629"/>
    <w:rsid w:val="00820995"/>
    <w:rsid w:val="008343BD"/>
    <w:rsid w:val="00867684"/>
    <w:rsid w:val="0087201F"/>
    <w:rsid w:val="00895A97"/>
    <w:rsid w:val="008A3E88"/>
    <w:rsid w:val="008A78D1"/>
    <w:rsid w:val="008C6EB5"/>
    <w:rsid w:val="008D19EE"/>
    <w:rsid w:val="008E58BB"/>
    <w:rsid w:val="00931025"/>
    <w:rsid w:val="0093172E"/>
    <w:rsid w:val="009413E1"/>
    <w:rsid w:val="00946FFA"/>
    <w:rsid w:val="00954E33"/>
    <w:rsid w:val="00962FF1"/>
    <w:rsid w:val="009634BC"/>
    <w:rsid w:val="00964313"/>
    <w:rsid w:val="00994C8E"/>
    <w:rsid w:val="009A3179"/>
    <w:rsid w:val="009C339B"/>
    <w:rsid w:val="009D1788"/>
    <w:rsid w:val="00A1143C"/>
    <w:rsid w:val="00A214E8"/>
    <w:rsid w:val="00A265C4"/>
    <w:rsid w:val="00A47797"/>
    <w:rsid w:val="00A73921"/>
    <w:rsid w:val="00AD79D9"/>
    <w:rsid w:val="00AF4FBD"/>
    <w:rsid w:val="00B15D1B"/>
    <w:rsid w:val="00B17BAF"/>
    <w:rsid w:val="00B61678"/>
    <w:rsid w:val="00B66A4E"/>
    <w:rsid w:val="00B72547"/>
    <w:rsid w:val="00B75E22"/>
    <w:rsid w:val="00B776C3"/>
    <w:rsid w:val="00B810A7"/>
    <w:rsid w:val="00B86523"/>
    <w:rsid w:val="00B924D0"/>
    <w:rsid w:val="00B92DB1"/>
    <w:rsid w:val="00BA1ED0"/>
    <w:rsid w:val="00BF60C1"/>
    <w:rsid w:val="00C24768"/>
    <w:rsid w:val="00C44635"/>
    <w:rsid w:val="00C5554F"/>
    <w:rsid w:val="00C64EFB"/>
    <w:rsid w:val="00C8668E"/>
    <w:rsid w:val="00C91163"/>
    <w:rsid w:val="00CB6B75"/>
    <w:rsid w:val="00CC0EEF"/>
    <w:rsid w:val="00CD72A7"/>
    <w:rsid w:val="00CD785F"/>
    <w:rsid w:val="00CE6DB1"/>
    <w:rsid w:val="00CF3AE3"/>
    <w:rsid w:val="00D00F2A"/>
    <w:rsid w:val="00D247DC"/>
    <w:rsid w:val="00D62FF9"/>
    <w:rsid w:val="00D64CC9"/>
    <w:rsid w:val="00D70B39"/>
    <w:rsid w:val="00D727DD"/>
    <w:rsid w:val="00D829AA"/>
    <w:rsid w:val="00D92EC0"/>
    <w:rsid w:val="00D93D16"/>
    <w:rsid w:val="00DB1765"/>
    <w:rsid w:val="00DB4FCF"/>
    <w:rsid w:val="00DC0A90"/>
    <w:rsid w:val="00DE02DA"/>
    <w:rsid w:val="00DE7F22"/>
    <w:rsid w:val="00DE7FB0"/>
    <w:rsid w:val="00DF0BD5"/>
    <w:rsid w:val="00DF6E2A"/>
    <w:rsid w:val="00E23FD9"/>
    <w:rsid w:val="00E2557A"/>
    <w:rsid w:val="00E278C0"/>
    <w:rsid w:val="00E42213"/>
    <w:rsid w:val="00E45941"/>
    <w:rsid w:val="00E4689D"/>
    <w:rsid w:val="00E46B60"/>
    <w:rsid w:val="00E5766E"/>
    <w:rsid w:val="00E62046"/>
    <w:rsid w:val="00E65CDF"/>
    <w:rsid w:val="00E93545"/>
    <w:rsid w:val="00EA5675"/>
    <w:rsid w:val="00EB5962"/>
    <w:rsid w:val="00ED7E7E"/>
    <w:rsid w:val="00EE5172"/>
    <w:rsid w:val="00EF2C33"/>
    <w:rsid w:val="00F2450C"/>
    <w:rsid w:val="00F25D70"/>
    <w:rsid w:val="00F329AC"/>
    <w:rsid w:val="00F53144"/>
    <w:rsid w:val="00F540B6"/>
    <w:rsid w:val="00F60D4C"/>
    <w:rsid w:val="00F65027"/>
    <w:rsid w:val="00F70B2E"/>
    <w:rsid w:val="00F74F98"/>
    <w:rsid w:val="00FB3AAF"/>
    <w:rsid w:val="01FF90A7"/>
    <w:rsid w:val="0292FCCC"/>
    <w:rsid w:val="02E4ECEF"/>
    <w:rsid w:val="0423A240"/>
    <w:rsid w:val="042E2E31"/>
    <w:rsid w:val="04357FB1"/>
    <w:rsid w:val="04721319"/>
    <w:rsid w:val="04D2B1EF"/>
    <w:rsid w:val="06476E47"/>
    <w:rsid w:val="06529C14"/>
    <w:rsid w:val="081EE437"/>
    <w:rsid w:val="0838EBA8"/>
    <w:rsid w:val="088A1208"/>
    <w:rsid w:val="09DE27EE"/>
    <w:rsid w:val="0A4FF3C8"/>
    <w:rsid w:val="0B90DF97"/>
    <w:rsid w:val="0BB401AD"/>
    <w:rsid w:val="0C43060B"/>
    <w:rsid w:val="0CBE4E60"/>
    <w:rsid w:val="0D57BAF6"/>
    <w:rsid w:val="0EB89889"/>
    <w:rsid w:val="0EF72E55"/>
    <w:rsid w:val="0F519F79"/>
    <w:rsid w:val="103F075B"/>
    <w:rsid w:val="115938D4"/>
    <w:rsid w:val="11DA8C64"/>
    <w:rsid w:val="11E9DF43"/>
    <w:rsid w:val="144EB7E4"/>
    <w:rsid w:val="147906E6"/>
    <w:rsid w:val="16014942"/>
    <w:rsid w:val="160941A8"/>
    <w:rsid w:val="166EED51"/>
    <w:rsid w:val="179EB3D6"/>
    <w:rsid w:val="1818EBFA"/>
    <w:rsid w:val="18BE248C"/>
    <w:rsid w:val="1A40E21E"/>
    <w:rsid w:val="1A732643"/>
    <w:rsid w:val="1B905487"/>
    <w:rsid w:val="1BE7691A"/>
    <w:rsid w:val="1BF67AA4"/>
    <w:rsid w:val="1CACE1FE"/>
    <w:rsid w:val="1D411E80"/>
    <w:rsid w:val="1D574B96"/>
    <w:rsid w:val="1E00A834"/>
    <w:rsid w:val="1F523DFB"/>
    <w:rsid w:val="1F7668C7"/>
    <w:rsid w:val="21A04EE3"/>
    <w:rsid w:val="2238C852"/>
    <w:rsid w:val="22DAAFF9"/>
    <w:rsid w:val="23F11DF1"/>
    <w:rsid w:val="248644F3"/>
    <w:rsid w:val="255FCCE6"/>
    <w:rsid w:val="25A84D22"/>
    <w:rsid w:val="2696E529"/>
    <w:rsid w:val="27094E64"/>
    <w:rsid w:val="29BD1830"/>
    <w:rsid w:val="2A333E09"/>
    <w:rsid w:val="2DA3B384"/>
    <w:rsid w:val="2FCEB916"/>
    <w:rsid w:val="317C4B6A"/>
    <w:rsid w:val="3214A8D5"/>
    <w:rsid w:val="329D6E30"/>
    <w:rsid w:val="344F3E19"/>
    <w:rsid w:val="36D51EB7"/>
    <w:rsid w:val="395DDF5B"/>
    <w:rsid w:val="39B8DD96"/>
    <w:rsid w:val="39EC3CA3"/>
    <w:rsid w:val="3A0E096D"/>
    <w:rsid w:val="3B6DF800"/>
    <w:rsid w:val="3D267D9B"/>
    <w:rsid w:val="3E49A240"/>
    <w:rsid w:val="3ED1F5CE"/>
    <w:rsid w:val="3FF3157B"/>
    <w:rsid w:val="40C2DE01"/>
    <w:rsid w:val="413DCACA"/>
    <w:rsid w:val="4351F2DD"/>
    <w:rsid w:val="43CB7FFC"/>
    <w:rsid w:val="44A2B8E0"/>
    <w:rsid w:val="44E97626"/>
    <w:rsid w:val="45063EBC"/>
    <w:rsid w:val="450EB6E7"/>
    <w:rsid w:val="4560299E"/>
    <w:rsid w:val="45940200"/>
    <w:rsid w:val="46AE2694"/>
    <w:rsid w:val="478841C9"/>
    <w:rsid w:val="48512A32"/>
    <w:rsid w:val="48EFBA76"/>
    <w:rsid w:val="49F18365"/>
    <w:rsid w:val="4D0C8861"/>
    <w:rsid w:val="4DBB4F14"/>
    <w:rsid w:val="4DC9B387"/>
    <w:rsid w:val="4E51F207"/>
    <w:rsid w:val="50009AEB"/>
    <w:rsid w:val="5008FAAD"/>
    <w:rsid w:val="5010B229"/>
    <w:rsid w:val="502F86DA"/>
    <w:rsid w:val="5054DEE4"/>
    <w:rsid w:val="505705BF"/>
    <w:rsid w:val="505B8EA1"/>
    <w:rsid w:val="5099DC3D"/>
    <w:rsid w:val="51482ABE"/>
    <w:rsid w:val="52096FF6"/>
    <w:rsid w:val="52593FC2"/>
    <w:rsid w:val="529B19DF"/>
    <w:rsid w:val="53FE116B"/>
    <w:rsid w:val="54229885"/>
    <w:rsid w:val="590B9E99"/>
    <w:rsid w:val="5A71B0BF"/>
    <w:rsid w:val="5AFB0160"/>
    <w:rsid w:val="5CF401E4"/>
    <w:rsid w:val="5E0C270C"/>
    <w:rsid w:val="5E110DD8"/>
    <w:rsid w:val="5E574905"/>
    <w:rsid w:val="5E5C5D36"/>
    <w:rsid w:val="5EC644CA"/>
    <w:rsid w:val="5FDA4FB1"/>
    <w:rsid w:val="6018FABB"/>
    <w:rsid w:val="62E7353A"/>
    <w:rsid w:val="63FE423F"/>
    <w:rsid w:val="65522A67"/>
    <w:rsid w:val="6769AC4A"/>
    <w:rsid w:val="67B63618"/>
    <w:rsid w:val="6BC79C7E"/>
    <w:rsid w:val="6BDB3475"/>
    <w:rsid w:val="6C9A3BC7"/>
    <w:rsid w:val="6F772090"/>
    <w:rsid w:val="72C3F894"/>
    <w:rsid w:val="73C1D6CE"/>
    <w:rsid w:val="743E6C80"/>
    <w:rsid w:val="745401C8"/>
    <w:rsid w:val="75063BDB"/>
    <w:rsid w:val="752C6E3B"/>
    <w:rsid w:val="75D95E67"/>
    <w:rsid w:val="76E5B335"/>
    <w:rsid w:val="783E1334"/>
    <w:rsid w:val="7915255E"/>
    <w:rsid w:val="795007A0"/>
    <w:rsid w:val="7BBB31A6"/>
    <w:rsid w:val="7BFD0194"/>
    <w:rsid w:val="7DEB47F6"/>
    <w:rsid w:val="7E780FF7"/>
    <w:rsid w:val="7EAAC219"/>
    <w:rsid w:val="7EEC7F05"/>
    <w:rsid w:val="7F10B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63BBE5"/>
  <w15:docId w15:val="{E42D66E9-55D9-491C-B053-824CBDD8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6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28A"/>
  </w:style>
  <w:style w:type="paragraph" w:styleId="Footer">
    <w:name w:val="footer"/>
    <w:basedOn w:val="Normal"/>
    <w:link w:val="FooterChar"/>
    <w:uiPriority w:val="99"/>
    <w:unhideWhenUsed/>
    <w:rsid w:val="002C6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28A"/>
  </w:style>
  <w:style w:type="paragraph" w:styleId="ListParagraph">
    <w:name w:val="List Paragraph"/>
    <w:basedOn w:val="Normal"/>
    <w:uiPriority w:val="34"/>
    <w:qFormat/>
    <w:rsid w:val="002C628A"/>
    <w:pPr>
      <w:ind w:left="720"/>
      <w:contextualSpacing/>
    </w:pPr>
  </w:style>
  <w:style w:type="paragraph" w:customStyle="1" w:styleId="Body">
    <w:name w:val="Body"/>
    <w:rsid w:val="009C33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customStyle="1" w:styleId="paragraph">
    <w:name w:val="paragraph"/>
    <w:basedOn w:val="Normal"/>
    <w:rsid w:val="005F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F3688"/>
  </w:style>
  <w:style w:type="character" w:customStyle="1" w:styleId="eop">
    <w:name w:val="eop"/>
    <w:basedOn w:val="DefaultParagraphFont"/>
    <w:rsid w:val="005F3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5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52C8E"/>
      </a:accent1>
      <a:accent2>
        <a:srgbClr val="947FBB"/>
      </a:accent2>
      <a:accent3>
        <a:srgbClr val="5890C3"/>
      </a:accent3>
      <a:accent4>
        <a:srgbClr val="A4B66F"/>
      </a:accent4>
      <a:accent5>
        <a:srgbClr val="B8569C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2" ma:contentTypeDescription="Create a new document." ma:contentTypeScope="" ma:versionID="823a777e70ca461254358a604a6536c9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bb001562a206b732ac3f61474dc6bfd6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35190a7b-30f5-4cce-b7f0-877bdf7b4a7b" xsi:nil="true"/>
    <MigrationWizIdPermissions xmlns="35190a7b-30f5-4cce-b7f0-877bdf7b4a7b" xsi:nil="true"/>
    <lcf76f155ced4ddcb4097134ff3c332f xmlns="35190a7b-30f5-4cce-b7f0-877bdf7b4a7b">
      <Terms xmlns="http://schemas.microsoft.com/office/infopath/2007/PartnerControls"/>
    </lcf76f155ced4ddcb4097134ff3c332f>
    <TaxCatchAll xmlns="617caeb7-04a7-40ce-9c0a-6dbb8b1c6386" xsi:nil="true"/>
    <MigrationWizIdSecurityGroups xmlns="35190a7b-30f5-4cce-b7f0-877bdf7b4a7b" xsi:nil="true"/>
    <MigrationWizIdVersion xmlns="35190a7b-30f5-4cce-b7f0-877bdf7b4a7b" xsi:nil="true"/>
    <MigrationWizId xmlns="35190a7b-30f5-4cce-b7f0-877bdf7b4a7b" xsi:nil="true"/>
    <MigrationWizIdPermissionLevels xmlns="35190a7b-30f5-4cce-b7f0-877bdf7b4a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FDA07-B148-482E-A60B-166FA6D68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8D000-A0F9-490D-9E50-275071350A53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3.xml><?xml version="1.0" encoding="utf-8"?>
<ds:datastoreItem xmlns:ds="http://schemas.openxmlformats.org/officeDocument/2006/customXml" ds:itemID="{17196150-E360-4FC2-AC86-0469C0EBFC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Springett</dc:creator>
  <cp:keywords/>
  <cp:lastModifiedBy>Claire Digby (Central)</cp:lastModifiedBy>
  <cp:revision>4</cp:revision>
  <dcterms:created xsi:type="dcterms:W3CDTF">2025-09-22T09:50:00Z</dcterms:created>
  <dcterms:modified xsi:type="dcterms:W3CDTF">2025-09-22T09:52:00Z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