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6BC1" w14:textId="1810099F" w:rsidR="00D475EA" w:rsidRDefault="5DE109A0" w:rsidP="67CF7202">
      <w:pPr>
        <w:tabs>
          <w:tab w:val="num" w:pos="720"/>
        </w:tabs>
        <w:kinsoku w:val="0"/>
        <w:overflowPunct w:val="0"/>
        <w:textAlignment w:val="baseline"/>
        <w:rPr>
          <w:rFonts w:ascii="Aptos" w:eastAsia="Aptos" w:hAnsi="Aptos" w:cs="Apto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457993" wp14:editId="03858D3A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530350" cy="1005339"/>
            <wp:effectExtent l="0" t="0" r="0" b="4445"/>
            <wp:wrapSquare wrapText="bothSides"/>
            <wp:docPr id="1093754656" name="Picture 2" descr="A purple key with a cross and a cros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899494" name="Picture 2" descr="A purple key with a cross and a cross on i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814" cy="1008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3CF001F" w:rsidRPr="7CCB1C83">
        <w:rPr>
          <w:rFonts w:ascii="Aptos" w:eastAsia="Aptos" w:hAnsi="Aptos" w:cs="Aptos"/>
          <w:b/>
          <w:bCs/>
          <w:sz w:val="32"/>
          <w:szCs w:val="32"/>
        </w:rPr>
        <w:t>L</w:t>
      </w:r>
      <w:r w:rsidR="7F3A2F6C" w:rsidRPr="7CCB1C83">
        <w:rPr>
          <w:rFonts w:ascii="Aptos" w:eastAsia="Aptos" w:hAnsi="Aptos" w:cs="Aptos"/>
          <w:b/>
          <w:bCs/>
          <w:sz w:val="32"/>
          <w:szCs w:val="32"/>
        </w:rPr>
        <w:t xml:space="preserve">ocal governor questions for </w:t>
      </w:r>
      <w:r w:rsidR="00B66989">
        <w:rPr>
          <w:rFonts w:ascii="Aptos" w:eastAsia="Aptos" w:hAnsi="Aptos" w:cs="Aptos"/>
          <w:b/>
          <w:bCs/>
          <w:sz w:val="32"/>
          <w:szCs w:val="32"/>
        </w:rPr>
        <w:t>gaining pupil voice</w:t>
      </w:r>
    </w:p>
    <w:p w14:paraId="099D67E7" w14:textId="6686FF28" w:rsidR="00D475EA" w:rsidRPr="005D20DE" w:rsidRDefault="00D475EA" w:rsidP="76F67CD7">
      <w:pPr>
        <w:spacing w:line="276" w:lineRule="auto"/>
        <w:jc w:val="both"/>
        <w:rPr>
          <w:rFonts w:ascii="Aptos" w:eastAsia="Aptos" w:hAnsi="Aptos" w:cs="Aptos"/>
          <w:sz w:val="24"/>
          <w:szCs w:val="24"/>
        </w:rPr>
      </w:pPr>
      <w:r w:rsidRPr="07F7C0F2">
        <w:rPr>
          <w:rFonts w:ascii="Aptos" w:eastAsia="Aptos" w:hAnsi="Aptos" w:cs="Aptos"/>
          <w:sz w:val="24"/>
          <w:szCs w:val="24"/>
        </w:rPr>
        <w:t xml:space="preserve">This template provides a bank of model questions any local governor may ask </w:t>
      </w:r>
      <w:r w:rsidR="008C7014">
        <w:rPr>
          <w:rFonts w:ascii="Aptos" w:eastAsia="Aptos" w:hAnsi="Aptos" w:cs="Aptos"/>
          <w:sz w:val="24"/>
          <w:szCs w:val="24"/>
        </w:rPr>
        <w:t xml:space="preserve">to see </w:t>
      </w:r>
      <w:r w:rsidR="0011023A">
        <w:rPr>
          <w:rFonts w:ascii="Aptos" w:eastAsia="Aptos" w:hAnsi="Aptos" w:cs="Aptos"/>
          <w:sz w:val="24"/>
          <w:szCs w:val="24"/>
        </w:rPr>
        <w:t>pupil</w:t>
      </w:r>
      <w:r w:rsidR="008C7014">
        <w:rPr>
          <w:rFonts w:ascii="Aptos" w:eastAsia="Aptos" w:hAnsi="Aptos" w:cs="Aptos"/>
          <w:sz w:val="24"/>
          <w:szCs w:val="24"/>
        </w:rPr>
        <w:t xml:space="preserve"> voice</w:t>
      </w:r>
      <w:r w:rsidRPr="07F7C0F2">
        <w:rPr>
          <w:rFonts w:ascii="Aptos" w:eastAsia="Aptos" w:hAnsi="Aptos" w:cs="Aptos"/>
          <w:sz w:val="24"/>
          <w:szCs w:val="24"/>
        </w:rPr>
        <w:t xml:space="preserve"> </w:t>
      </w:r>
      <w:r w:rsidR="00B66989">
        <w:rPr>
          <w:rFonts w:ascii="Aptos" w:eastAsia="Aptos" w:hAnsi="Aptos" w:cs="Aptos"/>
          <w:sz w:val="24"/>
          <w:szCs w:val="24"/>
        </w:rPr>
        <w:t>during monitoring visits.</w:t>
      </w:r>
    </w:p>
    <w:p w14:paraId="76A7C3CF" w14:textId="344CB8D8" w:rsidR="00D475EA" w:rsidRPr="005D20DE" w:rsidRDefault="00D475EA" w:rsidP="76F67CD7">
      <w:pPr>
        <w:pStyle w:val="BodyText"/>
        <w:rPr>
          <w:rFonts w:ascii="Aptos" w:eastAsia="Aptos" w:hAnsi="Aptos" w:cs="Aptos"/>
          <w:sz w:val="24"/>
          <w:szCs w:val="24"/>
        </w:rPr>
      </w:pPr>
      <w:r w:rsidRPr="07F7C0F2">
        <w:rPr>
          <w:rFonts w:ascii="Aptos" w:eastAsia="Aptos" w:hAnsi="Aptos" w:cs="Aptos"/>
          <w:sz w:val="24"/>
          <w:szCs w:val="24"/>
        </w:rPr>
        <w:t xml:space="preserve">This template will help to enable governors to ensure that they are fulfilling the local governing board’s responsibilities </w:t>
      </w:r>
      <w:r w:rsidR="00B66989">
        <w:rPr>
          <w:rFonts w:ascii="Aptos" w:eastAsia="Aptos" w:hAnsi="Aptos" w:cs="Aptos"/>
          <w:sz w:val="24"/>
          <w:szCs w:val="24"/>
        </w:rPr>
        <w:t xml:space="preserve">in engaging with pupils and seeking their views and opinions about all aspects of their school experience. </w:t>
      </w:r>
      <w:r w:rsidR="00A430A8" w:rsidRPr="07F7C0F2">
        <w:rPr>
          <w:rFonts w:ascii="Aptos" w:eastAsia="Aptos" w:hAnsi="Aptos" w:cs="Aptos"/>
          <w:sz w:val="24"/>
          <w:szCs w:val="24"/>
        </w:rPr>
        <w:t xml:space="preserve">It is not intended that these questions are asked during one meeting or conversation but instead provide a toolkit for local governors to continually maintain focus </w:t>
      </w:r>
      <w:r w:rsidR="00B66989">
        <w:rPr>
          <w:rFonts w:ascii="Aptos" w:eastAsia="Aptos" w:hAnsi="Aptos" w:cs="Aptos"/>
          <w:sz w:val="24"/>
          <w:szCs w:val="24"/>
        </w:rPr>
        <w:t xml:space="preserve">on the </w:t>
      </w:r>
      <w:r w:rsidR="008C7014">
        <w:rPr>
          <w:rFonts w:ascii="Aptos" w:eastAsia="Aptos" w:hAnsi="Aptos" w:cs="Aptos"/>
          <w:sz w:val="24"/>
          <w:szCs w:val="24"/>
        </w:rPr>
        <w:t xml:space="preserve">children in school. </w:t>
      </w:r>
      <w:r w:rsidR="00D0266F">
        <w:rPr>
          <w:rFonts w:ascii="Aptos" w:eastAsia="Aptos" w:hAnsi="Aptos" w:cs="Aptos"/>
          <w:sz w:val="24"/>
          <w:szCs w:val="24"/>
        </w:rPr>
        <w:t xml:space="preserve">This is not an exhaustive list of questions. </w:t>
      </w:r>
    </w:p>
    <w:p w14:paraId="4DDC7D80" w14:textId="77777777" w:rsidR="0077798C" w:rsidRPr="005D20DE" w:rsidRDefault="0077798C" w:rsidP="76F67CD7">
      <w:pPr>
        <w:pStyle w:val="BodyText"/>
        <w:rPr>
          <w:rFonts w:ascii="Aptos" w:eastAsia="Aptos" w:hAnsi="Aptos" w:cs="Aptos"/>
          <w:sz w:val="24"/>
          <w:szCs w:val="24"/>
        </w:rPr>
      </w:pPr>
    </w:p>
    <w:p w14:paraId="4B0B4CAF" w14:textId="1FEF09A7" w:rsidR="07F7C0F2" w:rsidRPr="00333AB6" w:rsidRDefault="07F7C0F2" w:rsidP="07F7C0F2">
      <w:pPr>
        <w:shd w:val="clear" w:color="auto" w:fill="FFFFFF" w:themeFill="background1"/>
        <w:spacing w:after="0"/>
        <w:jc w:val="both"/>
        <w:rPr>
          <w:rFonts w:ascii="Aptos" w:eastAsia="Arial" w:hAnsi="Aptos" w:cs="Arial"/>
          <w:sz w:val="24"/>
          <w:szCs w:val="24"/>
        </w:rPr>
      </w:pPr>
    </w:p>
    <w:p w14:paraId="617A87FE" w14:textId="1812840C" w:rsidR="07F7C0F2" w:rsidRDefault="07F7C0F2" w:rsidP="07F7C0F2">
      <w:pPr>
        <w:spacing w:line="276" w:lineRule="auto"/>
        <w:jc w:val="both"/>
        <w:rPr>
          <w:rFonts w:ascii="Aptos" w:eastAsia="Aptos" w:hAnsi="Aptos" w:cs="Aptos"/>
          <w:sz w:val="24"/>
          <w:szCs w:val="24"/>
        </w:rPr>
        <w:sectPr w:rsidR="07F7C0F2" w:rsidSect="00D475EA">
          <w:headerReference w:type="default" r:id="rId11"/>
          <w:footerReference w:type="default" r:id="rId12"/>
          <w:pgSz w:w="16838" w:h="11906" w:orient="landscape"/>
          <w:pgMar w:top="426" w:right="820" w:bottom="1440" w:left="709" w:header="708" w:footer="708" w:gutter="0"/>
          <w:cols w:space="720"/>
        </w:sectPr>
      </w:pPr>
    </w:p>
    <w:p w14:paraId="7DC1A3EC" w14:textId="77777777" w:rsidR="00D475EA" w:rsidRDefault="00D475EA" w:rsidP="00D475EA">
      <w:pPr>
        <w:rPr>
          <w:szCs w:val="24"/>
        </w:rPr>
      </w:pP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165"/>
        <w:gridCol w:w="7286"/>
      </w:tblGrid>
      <w:tr w:rsidR="00D475EA" w:rsidRPr="00A03BB9" w14:paraId="7266111A" w14:textId="77777777" w:rsidTr="00F879F4">
        <w:trPr>
          <w:trHeight w:val="300"/>
          <w:tblHeader/>
        </w:trPr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91C7"/>
          </w:tcPr>
          <w:p w14:paraId="08BA9BC2" w14:textId="709AC748" w:rsidR="00D475EA" w:rsidRDefault="7F3A2F6C" w:rsidP="7CCB1C83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bookmarkStart w:id="0" w:name="_Hlk205897651"/>
            <w:r w:rsidRPr="7CCB1C83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Key questions </w:t>
            </w:r>
          </w:p>
          <w:p w14:paraId="5F74939A" w14:textId="6B6A9284" w:rsidR="00D0266F" w:rsidRPr="00A03BB9" w:rsidRDefault="002450F8" w:rsidP="7CCB1C83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Safeguarding </w:t>
            </w:r>
            <w:r w:rsidR="0066353B">
              <w:rPr>
                <w:rFonts w:ascii="Aptos" w:eastAsia="Aptos" w:hAnsi="Aptos" w:cs="Aptos"/>
                <w:b/>
                <w:bCs/>
                <w:sz w:val="24"/>
                <w:szCs w:val="24"/>
              </w:rPr>
              <w:t>– including online safety</w:t>
            </w:r>
          </w:p>
          <w:p w14:paraId="79F6213D" w14:textId="77777777" w:rsidR="00D475EA" w:rsidRPr="00A03BB9" w:rsidRDefault="00D475EA" w:rsidP="7CCB1C83">
            <w:pPr>
              <w:jc w:val="center"/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475EA" w:rsidRPr="00A03BB9" w14:paraId="070F55FF" w14:textId="77777777" w:rsidTr="00F879F4">
        <w:trPr>
          <w:trHeight w:val="300"/>
          <w:tblHeader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AAFAAB" w14:textId="77777777" w:rsidR="00D475EA" w:rsidRPr="00A03BB9" w:rsidRDefault="00D475EA" w:rsidP="7CCB1C83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3C690AD0" w14:textId="77777777" w:rsidR="00D475EA" w:rsidRPr="00A03BB9" w:rsidRDefault="7F3A2F6C" w:rsidP="7CCB1C83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7CCB1C83">
              <w:rPr>
                <w:rFonts w:ascii="Aptos" w:eastAsia="Aptos" w:hAnsi="Aptos" w:cs="Aptos"/>
                <w:b/>
                <w:bCs/>
                <w:sz w:val="24"/>
                <w:szCs w:val="24"/>
              </w:rPr>
              <w:t>Question</w:t>
            </w:r>
          </w:p>
          <w:p w14:paraId="4A5F656F" w14:textId="77777777" w:rsidR="00242200" w:rsidRPr="00A03BB9" w:rsidRDefault="00242200" w:rsidP="7CCB1C83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C34211" w14:textId="77777777" w:rsidR="00D475EA" w:rsidRPr="00A03BB9" w:rsidRDefault="00D475EA" w:rsidP="7CCB1C83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753CBA5F" w14:textId="36A79463" w:rsidR="00D475EA" w:rsidRPr="00A03BB9" w:rsidRDefault="7F3A2F6C" w:rsidP="7CCB1C83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7CCB1C83">
              <w:rPr>
                <w:rFonts w:ascii="Aptos" w:eastAsia="Aptos" w:hAnsi="Aptos" w:cs="Aptos"/>
                <w:b/>
                <w:bCs/>
                <w:sz w:val="24"/>
                <w:szCs w:val="24"/>
              </w:rPr>
              <w:t>Comments</w:t>
            </w:r>
            <w:r w:rsidR="7A3C083C" w:rsidRPr="7CCB1C83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, </w:t>
            </w:r>
            <w:r w:rsidR="130E0CAC" w:rsidRPr="7CCB1C83">
              <w:rPr>
                <w:rFonts w:ascii="Aptos" w:eastAsia="Aptos" w:hAnsi="Aptos" w:cs="Aptos"/>
                <w:b/>
                <w:bCs/>
                <w:sz w:val="24"/>
                <w:szCs w:val="24"/>
              </w:rPr>
              <w:t>evidence,</w:t>
            </w:r>
            <w:r w:rsidR="7A3C083C" w:rsidRPr="7CCB1C83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and impact</w:t>
            </w:r>
          </w:p>
          <w:p w14:paraId="427E6C58" w14:textId="16404912" w:rsidR="00242200" w:rsidRPr="00A03BB9" w:rsidRDefault="00242200" w:rsidP="7CCB1C83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D475EA" w:rsidRPr="00A03BB9" w14:paraId="6E03FC83" w14:textId="77777777" w:rsidTr="7CCB1C83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A4B2" w14:textId="77777777" w:rsidR="002450F8" w:rsidRDefault="002450F8" w:rsidP="002450F8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eastAsia="Aptos" w:hAnsi="Aptos" w:cs="Aptos"/>
                <w:sz w:val="24"/>
              </w:rPr>
            </w:pPr>
          </w:p>
          <w:p w14:paraId="43514D69" w14:textId="72638A61" w:rsidR="002450F8" w:rsidRDefault="002450F8" w:rsidP="002450F8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eastAsia="Aptos" w:hAnsi="Aptos" w:cs="Aptos"/>
                <w:sz w:val="24"/>
              </w:rPr>
            </w:pPr>
            <w:r w:rsidRPr="002450F8">
              <w:rPr>
                <w:rFonts w:ascii="Aptos" w:eastAsia="Aptos" w:hAnsi="Aptos" w:cs="Aptos"/>
                <w:sz w:val="24"/>
              </w:rPr>
              <w:t>Who would you go to in school if you were worried about something?</w:t>
            </w:r>
          </w:p>
          <w:p w14:paraId="602E31B2" w14:textId="77777777" w:rsidR="002450F8" w:rsidRPr="002450F8" w:rsidRDefault="002450F8" w:rsidP="002450F8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eastAsia="Aptos" w:hAnsi="Aptos" w:cs="Aptos"/>
                <w:sz w:val="24"/>
              </w:rPr>
            </w:pPr>
          </w:p>
          <w:p w14:paraId="7262CBEF" w14:textId="5BC5211D" w:rsidR="00D475EA" w:rsidRPr="00A03BB9" w:rsidRDefault="00D475EA" w:rsidP="002450F8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87C9" w14:textId="77777777" w:rsidR="00D475EA" w:rsidRPr="00A03BB9" w:rsidRDefault="00D475EA" w:rsidP="7CCB1C83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EC2D63" w:rsidRPr="00A03BB9" w14:paraId="3437DABA" w14:textId="77777777" w:rsidTr="7CCB1C83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6454" w14:textId="77777777" w:rsidR="002450F8" w:rsidRPr="002450F8" w:rsidRDefault="002450F8" w:rsidP="002450F8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eastAsia="Aptos" w:hAnsi="Aptos" w:cs="Aptos"/>
                <w:sz w:val="24"/>
              </w:rPr>
            </w:pPr>
          </w:p>
          <w:p w14:paraId="5A08A46F" w14:textId="77777777" w:rsidR="002450F8" w:rsidRPr="002450F8" w:rsidRDefault="002450F8" w:rsidP="002450F8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eastAsia="Aptos" w:hAnsi="Aptos" w:cs="Aptos"/>
                <w:sz w:val="24"/>
              </w:rPr>
            </w:pPr>
            <w:r w:rsidRPr="002450F8">
              <w:rPr>
                <w:rFonts w:ascii="Aptos" w:eastAsia="Aptos" w:hAnsi="Aptos" w:cs="Aptos"/>
                <w:sz w:val="24"/>
              </w:rPr>
              <w:t>How does the school help you to feel safe?</w:t>
            </w:r>
          </w:p>
          <w:p w14:paraId="30920214" w14:textId="28F6A5E5" w:rsidR="00EC2D63" w:rsidRPr="00A03BB9" w:rsidRDefault="00EC2D63" w:rsidP="7CCB1C83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8637" w14:textId="77777777" w:rsidR="00EC2D63" w:rsidRPr="00A03BB9" w:rsidRDefault="00EC2D63" w:rsidP="7CCB1C83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bookmarkEnd w:id="0"/>
      <w:tr w:rsidR="00D475EA" w:rsidRPr="00A03BB9" w14:paraId="5A627B06" w14:textId="77777777" w:rsidTr="7CCB1C83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3B62" w14:textId="77777777" w:rsidR="002450F8" w:rsidRDefault="002450F8" w:rsidP="002450F8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eastAsia="Aptos" w:hAnsi="Aptos" w:cs="Aptos"/>
                <w:sz w:val="24"/>
              </w:rPr>
            </w:pPr>
          </w:p>
          <w:p w14:paraId="01B2FD9C" w14:textId="4C7B2B70" w:rsidR="002450F8" w:rsidRDefault="002450F8" w:rsidP="002450F8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eastAsia="Aptos" w:hAnsi="Aptos" w:cs="Aptos"/>
                <w:sz w:val="24"/>
              </w:rPr>
            </w:pPr>
            <w:r w:rsidRPr="002450F8">
              <w:rPr>
                <w:rFonts w:ascii="Aptos" w:eastAsia="Aptos" w:hAnsi="Aptos" w:cs="Aptos"/>
                <w:sz w:val="24"/>
              </w:rPr>
              <w:t>Can you tell me about any rules or routines that keep you safe?</w:t>
            </w:r>
          </w:p>
          <w:p w14:paraId="3D41BFD6" w14:textId="77777777" w:rsidR="002450F8" w:rsidRPr="002450F8" w:rsidRDefault="002450F8" w:rsidP="002450F8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eastAsia="Aptos" w:hAnsi="Aptos" w:cs="Aptos"/>
                <w:sz w:val="24"/>
              </w:rPr>
            </w:pPr>
          </w:p>
          <w:p w14:paraId="29FB2D45" w14:textId="1947148A" w:rsidR="00D475EA" w:rsidRPr="006538C6" w:rsidRDefault="00D475EA" w:rsidP="7CCB1C83">
            <w:pPr>
              <w:kinsoku w:val="0"/>
              <w:overflowPunct w:val="0"/>
              <w:spacing w:after="160"/>
              <w:textAlignment w:val="baseline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753" w14:textId="77777777" w:rsidR="00D475EA" w:rsidRPr="00A03BB9" w:rsidRDefault="00D475EA" w:rsidP="7CCB1C83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EC2D63" w:rsidRPr="00A03BB9" w14:paraId="525419C4" w14:textId="77777777" w:rsidTr="7CCB1C83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22A8" w14:textId="77777777" w:rsidR="002450F8" w:rsidRDefault="002450F8" w:rsidP="002450F8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eastAsia="Aptos" w:hAnsi="Aptos" w:cs="Aptos"/>
                <w:sz w:val="24"/>
              </w:rPr>
            </w:pPr>
          </w:p>
          <w:p w14:paraId="1F2ED81A" w14:textId="1E694A9D" w:rsidR="002450F8" w:rsidRPr="002450F8" w:rsidRDefault="002450F8" w:rsidP="002450F8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eastAsia="Aptos" w:hAnsi="Aptos" w:cs="Aptos"/>
                <w:sz w:val="24"/>
              </w:rPr>
            </w:pPr>
            <w:r w:rsidRPr="002450F8">
              <w:rPr>
                <w:rFonts w:ascii="Aptos" w:eastAsia="Aptos" w:hAnsi="Aptos" w:cs="Aptos"/>
                <w:sz w:val="24"/>
              </w:rPr>
              <w:t>What should you do if you see someone being unkind?</w:t>
            </w:r>
          </w:p>
          <w:p w14:paraId="390BA1F4" w14:textId="56EBBD82" w:rsidR="00EC2D63" w:rsidRPr="00A03BB9" w:rsidRDefault="00EC2D63" w:rsidP="7CCB1C83">
            <w:pPr>
              <w:kinsoku w:val="0"/>
              <w:overflowPunct w:val="0"/>
              <w:textAlignment w:val="baseline"/>
              <w:rPr>
                <w:rFonts w:ascii="Aptos" w:eastAsia="Aptos" w:hAnsi="Aptos" w:cs="Aptos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F1AC" w14:textId="77777777" w:rsidR="00EC2D63" w:rsidRPr="00A03BB9" w:rsidRDefault="00EC2D63" w:rsidP="7CCB1C83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691658" w:rsidRPr="00A03BB9" w14:paraId="3FF86468" w14:textId="77777777" w:rsidTr="7CCB1C83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3140" w14:textId="77777777" w:rsidR="002450F8" w:rsidRPr="002450F8" w:rsidRDefault="002450F8" w:rsidP="002450F8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eastAsia="Aptos" w:hAnsi="Aptos" w:cs="Aptos"/>
                <w:sz w:val="24"/>
              </w:rPr>
            </w:pPr>
          </w:p>
          <w:p w14:paraId="6583F11A" w14:textId="43A6D5C4" w:rsidR="0017662A" w:rsidRPr="0017662A" w:rsidRDefault="002450F8" w:rsidP="002450F8">
            <w:pPr>
              <w:kinsoku w:val="0"/>
              <w:overflowPunct w:val="0"/>
              <w:textAlignment w:val="baseline"/>
              <w:rPr>
                <w:rFonts w:ascii="Aptos" w:eastAsia="Aptos" w:hAnsi="Aptos" w:cs="Aptos"/>
                <w:sz w:val="24"/>
                <w:szCs w:val="24"/>
              </w:rPr>
            </w:pPr>
            <w:r w:rsidRPr="002450F8">
              <w:rPr>
                <w:rFonts w:ascii="Aptos" w:eastAsia="Aptos" w:hAnsi="Aptos" w:cs="Aptos"/>
                <w:sz w:val="24"/>
              </w:rPr>
              <w:t xml:space="preserve">Do you feel that </w:t>
            </w:r>
            <w:r>
              <w:rPr>
                <w:rFonts w:ascii="Aptos" w:eastAsia="Aptos" w:hAnsi="Aptos" w:cs="Aptos"/>
                <w:sz w:val="24"/>
              </w:rPr>
              <w:t>adults in school</w:t>
            </w:r>
            <w:r w:rsidRPr="002450F8">
              <w:rPr>
                <w:rFonts w:ascii="Aptos" w:eastAsia="Aptos" w:hAnsi="Aptos" w:cs="Aptos"/>
                <w:sz w:val="24"/>
              </w:rPr>
              <w:t xml:space="preserve"> listen to you when you raise a concern?</w:t>
            </w:r>
          </w:p>
          <w:p w14:paraId="32560A55" w14:textId="53D8EA95" w:rsidR="00691658" w:rsidRPr="00A03BB9" w:rsidRDefault="00691658" w:rsidP="0017662A">
            <w:pPr>
              <w:kinsoku w:val="0"/>
              <w:overflowPunct w:val="0"/>
              <w:textAlignment w:val="baseline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3426" w14:textId="77777777" w:rsidR="00691658" w:rsidRPr="00A03BB9" w:rsidRDefault="00691658" w:rsidP="7CCB1C83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24187D" w:rsidRPr="00A03BB9" w14:paraId="443FD13A" w14:textId="77777777" w:rsidTr="7CCB1C83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1F18" w14:textId="77777777" w:rsidR="00FF253E" w:rsidRDefault="00FF253E" w:rsidP="0066353B">
            <w:pPr>
              <w:kinsoku w:val="0"/>
              <w:overflowPunct w:val="0"/>
              <w:textAlignment w:val="baseline"/>
              <w:rPr>
                <w:rFonts w:ascii="Aptos" w:eastAsia="Aptos" w:hAnsi="Aptos" w:cs="Aptos"/>
                <w:sz w:val="24"/>
                <w:szCs w:val="24"/>
              </w:rPr>
            </w:pPr>
          </w:p>
          <w:p w14:paraId="088EB921" w14:textId="77777777" w:rsidR="00FF253E" w:rsidRDefault="00FF253E" w:rsidP="0066353B">
            <w:pPr>
              <w:kinsoku w:val="0"/>
              <w:overflowPunct w:val="0"/>
              <w:textAlignment w:val="baseline"/>
              <w:rPr>
                <w:rFonts w:ascii="Aptos" w:eastAsia="Aptos" w:hAnsi="Aptos" w:cs="Aptos"/>
                <w:sz w:val="24"/>
                <w:szCs w:val="24"/>
              </w:rPr>
            </w:pPr>
          </w:p>
          <w:p w14:paraId="34DEBD99" w14:textId="41B99B7C" w:rsidR="0066353B" w:rsidRPr="0066353B" w:rsidRDefault="0066353B" w:rsidP="0066353B">
            <w:pPr>
              <w:kinsoku w:val="0"/>
              <w:overflowPunct w:val="0"/>
              <w:textAlignment w:val="baseline"/>
              <w:rPr>
                <w:rFonts w:ascii="Aptos" w:eastAsia="Aptos" w:hAnsi="Aptos" w:cs="Aptos"/>
                <w:sz w:val="24"/>
                <w:szCs w:val="24"/>
              </w:rPr>
            </w:pPr>
            <w:r w:rsidRPr="0066353B">
              <w:rPr>
                <w:rFonts w:ascii="Aptos" w:eastAsia="Aptos" w:hAnsi="Aptos" w:cs="Aptos"/>
                <w:sz w:val="24"/>
                <w:szCs w:val="24"/>
              </w:rPr>
              <w:t>How do you learn to keep safe when using the internet or technology</w:t>
            </w:r>
            <w:r w:rsidR="00FF253E">
              <w:rPr>
                <w:rFonts w:ascii="Aptos" w:eastAsia="Aptos" w:hAnsi="Aptos" w:cs="Aptos"/>
                <w:sz w:val="24"/>
                <w:szCs w:val="24"/>
              </w:rPr>
              <w:t>?</w:t>
            </w:r>
          </w:p>
          <w:p w14:paraId="0E71BBE8" w14:textId="77777777" w:rsidR="0066353B" w:rsidRPr="0066353B" w:rsidRDefault="0066353B" w:rsidP="0066353B">
            <w:pPr>
              <w:kinsoku w:val="0"/>
              <w:overflowPunct w:val="0"/>
              <w:textAlignment w:val="baseline"/>
              <w:rPr>
                <w:rFonts w:ascii="Aptos" w:eastAsia="Aptos" w:hAnsi="Aptos" w:cs="Aptos"/>
                <w:sz w:val="24"/>
                <w:szCs w:val="24"/>
              </w:rPr>
            </w:pPr>
          </w:p>
          <w:p w14:paraId="61CC4E47" w14:textId="574114EF" w:rsidR="0024187D" w:rsidRPr="005332BA" w:rsidRDefault="0024187D" w:rsidP="0066353B">
            <w:pPr>
              <w:kinsoku w:val="0"/>
              <w:overflowPunct w:val="0"/>
              <w:textAlignment w:val="baseline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EE74" w14:textId="77777777" w:rsidR="0024187D" w:rsidRPr="00A03BB9" w:rsidRDefault="0024187D" w:rsidP="7CCB1C83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A03BB9" w:rsidRPr="00A03BB9" w14:paraId="17E7ECF8" w14:textId="77777777" w:rsidTr="7CCB1C83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292A" w14:textId="77777777" w:rsidR="00FF253E" w:rsidRDefault="00FF253E" w:rsidP="004858C6">
            <w:pPr>
              <w:kinsoku w:val="0"/>
              <w:overflowPunct w:val="0"/>
              <w:textAlignment w:val="baseline"/>
              <w:rPr>
                <w:rFonts w:ascii="Aptos" w:eastAsia="Aptos" w:hAnsi="Aptos" w:cs="Aptos"/>
                <w:sz w:val="24"/>
                <w:szCs w:val="24"/>
              </w:rPr>
            </w:pPr>
          </w:p>
          <w:p w14:paraId="4AEC3B7A" w14:textId="0D2637D2" w:rsidR="004858C6" w:rsidRPr="0066353B" w:rsidRDefault="004858C6" w:rsidP="004858C6">
            <w:pPr>
              <w:kinsoku w:val="0"/>
              <w:overflowPunct w:val="0"/>
              <w:textAlignment w:val="baseline"/>
              <w:rPr>
                <w:rFonts w:ascii="Aptos" w:eastAsia="Aptos" w:hAnsi="Aptos" w:cs="Aptos"/>
                <w:sz w:val="24"/>
                <w:szCs w:val="24"/>
              </w:rPr>
            </w:pPr>
            <w:r w:rsidRPr="0066353B">
              <w:rPr>
                <w:rFonts w:ascii="Aptos" w:eastAsia="Aptos" w:hAnsi="Aptos" w:cs="Aptos"/>
                <w:sz w:val="24"/>
                <w:szCs w:val="24"/>
              </w:rPr>
              <w:t>What would you do if something online made you feel uncomfortable or worried?</w:t>
            </w:r>
          </w:p>
          <w:p w14:paraId="0CCB9470" w14:textId="4A44A5C4" w:rsidR="00A03BB9" w:rsidRPr="005332BA" w:rsidRDefault="00A03BB9" w:rsidP="00087447">
            <w:pPr>
              <w:kinsoku w:val="0"/>
              <w:overflowPunct w:val="0"/>
              <w:textAlignment w:val="baseline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36DE" w14:textId="77777777" w:rsidR="00A03BB9" w:rsidRPr="00A03BB9" w:rsidRDefault="00A03BB9" w:rsidP="7CCB1C83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4858C6" w:rsidRPr="00A03BB9" w14:paraId="034AD624" w14:textId="77777777" w:rsidTr="7CCB1C83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ED43" w14:textId="77777777" w:rsidR="00FF253E" w:rsidRDefault="00FF253E" w:rsidP="004858C6">
            <w:pPr>
              <w:kinsoku w:val="0"/>
              <w:overflowPunct w:val="0"/>
              <w:textAlignment w:val="baseline"/>
              <w:rPr>
                <w:rFonts w:ascii="Aptos" w:eastAsia="Aptos" w:hAnsi="Aptos" w:cs="Aptos"/>
                <w:sz w:val="24"/>
                <w:szCs w:val="24"/>
              </w:rPr>
            </w:pPr>
          </w:p>
          <w:p w14:paraId="5CCA5375" w14:textId="1B8FFABD" w:rsidR="004858C6" w:rsidRPr="0066353B" w:rsidRDefault="004858C6" w:rsidP="004858C6">
            <w:pPr>
              <w:kinsoku w:val="0"/>
              <w:overflowPunct w:val="0"/>
              <w:textAlignment w:val="baseline"/>
              <w:rPr>
                <w:rFonts w:ascii="Aptos" w:eastAsia="Aptos" w:hAnsi="Aptos" w:cs="Aptos"/>
                <w:sz w:val="24"/>
                <w:szCs w:val="24"/>
              </w:rPr>
            </w:pPr>
            <w:r w:rsidRPr="0066353B">
              <w:rPr>
                <w:rFonts w:ascii="Aptos" w:eastAsia="Aptos" w:hAnsi="Aptos" w:cs="Aptos"/>
                <w:sz w:val="24"/>
                <w:szCs w:val="24"/>
              </w:rPr>
              <w:t>Can you tell me about any online safety rules we follow in school?</w:t>
            </w:r>
          </w:p>
          <w:p w14:paraId="69EAF885" w14:textId="77777777" w:rsidR="004858C6" w:rsidRPr="005332BA" w:rsidRDefault="004858C6" w:rsidP="00087447">
            <w:pPr>
              <w:kinsoku w:val="0"/>
              <w:overflowPunct w:val="0"/>
              <w:textAlignment w:val="baseline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01CC" w14:textId="77777777" w:rsidR="004858C6" w:rsidRPr="00A03BB9" w:rsidRDefault="004858C6" w:rsidP="7CCB1C83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4858C6" w:rsidRPr="00A03BB9" w14:paraId="28B4454F" w14:textId="77777777" w:rsidTr="7CCB1C83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51E9" w14:textId="77777777" w:rsidR="004858C6" w:rsidRPr="0066353B" w:rsidRDefault="004858C6" w:rsidP="004858C6">
            <w:pPr>
              <w:kinsoku w:val="0"/>
              <w:overflowPunct w:val="0"/>
              <w:textAlignment w:val="baseline"/>
              <w:rPr>
                <w:rFonts w:ascii="Aptos" w:eastAsia="Aptos" w:hAnsi="Aptos" w:cs="Aptos"/>
                <w:sz w:val="24"/>
                <w:szCs w:val="24"/>
              </w:rPr>
            </w:pPr>
          </w:p>
          <w:p w14:paraId="03E52640" w14:textId="77777777" w:rsidR="004858C6" w:rsidRPr="0066353B" w:rsidRDefault="004858C6" w:rsidP="004858C6">
            <w:pPr>
              <w:kinsoku w:val="0"/>
              <w:overflowPunct w:val="0"/>
              <w:textAlignment w:val="baseline"/>
              <w:rPr>
                <w:rFonts w:ascii="Aptos" w:eastAsia="Aptos" w:hAnsi="Aptos" w:cs="Aptos"/>
                <w:sz w:val="24"/>
                <w:szCs w:val="24"/>
              </w:rPr>
            </w:pPr>
            <w:r w:rsidRPr="0066353B">
              <w:rPr>
                <w:rFonts w:ascii="Aptos" w:eastAsia="Aptos" w:hAnsi="Aptos" w:cs="Aptos"/>
                <w:sz w:val="24"/>
                <w:szCs w:val="24"/>
              </w:rPr>
              <w:t>How does the school help you know which information is safe to share?</w:t>
            </w:r>
          </w:p>
          <w:p w14:paraId="0AA7A4EE" w14:textId="77777777" w:rsidR="004858C6" w:rsidRPr="005332BA" w:rsidRDefault="004858C6" w:rsidP="00087447">
            <w:pPr>
              <w:kinsoku w:val="0"/>
              <w:overflowPunct w:val="0"/>
              <w:textAlignment w:val="baseline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FB87" w14:textId="77777777" w:rsidR="004858C6" w:rsidRPr="00A03BB9" w:rsidRDefault="004858C6" w:rsidP="7CCB1C83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4858C6" w:rsidRPr="00A03BB9" w14:paraId="40AB12DE" w14:textId="77777777" w:rsidTr="7CCB1C83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BC86" w14:textId="77777777" w:rsidR="00FF253E" w:rsidRDefault="00FF253E" w:rsidP="00087447">
            <w:pPr>
              <w:kinsoku w:val="0"/>
              <w:overflowPunct w:val="0"/>
              <w:textAlignment w:val="baseline"/>
              <w:rPr>
                <w:rFonts w:ascii="Aptos" w:eastAsia="Aptos" w:hAnsi="Aptos" w:cs="Aptos"/>
                <w:sz w:val="24"/>
                <w:szCs w:val="24"/>
              </w:rPr>
            </w:pPr>
          </w:p>
          <w:p w14:paraId="653A1654" w14:textId="77777777" w:rsidR="004858C6" w:rsidRDefault="004858C6" w:rsidP="00087447">
            <w:pPr>
              <w:kinsoku w:val="0"/>
              <w:overflowPunct w:val="0"/>
              <w:textAlignment w:val="baseline"/>
              <w:rPr>
                <w:rFonts w:ascii="Aptos" w:eastAsia="Aptos" w:hAnsi="Aptos" w:cs="Aptos"/>
                <w:sz w:val="24"/>
                <w:szCs w:val="24"/>
              </w:rPr>
            </w:pPr>
            <w:r w:rsidRPr="0066353B">
              <w:rPr>
                <w:rFonts w:ascii="Aptos" w:eastAsia="Aptos" w:hAnsi="Aptos" w:cs="Aptos"/>
                <w:sz w:val="24"/>
                <w:szCs w:val="24"/>
              </w:rPr>
              <w:t>Do you feel confident you could help a friend who had an online safety problem?</w:t>
            </w:r>
          </w:p>
          <w:p w14:paraId="26D3A451" w14:textId="08A523EC" w:rsidR="00FF253E" w:rsidRPr="005332BA" w:rsidRDefault="00FF253E" w:rsidP="00087447">
            <w:pPr>
              <w:kinsoku w:val="0"/>
              <w:overflowPunct w:val="0"/>
              <w:textAlignment w:val="baseline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8F3E" w14:textId="77777777" w:rsidR="004858C6" w:rsidRPr="00A03BB9" w:rsidRDefault="004858C6" w:rsidP="7CCB1C83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</w:tbl>
    <w:p w14:paraId="665B3DAE" w14:textId="77777777" w:rsidR="001D7759" w:rsidRDefault="001D7759" w:rsidP="00242200">
      <w:pPr>
        <w:spacing w:line="240" w:lineRule="auto"/>
      </w:pP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165"/>
        <w:gridCol w:w="7286"/>
      </w:tblGrid>
      <w:tr w:rsidR="00BA6A47" w:rsidRPr="00A03BB9" w14:paraId="3095D8B7" w14:textId="77777777" w:rsidTr="00325BE9">
        <w:trPr>
          <w:trHeight w:val="300"/>
          <w:tblHeader/>
        </w:trPr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91C7"/>
          </w:tcPr>
          <w:p w14:paraId="5428CFCB" w14:textId="77777777" w:rsidR="00880723" w:rsidRDefault="00BA6A47" w:rsidP="00A06706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bookmarkStart w:id="1" w:name="_Hlk205897122"/>
            <w:r w:rsidRPr="7CCB1C83">
              <w:rPr>
                <w:rFonts w:ascii="Aptos" w:eastAsia="Aptos" w:hAnsi="Aptos" w:cs="Aptos"/>
                <w:b/>
                <w:bCs/>
                <w:sz w:val="24"/>
                <w:szCs w:val="24"/>
              </w:rPr>
              <w:lastRenderedPageBreak/>
              <w:t xml:space="preserve">Key questions </w:t>
            </w:r>
            <w:r>
              <w:rPr>
                <w:rFonts w:ascii="Aptos" w:eastAsia="Aptos" w:hAnsi="Aptos" w:cs="Aptos"/>
                <w:b/>
                <w:bCs/>
                <w:sz w:val="24"/>
                <w:szCs w:val="24"/>
              </w:rPr>
              <w:t>for pupils</w:t>
            </w:r>
            <w:r w:rsidR="00880723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</w:t>
            </w:r>
          </w:p>
          <w:p w14:paraId="581DB0DB" w14:textId="10D19AB5" w:rsidR="00BA6A47" w:rsidRDefault="00880723" w:rsidP="00A06706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Behaviour for learning </w:t>
            </w:r>
          </w:p>
          <w:p w14:paraId="0616B7CD" w14:textId="77777777" w:rsidR="00BA6A47" w:rsidRPr="00A03BB9" w:rsidRDefault="00BA6A47" w:rsidP="00880723">
            <w:pPr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BA6A47" w:rsidRPr="00A03BB9" w14:paraId="4DFF9C51" w14:textId="77777777" w:rsidTr="00325BE9">
        <w:trPr>
          <w:trHeight w:val="300"/>
          <w:tblHeader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A7A284" w14:textId="77777777" w:rsidR="00BA6A47" w:rsidRPr="00A03BB9" w:rsidRDefault="00BA6A47" w:rsidP="00A06706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5D12B170" w14:textId="77777777" w:rsidR="00BA6A47" w:rsidRPr="00A03BB9" w:rsidRDefault="00BA6A47" w:rsidP="00A06706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7CCB1C83">
              <w:rPr>
                <w:rFonts w:ascii="Aptos" w:eastAsia="Aptos" w:hAnsi="Aptos" w:cs="Aptos"/>
                <w:b/>
                <w:bCs/>
                <w:sz w:val="24"/>
                <w:szCs w:val="24"/>
              </w:rPr>
              <w:t>Question</w:t>
            </w:r>
          </w:p>
          <w:p w14:paraId="312E0FE6" w14:textId="77777777" w:rsidR="00BA6A47" w:rsidRPr="00A03BB9" w:rsidRDefault="00BA6A47" w:rsidP="00A06706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24A7D8" w14:textId="77777777" w:rsidR="00BA6A47" w:rsidRPr="00A03BB9" w:rsidRDefault="00BA6A47" w:rsidP="00A06706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4C47F9A3" w14:textId="77777777" w:rsidR="00BA6A47" w:rsidRPr="00A03BB9" w:rsidRDefault="00BA6A47" w:rsidP="00A06706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7CCB1C83">
              <w:rPr>
                <w:rFonts w:ascii="Aptos" w:eastAsia="Aptos" w:hAnsi="Aptos" w:cs="Aptos"/>
                <w:b/>
                <w:bCs/>
                <w:sz w:val="24"/>
                <w:szCs w:val="24"/>
              </w:rPr>
              <w:t>Comments, evidence, and impact</w:t>
            </w:r>
          </w:p>
          <w:p w14:paraId="0040B8D6" w14:textId="77777777" w:rsidR="00BA6A47" w:rsidRPr="00A03BB9" w:rsidRDefault="00BA6A47" w:rsidP="00A06706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BA6A47" w:rsidRPr="00A03BB9" w14:paraId="1EBB326F" w14:textId="77777777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10C9" w14:textId="77777777" w:rsidR="00880723" w:rsidRDefault="00880723" w:rsidP="00AE24BA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  <w:p w14:paraId="0971A374" w14:textId="215EBA70" w:rsidR="00AE24BA" w:rsidRPr="00AE24BA" w:rsidRDefault="00AE24BA" w:rsidP="00AE24BA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  <w:r w:rsidRPr="00AE24BA">
              <w:rPr>
                <w:rFonts w:ascii="Aptos" w:eastAsia="Aptos" w:hAnsi="Aptos" w:cs="Aptos"/>
              </w:rPr>
              <w:t>What helps you to concentrate and learn in class?</w:t>
            </w:r>
          </w:p>
          <w:p w14:paraId="65065611" w14:textId="77777777" w:rsidR="007C5E79" w:rsidRDefault="007C5E79" w:rsidP="00AE24B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eastAsia="Aptos" w:hAnsi="Aptos" w:cs="Aptos"/>
              </w:rPr>
            </w:pPr>
          </w:p>
          <w:p w14:paraId="621CC091" w14:textId="137A41BF" w:rsidR="00BA6A47" w:rsidRPr="00A03BB9" w:rsidRDefault="00BA6A47" w:rsidP="00AE24B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eastAsia="Aptos" w:hAnsi="Aptos" w:cs="Aptos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6D8B" w14:textId="77777777" w:rsidR="00BA6A47" w:rsidRPr="00A03BB9" w:rsidRDefault="00BA6A47" w:rsidP="00A06706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BA6A47" w:rsidRPr="00A03BB9" w14:paraId="7B4767B4" w14:textId="77777777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9039" w14:textId="77777777" w:rsidR="007C5E79" w:rsidRDefault="007C5E79" w:rsidP="00880723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  <w:p w14:paraId="1AA09B93" w14:textId="26F2277C" w:rsidR="00880723" w:rsidRPr="00AE24BA" w:rsidRDefault="00880723" w:rsidP="00880723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  <w:r w:rsidRPr="00AE24BA">
              <w:rPr>
                <w:rFonts w:ascii="Aptos" w:eastAsia="Aptos" w:hAnsi="Aptos" w:cs="Aptos"/>
              </w:rPr>
              <w:t xml:space="preserve">How do </w:t>
            </w:r>
            <w:r>
              <w:rPr>
                <w:rFonts w:ascii="Aptos" w:eastAsia="Aptos" w:hAnsi="Aptos" w:cs="Aptos"/>
              </w:rPr>
              <w:t>adults in school</w:t>
            </w:r>
            <w:r w:rsidRPr="00AE24BA">
              <w:rPr>
                <w:rFonts w:ascii="Aptos" w:eastAsia="Aptos" w:hAnsi="Aptos" w:cs="Aptos"/>
              </w:rPr>
              <w:t xml:space="preserve"> help you if you make a mistake or get stuck?</w:t>
            </w:r>
          </w:p>
          <w:p w14:paraId="0E8A8400" w14:textId="50D57CEF" w:rsidR="00BA6A47" w:rsidRPr="00B8183F" w:rsidRDefault="00BA6A47" w:rsidP="00B8183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A5E6" w14:textId="77777777" w:rsidR="00BA6A47" w:rsidRPr="00A03BB9" w:rsidRDefault="00BA6A47" w:rsidP="00A06706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BA6A47" w:rsidRPr="00A03BB9" w14:paraId="386CBE63" w14:textId="77777777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9B36" w14:textId="77777777" w:rsidR="007C5E79" w:rsidRDefault="007C5E79" w:rsidP="003969C3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  <w:p w14:paraId="63028A2A" w14:textId="12669BD3" w:rsidR="003969C3" w:rsidRPr="00AE24BA" w:rsidRDefault="003969C3" w:rsidP="003969C3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  <w:r w:rsidRPr="00AE24BA">
              <w:rPr>
                <w:rFonts w:ascii="Aptos" w:eastAsia="Aptos" w:hAnsi="Aptos" w:cs="Aptos"/>
              </w:rPr>
              <w:t>What happens if someone’s behaviour stops you from learning?</w:t>
            </w:r>
          </w:p>
          <w:p w14:paraId="7D626E08" w14:textId="77777777" w:rsidR="00BA6A47" w:rsidRPr="006538C6" w:rsidRDefault="00BA6A47" w:rsidP="00AE24B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eastAsia="Aptos" w:hAnsi="Aptos" w:cs="Aptos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1CAC" w14:textId="77777777" w:rsidR="00BA6A47" w:rsidRPr="00A03BB9" w:rsidRDefault="00BA6A47" w:rsidP="00A06706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BA6A47" w:rsidRPr="00A03BB9" w14:paraId="56E4CB81" w14:textId="77777777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BF6D" w14:textId="77777777" w:rsidR="007C5E79" w:rsidRDefault="007C5E79" w:rsidP="00DA2B3F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  <w:p w14:paraId="248046EB" w14:textId="65732AE0" w:rsidR="00DA2B3F" w:rsidRPr="00AE24BA" w:rsidRDefault="00DA2B3F" w:rsidP="00DA2B3F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  <w:r w:rsidRPr="00AE24BA">
              <w:rPr>
                <w:rFonts w:ascii="Aptos" w:eastAsia="Aptos" w:hAnsi="Aptos" w:cs="Aptos"/>
              </w:rPr>
              <w:t>How do you help each other to learn?</w:t>
            </w:r>
          </w:p>
          <w:p w14:paraId="3ED0B5E1" w14:textId="77777777" w:rsidR="00BA6A47" w:rsidRPr="00A03BB9" w:rsidRDefault="00BA6A47" w:rsidP="00AE24B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eastAsia="Aptos" w:hAnsi="Aptos" w:cs="Aptos"/>
                <w:color w:val="000000" w:themeColor="text1"/>
                <w:kern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5160" w14:textId="77777777" w:rsidR="00BA6A47" w:rsidRPr="00A03BB9" w:rsidRDefault="00BA6A47" w:rsidP="00A06706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DA2B3F" w:rsidRPr="00A03BB9" w14:paraId="3C2562B2" w14:textId="77777777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AB7D" w14:textId="77777777" w:rsidR="007C5E79" w:rsidRDefault="007C5E79" w:rsidP="00DA2B3F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  <w:p w14:paraId="7DDF4843" w14:textId="77777777" w:rsidR="00DA2B3F" w:rsidRDefault="007C5E79" w:rsidP="00DA2B3F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  <w:r w:rsidRPr="00AE24BA">
              <w:rPr>
                <w:rFonts w:ascii="Aptos" w:eastAsia="Aptos" w:hAnsi="Aptos" w:cs="Aptos"/>
              </w:rPr>
              <w:t>Can you describe how your class deals with disagreements?</w:t>
            </w:r>
          </w:p>
          <w:p w14:paraId="6542321F" w14:textId="64FC6939" w:rsidR="007C5E79" w:rsidRPr="00AE24BA" w:rsidRDefault="007C5E79" w:rsidP="00DA2B3F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CA5F" w14:textId="77777777" w:rsidR="00DA2B3F" w:rsidRPr="00A03BB9" w:rsidRDefault="00DA2B3F" w:rsidP="00A06706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7C5E79" w:rsidRPr="00A03BB9" w14:paraId="1F5E6227" w14:textId="77777777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A6C2" w14:textId="77777777" w:rsidR="00FC7F82" w:rsidRDefault="00FC7F82" w:rsidP="00FC7F82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  <w:p w14:paraId="2625ECB6" w14:textId="23B966EF" w:rsidR="00FC7F82" w:rsidRPr="00FC7F82" w:rsidRDefault="00FC7F82" w:rsidP="00FC7F82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  <w:r w:rsidRPr="00FC7F82">
              <w:rPr>
                <w:rFonts w:ascii="Aptos" w:eastAsia="Aptos" w:hAnsi="Aptos" w:cs="Aptos"/>
              </w:rPr>
              <w:t>What do you like doing at playtime?</w:t>
            </w:r>
          </w:p>
          <w:p w14:paraId="2516602E" w14:textId="049832BD" w:rsidR="007C5E79" w:rsidRDefault="007C5E79" w:rsidP="00FC7F82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86A5" w14:textId="77777777" w:rsidR="007C5E79" w:rsidRPr="00A03BB9" w:rsidRDefault="007C5E79" w:rsidP="00A06706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7C5E79" w:rsidRPr="00A03BB9" w14:paraId="3F081C1B" w14:textId="77777777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307B" w14:textId="77777777" w:rsidR="00FC7F82" w:rsidRDefault="00FC7F82" w:rsidP="00DA2B3F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  <w:p w14:paraId="5F5C665F" w14:textId="77777777" w:rsidR="007C5E79" w:rsidRDefault="00FC7F82" w:rsidP="00DA2B3F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  <w:r w:rsidRPr="00FC7F82">
              <w:rPr>
                <w:rFonts w:ascii="Aptos" w:eastAsia="Aptos" w:hAnsi="Aptos" w:cs="Aptos"/>
              </w:rPr>
              <w:t>What happens if someone is unkind at playtime?</w:t>
            </w:r>
          </w:p>
          <w:p w14:paraId="02E82F77" w14:textId="39402257" w:rsidR="00FC7F82" w:rsidRDefault="00FC7F82" w:rsidP="00DA2B3F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8BAC" w14:textId="77777777" w:rsidR="007C5E79" w:rsidRPr="00A03BB9" w:rsidRDefault="007C5E79" w:rsidP="00A06706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7C5E79" w:rsidRPr="00A03BB9" w14:paraId="4FD733EF" w14:textId="77777777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15B2" w14:textId="77777777" w:rsidR="00FC7F82" w:rsidRDefault="00FC7F82" w:rsidP="00DA2B3F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  <w:p w14:paraId="3608F53B" w14:textId="77777777" w:rsidR="007C5E79" w:rsidRDefault="00FC7F82" w:rsidP="00DA2B3F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  <w:r w:rsidRPr="00FC7F82">
              <w:rPr>
                <w:rFonts w:ascii="Aptos" w:eastAsia="Aptos" w:hAnsi="Aptos" w:cs="Aptos"/>
              </w:rPr>
              <w:t>How do you help your friends at playtime?</w:t>
            </w:r>
          </w:p>
          <w:p w14:paraId="352B0164" w14:textId="76D02BB1" w:rsidR="00FC7F82" w:rsidRDefault="00FC7F82" w:rsidP="00DA2B3F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1B0A" w14:textId="77777777" w:rsidR="007C5E79" w:rsidRPr="00A03BB9" w:rsidRDefault="007C5E79" w:rsidP="00A06706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FC7F82" w:rsidRPr="00A03BB9" w14:paraId="3E284E89" w14:textId="77777777" w:rsidTr="00A705E5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5127" w14:textId="77777777" w:rsidR="00FC7F82" w:rsidRDefault="00FC7F82" w:rsidP="00FC7F82">
            <w:pPr>
              <w:pStyle w:val="NormalWeb"/>
              <w:shd w:val="clear" w:color="auto" w:fill="FFFFFF"/>
              <w:spacing w:after="0"/>
              <w:rPr>
                <w:rFonts w:ascii="Aptos" w:hAnsi="Aptos"/>
              </w:rPr>
            </w:pPr>
          </w:p>
          <w:p w14:paraId="273B2154" w14:textId="77777777" w:rsidR="00FC7F82" w:rsidRDefault="00FC7F82" w:rsidP="00FC7F82">
            <w:pPr>
              <w:pStyle w:val="NormalWeb"/>
              <w:shd w:val="clear" w:color="auto" w:fill="FFFFFF"/>
              <w:spacing w:after="0"/>
              <w:rPr>
                <w:rFonts w:ascii="Aptos" w:hAnsi="Aptos"/>
              </w:rPr>
            </w:pPr>
            <w:r w:rsidRPr="00FC7F82">
              <w:rPr>
                <w:rFonts w:ascii="Aptos" w:hAnsi="Aptos"/>
              </w:rPr>
              <w:t xml:space="preserve">What rules help everyone </w:t>
            </w:r>
            <w:r w:rsidRPr="00FC7F82">
              <w:rPr>
                <w:rFonts w:ascii="Aptos" w:hAnsi="Aptos"/>
              </w:rPr>
              <w:t xml:space="preserve">learn and </w:t>
            </w:r>
            <w:r w:rsidRPr="00FC7F82">
              <w:rPr>
                <w:rFonts w:ascii="Aptos" w:hAnsi="Aptos"/>
              </w:rPr>
              <w:t>play safely?</w:t>
            </w:r>
          </w:p>
          <w:p w14:paraId="182B3743" w14:textId="10B4A457" w:rsidR="00FC7F82" w:rsidRPr="00FC7F82" w:rsidRDefault="00FC7F82" w:rsidP="00FC7F82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C062" w14:textId="44D786C5" w:rsidR="00FC7F82" w:rsidRPr="00A03BB9" w:rsidRDefault="00FC7F82" w:rsidP="00FC7F82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FC7F82" w:rsidRPr="00A03BB9" w14:paraId="77D8D819" w14:textId="77777777" w:rsidTr="00A705E5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351A" w14:textId="77777777" w:rsidR="00FC7F82" w:rsidRDefault="00FC7F82" w:rsidP="00FC7F82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  <w:p w14:paraId="52039AD2" w14:textId="77777777" w:rsidR="00FC7F82" w:rsidRDefault="00FC7F82" w:rsidP="00FC7F82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  <w:r w:rsidRPr="00FC7F82">
              <w:rPr>
                <w:rFonts w:ascii="Aptos" w:eastAsia="Aptos" w:hAnsi="Aptos" w:cs="Aptos"/>
              </w:rPr>
              <w:t>How do children behave when we move around school?</w:t>
            </w:r>
          </w:p>
          <w:p w14:paraId="377DC26E" w14:textId="227A6916" w:rsidR="00FC7F82" w:rsidRPr="00FC7F82" w:rsidRDefault="00FC7F82" w:rsidP="00FC7F82">
            <w:pPr>
              <w:pStyle w:val="NormalWeb"/>
              <w:shd w:val="clear" w:color="auto" w:fill="FFFFFF"/>
              <w:spacing w:after="0"/>
              <w:rPr>
                <w:rFonts w:ascii="Aptos" w:hAnsi="Aptos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D2B8" w14:textId="77777777" w:rsidR="00FC7F82" w:rsidRPr="00A03BB9" w:rsidRDefault="00FC7F82" w:rsidP="00FC7F82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FC7F82" w:rsidRPr="00A03BB9" w14:paraId="087EBB6E" w14:textId="77777777" w:rsidTr="00A705E5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096" w14:textId="77777777" w:rsidR="00FC7F82" w:rsidRDefault="00FC7F82" w:rsidP="00FC7F82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  <w:p w14:paraId="7FBF9A1F" w14:textId="77777777" w:rsidR="00FC7F82" w:rsidRDefault="00FC7F82" w:rsidP="00FC7F82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  <w:r w:rsidRPr="00FC7F82">
              <w:rPr>
                <w:rFonts w:ascii="Aptos" w:eastAsia="Aptos" w:hAnsi="Aptos" w:cs="Aptos"/>
              </w:rPr>
              <w:t>What helps everyone to behave well at lunch or in the hall?</w:t>
            </w:r>
          </w:p>
          <w:p w14:paraId="5D7257F4" w14:textId="6F573EF5" w:rsidR="00FC7F82" w:rsidRPr="00FC7F82" w:rsidRDefault="00FC7F82" w:rsidP="00FC7F82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24BB" w14:textId="77777777" w:rsidR="00FC7F82" w:rsidRPr="00A03BB9" w:rsidRDefault="00FC7F82" w:rsidP="00FC7F82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2B5E101A" w14:textId="77777777" w:rsidR="00BA6A47" w:rsidRDefault="00BA6A47" w:rsidP="00242200">
      <w:pPr>
        <w:spacing w:line="240" w:lineRule="auto"/>
      </w:pPr>
    </w:p>
    <w:p w14:paraId="7AE15AEA" w14:textId="62824E2A" w:rsidR="7CCB1C83" w:rsidRDefault="7CCB1C83" w:rsidP="7CCB1C83">
      <w:pPr>
        <w:spacing w:line="240" w:lineRule="auto"/>
      </w:pP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165"/>
        <w:gridCol w:w="7286"/>
      </w:tblGrid>
      <w:tr w:rsidR="00325BE9" w:rsidRPr="00A03BB9" w14:paraId="20D0C3C0" w14:textId="77777777" w:rsidTr="00CE0281">
        <w:trPr>
          <w:trHeight w:val="300"/>
          <w:tblHeader/>
        </w:trPr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91C7"/>
          </w:tcPr>
          <w:p w14:paraId="0971B01F" w14:textId="77777777" w:rsidR="00325BE9" w:rsidRDefault="00325BE9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bookmarkStart w:id="2" w:name="_Hlk205897443"/>
            <w:r w:rsidRPr="7CCB1C83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Key questions </w:t>
            </w:r>
            <w:r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for pupils </w:t>
            </w:r>
          </w:p>
          <w:p w14:paraId="2B8B79EA" w14:textId="51485E58" w:rsidR="00325BE9" w:rsidRPr="00A03BB9" w:rsidRDefault="00271D22" w:rsidP="00325BE9">
            <w:pPr>
              <w:jc w:val="center"/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Collective worship and spirituality </w:t>
            </w:r>
          </w:p>
        </w:tc>
      </w:tr>
      <w:tr w:rsidR="00325BE9" w:rsidRPr="00A03BB9" w14:paraId="3BDAFA15" w14:textId="77777777" w:rsidTr="00CE0281">
        <w:trPr>
          <w:trHeight w:val="300"/>
          <w:tblHeader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F26A01" w14:textId="77777777" w:rsidR="00325BE9" w:rsidRPr="00A03BB9" w:rsidRDefault="00325BE9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05D96642" w14:textId="77777777" w:rsidR="00325BE9" w:rsidRPr="00A03BB9" w:rsidRDefault="00325BE9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7CCB1C83">
              <w:rPr>
                <w:rFonts w:ascii="Aptos" w:eastAsia="Aptos" w:hAnsi="Aptos" w:cs="Aptos"/>
                <w:b/>
                <w:bCs/>
                <w:sz w:val="24"/>
                <w:szCs w:val="24"/>
              </w:rPr>
              <w:t>Question</w:t>
            </w:r>
          </w:p>
          <w:p w14:paraId="0034A6CE" w14:textId="77777777" w:rsidR="00325BE9" w:rsidRPr="00A03BB9" w:rsidRDefault="00325BE9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EFE27B" w14:textId="77777777" w:rsidR="00325BE9" w:rsidRPr="00A03BB9" w:rsidRDefault="00325BE9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53D08AFC" w14:textId="77777777" w:rsidR="00325BE9" w:rsidRPr="00A03BB9" w:rsidRDefault="00325BE9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7CCB1C83">
              <w:rPr>
                <w:rFonts w:ascii="Aptos" w:eastAsia="Aptos" w:hAnsi="Aptos" w:cs="Aptos"/>
                <w:b/>
                <w:bCs/>
                <w:sz w:val="24"/>
                <w:szCs w:val="24"/>
              </w:rPr>
              <w:t>Comments, evidence, and impact</w:t>
            </w:r>
          </w:p>
          <w:p w14:paraId="0270C8FB" w14:textId="77777777" w:rsidR="00325BE9" w:rsidRPr="00A03BB9" w:rsidRDefault="00325BE9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325BE9" w:rsidRPr="00A03BB9" w14:paraId="6131661D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C659" w14:textId="77777777" w:rsidR="0079182C" w:rsidRDefault="0079182C" w:rsidP="00271D22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  <w:p w14:paraId="4806A799" w14:textId="419480BE" w:rsidR="00271D22" w:rsidRPr="00271D22" w:rsidRDefault="00271D22" w:rsidP="00271D22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  <w:r w:rsidRPr="00271D22">
              <w:rPr>
                <w:rFonts w:ascii="Aptos" w:eastAsia="Aptos" w:hAnsi="Aptos" w:cs="Aptos"/>
              </w:rPr>
              <w:t>What happens in worship time?</w:t>
            </w:r>
          </w:p>
          <w:p w14:paraId="351F8B0D" w14:textId="77777777" w:rsidR="00325BE9" w:rsidRDefault="00325BE9" w:rsidP="00CE028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eastAsia="Aptos" w:hAnsi="Aptos" w:cs="Aptos"/>
              </w:rPr>
            </w:pPr>
          </w:p>
          <w:p w14:paraId="1626481E" w14:textId="77777777" w:rsidR="00325BE9" w:rsidRPr="00A03BB9" w:rsidRDefault="00325BE9" w:rsidP="00CE028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eastAsia="Aptos" w:hAnsi="Aptos" w:cs="Aptos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766F" w14:textId="77777777" w:rsidR="00325BE9" w:rsidRPr="00A03BB9" w:rsidRDefault="00325BE9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325BE9" w:rsidRPr="00A03BB9" w14:paraId="27D66127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8FEF" w14:textId="77777777" w:rsidR="0079182C" w:rsidRDefault="0079182C" w:rsidP="00271D22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  <w:p w14:paraId="2345CDF2" w14:textId="146C4A64" w:rsidR="00271D22" w:rsidRPr="00271D22" w:rsidRDefault="00271D22" w:rsidP="00271D22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  <w:r w:rsidRPr="00271D22">
              <w:rPr>
                <w:rFonts w:ascii="Aptos" w:eastAsia="Aptos" w:hAnsi="Aptos" w:cs="Aptos"/>
              </w:rPr>
              <w:t>How does it make you feel?</w:t>
            </w:r>
          </w:p>
          <w:p w14:paraId="1861FBB6" w14:textId="77777777" w:rsidR="00325BE9" w:rsidRPr="00B8183F" w:rsidRDefault="00325BE9" w:rsidP="00271D22">
            <w:pPr>
              <w:pStyle w:val="NormalWeb"/>
              <w:shd w:val="clear" w:color="auto" w:fill="FFFFFF"/>
              <w:spacing w:after="0"/>
              <w:rPr>
                <w:rFonts w:ascii="Segoe UI" w:hAnsi="Segoe UI" w:cs="Segoe UI"/>
                <w:color w:val="0D0D0D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2872" w14:textId="77777777" w:rsidR="00325BE9" w:rsidRPr="00A03BB9" w:rsidRDefault="00325BE9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325BE9" w:rsidRPr="00A03BB9" w14:paraId="54572D07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D070" w14:textId="77777777" w:rsidR="00325BE9" w:rsidRDefault="00325BE9" w:rsidP="00CE0281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  <w:p w14:paraId="2CE7E372" w14:textId="77777777" w:rsidR="00271D22" w:rsidRPr="00271D22" w:rsidRDefault="00271D22" w:rsidP="00271D22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  <w:r w:rsidRPr="00271D22">
              <w:rPr>
                <w:rFonts w:ascii="Aptos" w:eastAsia="Aptos" w:hAnsi="Aptos" w:cs="Aptos"/>
              </w:rPr>
              <w:lastRenderedPageBreak/>
              <w:t>Have you ever helped in worship?</w:t>
            </w:r>
          </w:p>
          <w:p w14:paraId="379D645A" w14:textId="77777777" w:rsidR="00325BE9" w:rsidRPr="006538C6" w:rsidRDefault="00325BE9" w:rsidP="00271D22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A058" w14:textId="77777777" w:rsidR="00325BE9" w:rsidRPr="00A03BB9" w:rsidRDefault="00325BE9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325BE9" w:rsidRPr="00A03BB9" w14:paraId="17A0EA9F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5650" w14:textId="77777777" w:rsidR="00325BE9" w:rsidRDefault="00325BE9" w:rsidP="00CE0281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  <w:p w14:paraId="2B4E31BB" w14:textId="13B929AC" w:rsidR="0079182C" w:rsidRDefault="0079182C" w:rsidP="00CE0281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What are the differences between class worship and whole school worship?</w:t>
            </w:r>
          </w:p>
          <w:p w14:paraId="4BF93D5D" w14:textId="77777777" w:rsidR="00325BE9" w:rsidRPr="00A03BB9" w:rsidRDefault="00325BE9" w:rsidP="00271D22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  <w:color w:val="000000" w:themeColor="text1"/>
                <w:kern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690" w14:textId="77777777" w:rsidR="00325BE9" w:rsidRPr="00A03BB9" w:rsidRDefault="00325BE9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325BE9" w:rsidRPr="00A03BB9" w14:paraId="129AE102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A066" w14:textId="77777777" w:rsidR="0079182C" w:rsidRDefault="0079182C" w:rsidP="00CE0281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  <w:p w14:paraId="1355941B" w14:textId="6F492CF5" w:rsidR="00325BE9" w:rsidRDefault="00271D22" w:rsidP="00CE0281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  <w:r w:rsidRPr="00271D22">
              <w:rPr>
                <w:rFonts w:ascii="Aptos" w:eastAsia="Aptos" w:hAnsi="Aptos" w:cs="Aptos"/>
              </w:rPr>
              <w:t>Can you tell me something you remember from worship?</w:t>
            </w:r>
          </w:p>
          <w:p w14:paraId="35B450EA" w14:textId="77777777" w:rsidR="00325BE9" w:rsidRPr="00AE24BA" w:rsidRDefault="00325BE9" w:rsidP="00271D22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FF31" w14:textId="77777777" w:rsidR="00325BE9" w:rsidRPr="00A03BB9" w:rsidRDefault="00325BE9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325BE9" w:rsidRPr="00A03BB9" w14:paraId="203C6066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7155" w14:textId="77777777" w:rsidR="0079182C" w:rsidRDefault="0079182C" w:rsidP="00CE0281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  <w:p w14:paraId="668A4EB5" w14:textId="77777777" w:rsidR="00325BE9" w:rsidRDefault="00D82194" w:rsidP="00D82194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  <w:r w:rsidRPr="00D82194">
              <w:rPr>
                <w:rFonts w:ascii="Aptos" w:eastAsia="Aptos" w:hAnsi="Aptos" w:cs="Aptos"/>
              </w:rPr>
              <w:t>When do you feel calm or peaceful in school?</w:t>
            </w:r>
          </w:p>
          <w:p w14:paraId="3CAF3443" w14:textId="56D0231D" w:rsidR="0079182C" w:rsidRDefault="0079182C" w:rsidP="00D82194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B479" w14:textId="77777777" w:rsidR="00325BE9" w:rsidRPr="00A03BB9" w:rsidRDefault="00325BE9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325BE9" w:rsidRPr="00A03BB9" w14:paraId="37748C1E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E5BF" w14:textId="77777777" w:rsidR="00325BE9" w:rsidRDefault="00325BE9" w:rsidP="00CE0281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  <w:p w14:paraId="565B2F73" w14:textId="77777777" w:rsidR="00325BE9" w:rsidRDefault="0079182C" w:rsidP="00D82194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  <w:r w:rsidRPr="0079182C">
              <w:rPr>
                <w:rFonts w:ascii="Aptos" w:eastAsia="Aptos" w:hAnsi="Aptos" w:cs="Aptos"/>
              </w:rPr>
              <w:t>Can you think of a time something in school made you say “wow!” or “that’s amazing!”?</w:t>
            </w:r>
          </w:p>
          <w:p w14:paraId="41B8FC35" w14:textId="02452A3C" w:rsidR="0079182C" w:rsidRDefault="0079182C" w:rsidP="00D82194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5332" w14:textId="77777777" w:rsidR="00325BE9" w:rsidRPr="00A03BB9" w:rsidRDefault="00325BE9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325BE9" w:rsidRPr="00A03BB9" w14:paraId="6051B04B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248E" w14:textId="77777777" w:rsidR="00325BE9" w:rsidRDefault="00325BE9" w:rsidP="00CE0281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  <w:p w14:paraId="7A07EAC4" w14:textId="77777777" w:rsidR="007867F0" w:rsidRDefault="007867F0" w:rsidP="00CE0281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  <w:p w14:paraId="6E4E0E37" w14:textId="3085046F" w:rsidR="007867F0" w:rsidRDefault="007867F0" w:rsidP="00CE0281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  <w:r w:rsidRPr="007867F0">
              <w:rPr>
                <w:rFonts w:ascii="Aptos" w:eastAsia="Aptos" w:hAnsi="Aptos" w:cs="Aptos"/>
              </w:rPr>
              <w:t>When do you get time to think or be quiet?</w:t>
            </w:r>
          </w:p>
          <w:p w14:paraId="463725E3" w14:textId="77777777" w:rsidR="00325BE9" w:rsidRDefault="00325BE9" w:rsidP="00D82194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3F7E" w14:textId="77777777" w:rsidR="00325BE9" w:rsidRPr="00A03BB9" w:rsidRDefault="00325BE9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325BE9" w:rsidRPr="00A03BB9" w14:paraId="6362C645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2030" w14:textId="77777777" w:rsidR="00325BE9" w:rsidRDefault="00325BE9" w:rsidP="00CE0281">
            <w:pPr>
              <w:pStyle w:val="NormalWeb"/>
              <w:shd w:val="clear" w:color="auto" w:fill="FFFFFF"/>
              <w:spacing w:after="0"/>
              <w:rPr>
                <w:rFonts w:ascii="Aptos" w:hAnsi="Aptos"/>
              </w:rPr>
            </w:pPr>
          </w:p>
          <w:p w14:paraId="245F135A" w14:textId="05A7C2DF" w:rsidR="007867F0" w:rsidRDefault="007867F0" w:rsidP="00CE0281">
            <w:pPr>
              <w:pStyle w:val="NormalWeb"/>
              <w:shd w:val="clear" w:color="auto" w:fill="FFFFFF"/>
              <w:spacing w:after="0"/>
              <w:rPr>
                <w:rFonts w:ascii="Aptos" w:hAnsi="Aptos"/>
              </w:rPr>
            </w:pPr>
            <w:r w:rsidRPr="007867F0">
              <w:rPr>
                <w:rFonts w:ascii="Aptos" w:hAnsi="Aptos"/>
              </w:rPr>
              <w:t>What helps you think about big questions (</w:t>
            </w:r>
            <w:r w:rsidR="00971E07" w:rsidRPr="007867F0">
              <w:rPr>
                <w:rFonts w:ascii="Aptos" w:hAnsi="Aptos"/>
              </w:rPr>
              <w:t>like “</w:t>
            </w:r>
            <w:r w:rsidRPr="007867F0">
              <w:rPr>
                <w:rFonts w:ascii="Aptos" w:hAnsi="Aptos"/>
              </w:rPr>
              <w:t xml:space="preserve">How can we help </w:t>
            </w:r>
            <w:r>
              <w:rPr>
                <w:rFonts w:ascii="Aptos" w:hAnsi="Aptos"/>
              </w:rPr>
              <w:t>other people</w:t>
            </w:r>
            <w:r w:rsidR="00A55914">
              <w:rPr>
                <w:rFonts w:ascii="Aptos" w:hAnsi="Aptos"/>
              </w:rPr>
              <w:t xml:space="preserve"> who have less than us</w:t>
            </w:r>
            <w:r w:rsidRPr="007867F0">
              <w:rPr>
                <w:rFonts w:ascii="Aptos" w:hAnsi="Aptos"/>
              </w:rPr>
              <w:t>?”)?</w:t>
            </w:r>
          </w:p>
          <w:p w14:paraId="1D70EC86" w14:textId="77777777" w:rsidR="00325BE9" w:rsidRPr="00FC7F82" w:rsidRDefault="00325BE9" w:rsidP="00D82194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82F6" w14:textId="77777777" w:rsidR="00325BE9" w:rsidRPr="00A03BB9" w:rsidRDefault="00325BE9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325BE9" w:rsidRPr="00A03BB9" w14:paraId="633A6DD4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3A07" w14:textId="77777777" w:rsidR="00325BE9" w:rsidRDefault="00325BE9" w:rsidP="00CE0281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</w:p>
          <w:p w14:paraId="760D72A2" w14:textId="6024DABA" w:rsidR="00A55914" w:rsidRDefault="00A55914" w:rsidP="00CE0281">
            <w:pPr>
              <w:pStyle w:val="NormalWeb"/>
              <w:shd w:val="clear" w:color="auto" w:fill="FFFFFF"/>
              <w:spacing w:after="0"/>
              <w:rPr>
                <w:rFonts w:ascii="Aptos" w:eastAsia="Aptos" w:hAnsi="Aptos" w:cs="Aptos"/>
              </w:rPr>
            </w:pPr>
            <w:r w:rsidRPr="00A55914">
              <w:rPr>
                <w:rFonts w:ascii="Aptos" w:eastAsia="Aptos" w:hAnsi="Aptos" w:cs="Aptos"/>
              </w:rPr>
              <w:t>Can you tell me about a time you thought about other people’s feelings or lives?</w:t>
            </w:r>
          </w:p>
          <w:p w14:paraId="7C6CD572" w14:textId="77777777" w:rsidR="00325BE9" w:rsidRPr="00FC7F82" w:rsidRDefault="00325BE9" w:rsidP="00D82194">
            <w:pPr>
              <w:pStyle w:val="NormalWeb"/>
              <w:shd w:val="clear" w:color="auto" w:fill="FFFFFF"/>
              <w:spacing w:after="0"/>
              <w:rPr>
                <w:rFonts w:ascii="Aptos" w:hAnsi="Aptos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7F88" w14:textId="77777777" w:rsidR="00325BE9" w:rsidRPr="00A03BB9" w:rsidRDefault="00325BE9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5FCCBC50" w14:textId="2323567E" w:rsidR="001D19CD" w:rsidRDefault="001D19CD" w:rsidP="00242200">
      <w:pPr>
        <w:spacing w:line="240" w:lineRule="auto"/>
      </w:pPr>
    </w:p>
    <w:p w14:paraId="295B38E9" w14:textId="77777777" w:rsidR="00621F5F" w:rsidRDefault="00621F5F">
      <w:pPr>
        <w:spacing w:line="240" w:lineRule="auto"/>
      </w:pPr>
    </w:p>
    <w:p w14:paraId="10D25E31" w14:textId="77777777" w:rsidR="00171BB7" w:rsidRDefault="00171BB7">
      <w:pPr>
        <w:spacing w:line="240" w:lineRule="auto"/>
      </w:pPr>
    </w:p>
    <w:p w14:paraId="12007D8E" w14:textId="77777777" w:rsidR="00171BB7" w:rsidRDefault="00171BB7">
      <w:pPr>
        <w:spacing w:line="240" w:lineRule="auto"/>
      </w:pPr>
    </w:p>
    <w:p w14:paraId="42CA91B1" w14:textId="77777777" w:rsidR="00171BB7" w:rsidRDefault="00171BB7">
      <w:pPr>
        <w:spacing w:line="240" w:lineRule="auto"/>
      </w:pPr>
    </w:p>
    <w:p w14:paraId="7E8DA62D" w14:textId="77777777" w:rsidR="00171BB7" w:rsidRDefault="00171BB7">
      <w:pPr>
        <w:spacing w:line="240" w:lineRule="auto"/>
      </w:pPr>
    </w:p>
    <w:p w14:paraId="2A80CC62" w14:textId="77777777" w:rsidR="00171BB7" w:rsidRDefault="00171BB7">
      <w:pPr>
        <w:spacing w:line="240" w:lineRule="auto"/>
      </w:pPr>
    </w:p>
    <w:p w14:paraId="3450504D" w14:textId="77777777" w:rsidR="00171BB7" w:rsidRDefault="00171BB7">
      <w:pPr>
        <w:spacing w:line="240" w:lineRule="auto"/>
      </w:pP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165"/>
        <w:gridCol w:w="7286"/>
      </w:tblGrid>
      <w:tr w:rsidR="00171BB7" w:rsidRPr="00A03BB9" w14:paraId="3850B862" w14:textId="77777777" w:rsidTr="00CE0281">
        <w:trPr>
          <w:trHeight w:val="300"/>
          <w:tblHeader/>
        </w:trPr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91C7"/>
          </w:tcPr>
          <w:p w14:paraId="17DD6888" w14:textId="77777777" w:rsidR="00171BB7" w:rsidRDefault="00171BB7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7CCB1C83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Key questions </w:t>
            </w:r>
          </w:p>
          <w:p w14:paraId="697F31F4" w14:textId="77777777" w:rsidR="00171BB7" w:rsidRDefault="00171BB7" w:rsidP="00171BB7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2A31171F" w14:textId="3BBD2ABF" w:rsidR="00171BB7" w:rsidRPr="00A03BB9" w:rsidRDefault="00171BB7" w:rsidP="00171BB7">
            <w:pPr>
              <w:jc w:val="center"/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eastAsia="Aptos" w:hAnsi="Aptos" w:cs="Aptos"/>
                <w:b/>
                <w:bCs/>
                <w:sz w:val="24"/>
                <w:szCs w:val="24"/>
              </w:rPr>
              <w:t>Curr</w:t>
            </w:r>
            <w:r w:rsidR="003F7C49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iculum </w:t>
            </w:r>
            <w:r w:rsidR="002273CE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and impact of learning </w:t>
            </w:r>
          </w:p>
        </w:tc>
      </w:tr>
      <w:tr w:rsidR="00171BB7" w:rsidRPr="00A03BB9" w14:paraId="31522038" w14:textId="77777777" w:rsidTr="00CE0281">
        <w:trPr>
          <w:trHeight w:val="300"/>
          <w:tblHeader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BE6351" w14:textId="77777777" w:rsidR="00171BB7" w:rsidRPr="00A03BB9" w:rsidRDefault="00171BB7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21F4DA7E" w14:textId="77777777" w:rsidR="00171BB7" w:rsidRPr="00A03BB9" w:rsidRDefault="00171BB7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7CCB1C83">
              <w:rPr>
                <w:rFonts w:ascii="Aptos" w:eastAsia="Aptos" w:hAnsi="Aptos" w:cs="Aptos"/>
                <w:b/>
                <w:bCs/>
                <w:sz w:val="24"/>
                <w:szCs w:val="24"/>
              </w:rPr>
              <w:t>Question</w:t>
            </w:r>
          </w:p>
          <w:p w14:paraId="496ED2DD" w14:textId="77777777" w:rsidR="00171BB7" w:rsidRPr="00A03BB9" w:rsidRDefault="00171BB7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9C3FE0" w14:textId="77777777" w:rsidR="00171BB7" w:rsidRPr="00A03BB9" w:rsidRDefault="00171BB7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744B5B2C" w14:textId="77777777" w:rsidR="00171BB7" w:rsidRPr="00A03BB9" w:rsidRDefault="00171BB7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7CCB1C83">
              <w:rPr>
                <w:rFonts w:ascii="Aptos" w:eastAsia="Aptos" w:hAnsi="Aptos" w:cs="Aptos"/>
                <w:b/>
                <w:bCs/>
                <w:sz w:val="24"/>
                <w:szCs w:val="24"/>
              </w:rPr>
              <w:t>Comments, evidence, and impact</w:t>
            </w:r>
          </w:p>
          <w:p w14:paraId="09F5AF48" w14:textId="77777777" w:rsidR="00171BB7" w:rsidRPr="00A03BB9" w:rsidRDefault="00171BB7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171BB7" w:rsidRPr="00A03BB9" w14:paraId="67606831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1167" w14:textId="77777777" w:rsidR="002273CE" w:rsidRDefault="002273CE" w:rsidP="00564ACE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6EDDACD4" w14:textId="3A0478E7" w:rsidR="00564ACE" w:rsidRPr="00564ACE" w:rsidRDefault="00564ACE" w:rsidP="00564ACE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564ACE">
              <w:rPr>
                <w:rFonts w:ascii="Aptos" w:eastAsia="Times New Roman" w:hAnsi="Aptos"/>
                <w:sz w:val="24"/>
                <w:szCs w:val="24"/>
                <w:lang w:eastAsia="en-GB"/>
              </w:rPr>
              <w:t>What is your favourite thing to learn?</w:t>
            </w:r>
          </w:p>
          <w:p w14:paraId="654D48F0" w14:textId="77777777" w:rsidR="00171BB7" w:rsidRPr="002273CE" w:rsidRDefault="00171BB7" w:rsidP="00CE0281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eastAsia="Aptos" w:hAnsi="Aptos" w:cs="Aptos"/>
                <w:sz w:val="24"/>
              </w:rPr>
            </w:pPr>
          </w:p>
          <w:p w14:paraId="60F40DB4" w14:textId="77777777" w:rsidR="00171BB7" w:rsidRPr="002273CE" w:rsidRDefault="00171BB7" w:rsidP="00CE0281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AF86" w14:textId="77777777" w:rsidR="00171BB7" w:rsidRPr="002273CE" w:rsidRDefault="00171BB7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171BB7" w:rsidRPr="00A03BB9" w14:paraId="15799CA6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3FCA" w14:textId="77777777" w:rsidR="002273CE" w:rsidRDefault="002273CE" w:rsidP="009E5C8B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1BC3D476" w14:textId="1EEEC063" w:rsidR="009E5C8B" w:rsidRPr="00564ACE" w:rsidRDefault="009E5C8B" w:rsidP="009E5C8B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564ACE">
              <w:rPr>
                <w:rFonts w:ascii="Aptos" w:eastAsia="Times New Roman" w:hAnsi="Aptos"/>
                <w:sz w:val="24"/>
                <w:szCs w:val="24"/>
                <w:lang w:eastAsia="en-GB"/>
              </w:rPr>
              <w:t>What makes learning fun</w:t>
            </w:r>
            <w:r w:rsidR="00675DFA">
              <w:rPr>
                <w:rFonts w:ascii="Aptos" w:eastAsia="Times New Roman" w:hAnsi="Aptos"/>
                <w:sz w:val="24"/>
                <w:szCs w:val="24"/>
                <w:lang w:eastAsia="en-GB"/>
              </w:rPr>
              <w:t xml:space="preserve"> and exciting</w:t>
            </w:r>
            <w:r w:rsidRPr="00564ACE">
              <w:rPr>
                <w:rFonts w:ascii="Aptos" w:eastAsia="Times New Roman" w:hAnsi="Aptos"/>
                <w:sz w:val="24"/>
                <w:szCs w:val="24"/>
                <w:lang w:eastAsia="en-GB"/>
              </w:rPr>
              <w:t>?</w:t>
            </w:r>
          </w:p>
          <w:p w14:paraId="621CC6BC" w14:textId="77777777" w:rsidR="00171BB7" w:rsidRPr="002273CE" w:rsidRDefault="00171BB7" w:rsidP="003F7C49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146F" w14:textId="77777777" w:rsidR="00171BB7" w:rsidRPr="002273CE" w:rsidRDefault="00171BB7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9E5C8B" w:rsidRPr="00A03BB9" w14:paraId="7782EA79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BC34" w14:textId="77777777" w:rsidR="002273CE" w:rsidRDefault="002273CE" w:rsidP="009E5C8B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60CE792E" w14:textId="330CFEDA" w:rsidR="009E5C8B" w:rsidRPr="00564ACE" w:rsidRDefault="002273CE" w:rsidP="009E5C8B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2273CE">
              <w:rPr>
                <w:rFonts w:ascii="Aptos" w:eastAsia="Times New Roman" w:hAnsi="Aptos"/>
                <w:sz w:val="24"/>
                <w:szCs w:val="24"/>
                <w:lang w:eastAsia="en-GB"/>
              </w:rPr>
              <w:t>How do</w:t>
            </w:r>
            <w:r w:rsidR="009E5C8B" w:rsidRPr="00564ACE">
              <w:rPr>
                <w:rFonts w:ascii="Aptos" w:eastAsia="Times New Roman" w:hAnsi="Aptos"/>
                <w:sz w:val="24"/>
                <w:szCs w:val="24"/>
                <w:lang w:eastAsia="en-GB"/>
              </w:rPr>
              <w:t xml:space="preserve"> you get to learn in different ways, like going on trips or using things in the classroom?</w:t>
            </w:r>
          </w:p>
          <w:p w14:paraId="2A2DA8C7" w14:textId="77777777" w:rsidR="009E5C8B" w:rsidRPr="002273CE" w:rsidRDefault="009E5C8B" w:rsidP="009E5C8B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A3A6" w14:textId="77777777" w:rsidR="009E5C8B" w:rsidRPr="002273CE" w:rsidRDefault="009E5C8B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2273CE" w:rsidRPr="00A03BB9" w14:paraId="648A5E7D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B596" w14:textId="77777777" w:rsidR="002273CE" w:rsidRDefault="002273CE" w:rsidP="002273CE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38063C4B" w14:textId="68D5C38C" w:rsidR="002273CE" w:rsidRPr="00564ACE" w:rsidRDefault="002273CE" w:rsidP="002273CE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2273CE">
              <w:rPr>
                <w:rFonts w:ascii="Aptos" w:eastAsia="Times New Roman" w:hAnsi="Aptos"/>
                <w:sz w:val="24"/>
                <w:szCs w:val="24"/>
                <w:lang w:eastAsia="en-GB"/>
              </w:rPr>
              <w:t>H</w:t>
            </w:r>
            <w:r w:rsidRPr="00564ACE">
              <w:rPr>
                <w:rFonts w:ascii="Aptos" w:eastAsia="Times New Roman" w:hAnsi="Aptos"/>
                <w:sz w:val="24"/>
                <w:szCs w:val="24"/>
                <w:lang w:eastAsia="en-GB"/>
              </w:rPr>
              <w:t>ave you learned about something you really wanted to know more about?</w:t>
            </w:r>
          </w:p>
          <w:p w14:paraId="67C8DA32" w14:textId="77777777" w:rsidR="002273CE" w:rsidRPr="002273CE" w:rsidRDefault="002273CE" w:rsidP="009E5C8B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99F7" w14:textId="77777777" w:rsidR="002273CE" w:rsidRPr="002273CE" w:rsidRDefault="002273CE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2273CE" w:rsidRPr="00A03BB9" w14:paraId="6E343D84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0A92" w14:textId="77777777" w:rsidR="002273CE" w:rsidRPr="002273CE" w:rsidRDefault="002273CE" w:rsidP="002273CE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4408B732" w14:textId="5B004D30" w:rsidR="002273CE" w:rsidRPr="00564ACE" w:rsidRDefault="002273CE" w:rsidP="002273CE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564ACE">
              <w:rPr>
                <w:rFonts w:ascii="Aptos" w:eastAsia="Times New Roman" w:hAnsi="Aptos"/>
                <w:sz w:val="24"/>
                <w:szCs w:val="24"/>
                <w:lang w:eastAsia="en-GB"/>
              </w:rPr>
              <w:lastRenderedPageBreak/>
              <w:t>What have you learned this year that you are proud of?</w:t>
            </w:r>
          </w:p>
          <w:p w14:paraId="2AE3889B" w14:textId="77777777" w:rsidR="002273CE" w:rsidRPr="002273CE" w:rsidRDefault="002273CE" w:rsidP="002273CE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6178" w14:textId="77777777" w:rsidR="002273CE" w:rsidRPr="002273CE" w:rsidRDefault="002273CE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2273CE" w:rsidRPr="00A03BB9" w14:paraId="3C9A02E0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F162" w14:textId="77777777" w:rsidR="002273CE" w:rsidRPr="002273CE" w:rsidRDefault="002273CE" w:rsidP="002273CE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3004526D" w14:textId="5B7ABC8A" w:rsidR="002273CE" w:rsidRPr="00564ACE" w:rsidRDefault="002273CE" w:rsidP="002273CE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564ACE">
              <w:rPr>
                <w:rFonts w:ascii="Aptos" w:eastAsia="Times New Roman" w:hAnsi="Aptos"/>
                <w:sz w:val="24"/>
                <w:szCs w:val="24"/>
                <w:lang w:eastAsia="en-GB"/>
              </w:rPr>
              <w:t>How do you know when you have done well?</w:t>
            </w:r>
          </w:p>
          <w:p w14:paraId="452A1A05" w14:textId="77777777" w:rsidR="002273CE" w:rsidRPr="002273CE" w:rsidRDefault="002273CE" w:rsidP="002273CE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08A8" w14:textId="77777777" w:rsidR="002273CE" w:rsidRPr="002273CE" w:rsidRDefault="002273CE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2273CE" w:rsidRPr="00A03BB9" w14:paraId="10B537B2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EE12" w14:textId="77777777" w:rsidR="002273CE" w:rsidRPr="002273CE" w:rsidRDefault="002273CE" w:rsidP="002273CE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5BE4A1F2" w14:textId="290CE556" w:rsidR="002273CE" w:rsidRPr="00564ACE" w:rsidRDefault="002273CE" w:rsidP="002273CE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564ACE">
              <w:rPr>
                <w:rFonts w:ascii="Aptos" w:eastAsia="Times New Roman" w:hAnsi="Aptos"/>
                <w:sz w:val="24"/>
                <w:szCs w:val="24"/>
                <w:lang w:eastAsia="en-GB"/>
              </w:rPr>
              <w:t>Can you use what you learn in school at home or outside?</w:t>
            </w:r>
          </w:p>
          <w:p w14:paraId="767FAA1A" w14:textId="77777777" w:rsidR="002273CE" w:rsidRPr="002273CE" w:rsidRDefault="002273CE" w:rsidP="002273CE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9837" w14:textId="77777777" w:rsidR="002273CE" w:rsidRPr="002273CE" w:rsidRDefault="002273CE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2273CE" w:rsidRPr="00A03BB9" w14:paraId="7737DB77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2ADF" w14:textId="77777777" w:rsidR="001B7DFC" w:rsidRDefault="001B7DFC" w:rsidP="001B7DFC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7246E3CE" w14:textId="6664DCF2" w:rsidR="001B7DFC" w:rsidRPr="001B7DFC" w:rsidRDefault="001B7DFC" w:rsidP="001B7DFC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1B7DFC">
              <w:rPr>
                <w:rFonts w:ascii="Aptos" w:eastAsia="Times New Roman" w:hAnsi="Aptos"/>
                <w:sz w:val="24"/>
                <w:szCs w:val="24"/>
                <w:lang w:eastAsia="en-GB"/>
              </w:rPr>
              <w:t>What have you learned about being kind and friendly?</w:t>
            </w:r>
          </w:p>
          <w:p w14:paraId="2ED43828" w14:textId="7731F96C" w:rsidR="002273CE" w:rsidRPr="002273CE" w:rsidRDefault="002273CE" w:rsidP="001B7DFC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31F2" w14:textId="77777777" w:rsidR="002273CE" w:rsidRPr="002273CE" w:rsidRDefault="002273CE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2273CE" w:rsidRPr="00A03BB9" w14:paraId="41F46FBF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8614" w14:textId="77777777" w:rsidR="001B7DFC" w:rsidRDefault="001B7DFC" w:rsidP="001B7DFC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4DA5FCC7" w14:textId="4AE2899F" w:rsidR="001B7DFC" w:rsidRPr="001B7DFC" w:rsidRDefault="001B7DFC" w:rsidP="001B7DFC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1B7DFC">
              <w:rPr>
                <w:rFonts w:ascii="Aptos" w:eastAsia="Times New Roman" w:hAnsi="Aptos"/>
                <w:sz w:val="24"/>
                <w:szCs w:val="24"/>
                <w:lang w:eastAsia="en-GB"/>
              </w:rPr>
              <w:t>How do you keep your body healthy?</w:t>
            </w:r>
          </w:p>
          <w:p w14:paraId="34EB5A2B" w14:textId="77777777" w:rsidR="002273CE" w:rsidRPr="002273CE" w:rsidRDefault="002273CE" w:rsidP="002273CE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F9DD" w14:textId="77777777" w:rsidR="002273CE" w:rsidRPr="002273CE" w:rsidRDefault="002273CE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2273CE" w:rsidRPr="00A03BB9" w14:paraId="7A035452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D1C5" w14:textId="533A8F62" w:rsidR="002273CE" w:rsidRPr="002273CE" w:rsidRDefault="001B7DFC" w:rsidP="002273CE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1B7DFC">
              <w:rPr>
                <w:rFonts w:ascii="Aptos" w:eastAsia="Times New Roman" w:hAnsi="Aptos"/>
                <w:sz w:val="24"/>
                <w:szCs w:val="24"/>
                <w:lang w:eastAsia="en-GB"/>
              </w:rPr>
              <w:t>How can you help someone who is feeling left out?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552C" w14:textId="77777777" w:rsidR="002273CE" w:rsidRPr="002273CE" w:rsidRDefault="002273CE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1B7DFC" w:rsidRPr="00A03BB9" w14:paraId="215DB9A8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BF53" w14:textId="77777777" w:rsidR="001B7DFC" w:rsidRDefault="001B7DFC" w:rsidP="001B7DFC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23A8302F" w14:textId="5C97AB05" w:rsidR="001B7DFC" w:rsidRPr="001B7DFC" w:rsidRDefault="001B7DFC" w:rsidP="001B7DFC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1B7DFC">
              <w:rPr>
                <w:rFonts w:ascii="Aptos" w:eastAsia="Times New Roman" w:hAnsi="Aptos"/>
                <w:sz w:val="24"/>
                <w:szCs w:val="24"/>
                <w:lang w:eastAsia="en-GB"/>
              </w:rPr>
              <w:t>What helps you to make good choices?</w:t>
            </w:r>
          </w:p>
          <w:p w14:paraId="150AFD12" w14:textId="77777777" w:rsidR="001B7DFC" w:rsidRPr="001B7DFC" w:rsidRDefault="001B7DFC" w:rsidP="002273CE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6425" w14:textId="77777777" w:rsidR="001B7DFC" w:rsidRPr="002273CE" w:rsidRDefault="001B7DFC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</w:tbl>
    <w:p w14:paraId="1EBC310A" w14:textId="77777777" w:rsidR="00171BB7" w:rsidRDefault="00171BB7">
      <w:pPr>
        <w:spacing w:line="240" w:lineRule="auto"/>
      </w:pPr>
    </w:p>
    <w:p w14:paraId="0B39937C" w14:textId="1F4993D4" w:rsidR="00564ACE" w:rsidRPr="00564ACE" w:rsidRDefault="00564ACE" w:rsidP="00564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165"/>
        <w:gridCol w:w="7286"/>
      </w:tblGrid>
      <w:tr w:rsidR="001B7DFC" w:rsidRPr="00A03BB9" w14:paraId="26AEE696" w14:textId="77777777" w:rsidTr="00CE0281">
        <w:trPr>
          <w:trHeight w:val="300"/>
          <w:tblHeader/>
        </w:trPr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91C7"/>
          </w:tcPr>
          <w:p w14:paraId="06B9E7DB" w14:textId="77777777" w:rsidR="001B7DFC" w:rsidRDefault="001B7DFC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bookmarkStart w:id="3" w:name="_Hlk205902562"/>
            <w:r w:rsidRPr="7CCB1C83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Key questions </w:t>
            </w:r>
          </w:p>
          <w:p w14:paraId="1E1BAC54" w14:textId="671197FE" w:rsidR="001B7DFC" w:rsidRPr="00A03BB9" w:rsidRDefault="00A43834" w:rsidP="00CE0281">
            <w:pPr>
              <w:jc w:val="center"/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eastAsia="Aptos" w:hAnsi="Aptos" w:cs="Aptos"/>
                <w:b/>
                <w:bCs/>
                <w:sz w:val="24"/>
                <w:szCs w:val="24"/>
              </w:rPr>
              <w:t>Inclusion, fairness  and British values</w:t>
            </w:r>
            <w:r w:rsidR="001B7DFC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</w:t>
            </w:r>
            <w:r w:rsidR="001B7DFC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B7DFC" w:rsidRPr="00A03BB9" w14:paraId="2E02A2CB" w14:textId="77777777" w:rsidTr="00CE0281">
        <w:trPr>
          <w:trHeight w:val="300"/>
          <w:tblHeader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D0DAB1" w14:textId="77777777" w:rsidR="001B7DFC" w:rsidRPr="00A03BB9" w:rsidRDefault="001B7DFC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4D6275BE" w14:textId="77777777" w:rsidR="001B7DFC" w:rsidRPr="00A03BB9" w:rsidRDefault="001B7DFC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7CCB1C83">
              <w:rPr>
                <w:rFonts w:ascii="Aptos" w:eastAsia="Aptos" w:hAnsi="Aptos" w:cs="Aptos"/>
                <w:b/>
                <w:bCs/>
                <w:sz w:val="24"/>
                <w:szCs w:val="24"/>
              </w:rPr>
              <w:t>Question</w:t>
            </w:r>
          </w:p>
          <w:p w14:paraId="554BD1C3" w14:textId="77777777" w:rsidR="001B7DFC" w:rsidRPr="00A03BB9" w:rsidRDefault="001B7DFC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BB1A94" w14:textId="77777777" w:rsidR="001B7DFC" w:rsidRPr="00A03BB9" w:rsidRDefault="001B7DFC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1CF77975" w14:textId="77777777" w:rsidR="001B7DFC" w:rsidRPr="00A03BB9" w:rsidRDefault="001B7DFC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7CCB1C83">
              <w:rPr>
                <w:rFonts w:ascii="Aptos" w:eastAsia="Aptos" w:hAnsi="Aptos" w:cs="Aptos"/>
                <w:b/>
                <w:bCs/>
                <w:sz w:val="24"/>
                <w:szCs w:val="24"/>
              </w:rPr>
              <w:t>Comments, evidence, and impact</w:t>
            </w:r>
          </w:p>
          <w:p w14:paraId="5CFB413D" w14:textId="77777777" w:rsidR="001B7DFC" w:rsidRPr="00A03BB9" w:rsidRDefault="001B7DFC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1B7DFC" w:rsidRPr="002273CE" w14:paraId="4F723B4F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CA32" w14:textId="77777777" w:rsidR="00A43834" w:rsidRPr="008864E0" w:rsidRDefault="00A43834" w:rsidP="00C80B75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5D52D7B0" w14:textId="27CBE58D" w:rsidR="001B7DFC" w:rsidRPr="008864E0" w:rsidRDefault="00BA310C" w:rsidP="00CE0281">
            <w:pPr>
              <w:pStyle w:val="Header"/>
              <w:tabs>
                <w:tab w:val="left" w:pos="720"/>
              </w:tabs>
              <w:spacing w:before="120" w:after="120"/>
              <w:rPr>
                <w:sz w:val="24"/>
              </w:rPr>
            </w:pPr>
            <w:r w:rsidRPr="008864E0">
              <w:rPr>
                <w:sz w:val="24"/>
              </w:rPr>
              <w:t>Does everyone get to join in lessons and games?</w:t>
            </w:r>
          </w:p>
          <w:p w14:paraId="500785AC" w14:textId="77777777" w:rsidR="00BA310C" w:rsidRPr="008864E0" w:rsidRDefault="00BA310C" w:rsidP="00CE0281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eastAsia="Aptos" w:hAnsi="Aptos" w:cs="Aptos"/>
                <w:sz w:val="24"/>
              </w:rPr>
            </w:pPr>
          </w:p>
          <w:p w14:paraId="4E295813" w14:textId="77777777" w:rsidR="001B7DFC" w:rsidRPr="008864E0" w:rsidRDefault="001B7DFC" w:rsidP="00CE0281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A247" w14:textId="77777777" w:rsidR="001B7DFC" w:rsidRPr="002273CE" w:rsidRDefault="001B7DFC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8864E0" w:rsidRPr="002273CE" w14:paraId="7A256921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16AF" w14:textId="77777777" w:rsidR="008864E0" w:rsidRDefault="008864E0" w:rsidP="00C80B75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69625650" w14:textId="77777777" w:rsidR="008864E0" w:rsidRDefault="008864E0" w:rsidP="00C80B75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>
              <w:rPr>
                <w:rFonts w:ascii="Aptos" w:eastAsia="Times New Roman" w:hAnsi="Aptos"/>
                <w:sz w:val="24"/>
                <w:szCs w:val="24"/>
                <w:lang w:eastAsia="en-GB"/>
              </w:rPr>
              <w:t>Do you get to join the clubs and activities you want to?</w:t>
            </w:r>
          </w:p>
          <w:p w14:paraId="4BE9DB85" w14:textId="369356E3" w:rsidR="008864E0" w:rsidRPr="008864E0" w:rsidRDefault="008864E0" w:rsidP="00C80B75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585A" w14:textId="77777777" w:rsidR="008864E0" w:rsidRPr="002273CE" w:rsidRDefault="008864E0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1B7DFC" w:rsidRPr="002273CE" w14:paraId="1BF5AD3D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C059" w14:textId="77777777" w:rsidR="00BA310C" w:rsidRPr="008864E0" w:rsidRDefault="00BA310C" w:rsidP="00C80B75">
            <w:pPr>
              <w:spacing w:before="100" w:beforeAutospacing="1" w:after="100" w:afterAutospacing="1"/>
              <w:rPr>
                <w:rFonts w:ascii="Aptos" w:hAnsi="Aptos"/>
                <w:sz w:val="24"/>
                <w:szCs w:val="24"/>
              </w:rPr>
            </w:pPr>
          </w:p>
          <w:p w14:paraId="2A38B3B4" w14:textId="77777777" w:rsidR="008864E0" w:rsidRDefault="008864E0" w:rsidP="00C80B75">
            <w:pPr>
              <w:spacing w:before="100" w:beforeAutospacing="1" w:after="100" w:afterAutospacing="1"/>
              <w:rPr>
                <w:rFonts w:ascii="Aptos" w:hAnsi="Aptos"/>
                <w:sz w:val="24"/>
                <w:szCs w:val="24"/>
              </w:rPr>
            </w:pPr>
          </w:p>
          <w:p w14:paraId="208071AF" w14:textId="7C9639EA" w:rsidR="00F21F09" w:rsidRPr="008864E0" w:rsidRDefault="00BA310C" w:rsidP="00C80B75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8864E0">
              <w:rPr>
                <w:rFonts w:ascii="Aptos" w:hAnsi="Aptos"/>
                <w:sz w:val="24"/>
                <w:szCs w:val="24"/>
              </w:rPr>
              <w:t>Can you give an example of when the school made sure everyone could take part?</w:t>
            </w:r>
          </w:p>
          <w:p w14:paraId="2BB71532" w14:textId="77777777" w:rsidR="001B7DFC" w:rsidRPr="008864E0" w:rsidRDefault="001B7DFC" w:rsidP="00A43834">
            <w:pPr>
              <w:spacing w:before="100" w:beforeAutospacing="1" w:after="100" w:afterAutospacing="1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7747" w14:textId="5FB36A81" w:rsidR="00BA310C" w:rsidRDefault="00BA310C" w:rsidP="00BA310C">
            <w:pPr>
              <w:pStyle w:val="NormalWeb"/>
            </w:pPr>
          </w:p>
          <w:p w14:paraId="29B4E659" w14:textId="77777777" w:rsidR="001B7DFC" w:rsidRPr="002273CE" w:rsidRDefault="001B7DFC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bookmarkEnd w:id="3"/>
      <w:tr w:rsidR="00F21F09" w:rsidRPr="002273CE" w14:paraId="36EA7EF0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96C9" w14:textId="77777777" w:rsidR="00BA310C" w:rsidRPr="008864E0" w:rsidRDefault="00BA310C" w:rsidP="00F21F09">
            <w:pPr>
              <w:spacing w:before="100" w:beforeAutospacing="1" w:after="100" w:afterAutospacing="1"/>
              <w:rPr>
                <w:rFonts w:ascii="Aptos" w:hAnsi="Aptos"/>
              </w:rPr>
            </w:pPr>
          </w:p>
          <w:p w14:paraId="46D7B79B" w14:textId="4F1B4D29" w:rsidR="00F21F09" w:rsidRPr="008864E0" w:rsidRDefault="00BA310C" w:rsidP="00F21F09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8864E0">
              <w:rPr>
                <w:rFonts w:ascii="Aptos" w:hAnsi="Aptos"/>
                <w:sz w:val="24"/>
                <w:szCs w:val="24"/>
              </w:rPr>
              <w:t xml:space="preserve">How do </w:t>
            </w:r>
            <w:r w:rsidR="008864E0">
              <w:rPr>
                <w:rFonts w:ascii="Aptos" w:hAnsi="Aptos"/>
                <w:sz w:val="24"/>
                <w:szCs w:val="24"/>
              </w:rPr>
              <w:t>adults in school</w:t>
            </w:r>
            <w:r w:rsidRPr="008864E0">
              <w:rPr>
                <w:rFonts w:ascii="Aptos" w:hAnsi="Aptos"/>
                <w:sz w:val="24"/>
                <w:szCs w:val="24"/>
              </w:rPr>
              <w:t xml:space="preserve"> make sure learning is fair for everyone?</w:t>
            </w:r>
          </w:p>
          <w:p w14:paraId="1D42E761" w14:textId="045329CC" w:rsidR="00F21F09" w:rsidRPr="008864E0" w:rsidRDefault="00F21F09" w:rsidP="00A43834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2DA3" w14:textId="77777777" w:rsidR="00F21F09" w:rsidRPr="002273CE" w:rsidRDefault="00F21F09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F21F09" w:rsidRPr="002273CE" w14:paraId="0BDBE15E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C71" w14:textId="77777777" w:rsidR="00F21F09" w:rsidRPr="008864E0" w:rsidRDefault="00F21F09" w:rsidP="00F21F09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49EF8039" w14:textId="07F75484" w:rsidR="00F21F09" w:rsidRPr="008864E0" w:rsidRDefault="00BA310C" w:rsidP="00F21F09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8864E0">
              <w:rPr>
                <w:rFonts w:ascii="Aptos" w:hAnsi="Aptos"/>
                <w:sz w:val="24"/>
                <w:szCs w:val="24"/>
              </w:rPr>
              <w:t>Do you feel your ideas are listened to?</w:t>
            </w:r>
          </w:p>
          <w:p w14:paraId="7C62A652" w14:textId="05AF4CAD" w:rsidR="00F21F09" w:rsidRPr="008864E0" w:rsidRDefault="00F21F09" w:rsidP="00F21F09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9584" w14:textId="77777777" w:rsidR="00F21F09" w:rsidRPr="002273CE" w:rsidRDefault="00F21F09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0D58FF" w:rsidRPr="002273CE" w14:paraId="6D1CD26D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43A3" w14:textId="77777777" w:rsidR="00AB299B" w:rsidRDefault="00AB299B" w:rsidP="00AB299B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679A67FE" w14:textId="70F25DED" w:rsidR="00AB299B" w:rsidRPr="00AB299B" w:rsidRDefault="00AB299B" w:rsidP="00AB299B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AB299B">
              <w:rPr>
                <w:rFonts w:ascii="Aptos" w:eastAsia="Times New Roman" w:hAnsi="Aptos"/>
                <w:sz w:val="24"/>
                <w:szCs w:val="24"/>
                <w:lang w:eastAsia="en-GB"/>
              </w:rPr>
              <w:t>How do we show respect to each other?</w:t>
            </w:r>
          </w:p>
          <w:p w14:paraId="20501199" w14:textId="5B49EAA3" w:rsidR="00A43834" w:rsidRDefault="00A43834" w:rsidP="00AB299B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DA0C" w14:textId="77777777" w:rsidR="000D58FF" w:rsidRPr="002273CE" w:rsidRDefault="000D58FF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A43834" w:rsidRPr="002273CE" w14:paraId="4BFDF600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7B2D" w14:textId="77777777" w:rsidR="00AB299B" w:rsidRDefault="00AB299B" w:rsidP="00AB299B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1F9C14B5" w14:textId="2DD1857B" w:rsidR="00AB299B" w:rsidRPr="00AB299B" w:rsidRDefault="00AB299B" w:rsidP="00AB299B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AB299B">
              <w:rPr>
                <w:rFonts w:ascii="Aptos" w:eastAsia="Times New Roman" w:hAnsi="Aptos"/>
                <w:sz w:val="24"/>
                <w:szCs w:val="24"/>
                <w:lang w:eastAsia="en-GB"/>
              </w:rPr>
              <w:t>Can you tell me a time when you voted or made a choice as a class?</w:t>
            </w:r>
          </w:p>
          <w:p w14:paraId="16EA6136" w14:textId="77777777" w:rsidR="00A43834" w:rsidRDefault="00A43834" w:rsidP="00F21F09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6D0312FC" w14:textId="2C92CDB5" w:rsidR="00A43834" w:rsidRDefault="00A43834" w:rsidP="00A43834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3806" w14:textId="77777777" w:rsidR="00A43834" w:rsidRPr="002273CE" w:rsidRDefault="00A43834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A43834" w:rsidRPr="002273CE" w14:paraId="083AA168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7F5E" w14:textId="77777777" w:rsidR="00AB299B" w:rsidRDefault="00AB299B" w:rsidP="00AB299B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25FFF4A8" w14:textId="79544FBA" w:rsidR="00AB299B" w:rsidRPr="00AB299B" w:rsidRDefault="00AB299B" w:rsidP="00AB299B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AB299B">
              <w:rPr>
                <w:rFonts w:ascii="Aptos" w:eastAsia="Times New Roman" w:hAnsi="Aptos"/>
                <w:sz w:val="24"/>
                <w:szCs w:val="24"/>
                <w:lang w:eastAsia="en-GB"/>
              </w:rPr>
              <w:t>Why do we have school rules?</w:t>
            </w:r>
          </w:p>
          <w:p w14:paraId="2D8BC54F" w14:textId="55EA11C0" w:rsidR="00A43834" w:rsidRDefault="00A43834" w:rsidP="00A43834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2C55" w14:textId="77777777" w:rsidR="00A43834" w:rsidRPr="002273CE" w:rsidRDefault="00A43834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AB299B" w:rsidRPr="002273CE" w14:paraId="66A24131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A4B4" w14:textId="77777777" w:rsidR="00AB299B" w:rsidRDefault="00AB299B" w:rsidP="00AB299B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0969B40B" w14:textId="4AC0F8E1" w:rsidR="00AB299B" w:rsidRDefault="00AB299B" w:rsidP="00AB299B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AB299B">
              <w:rPr>
                <w:rFonts w:ascii="Aptos" w:eastAsia="Times New Roman" w:hAnsi="Aptos"/>
                <w:sz w:val="24"/>
                <w:szCs w:val="24"/>
                <w:lang w:eastAsia="en-GB"/>
              </w:rPr>
              <w:t>How do we celebrate different people and places?</w:t>
            </w:r>
          </w:p>
          <w:p w14:paraId="0866A51B" w14:textId="77777777" w:rsidR="00AB299B" w:rsidRDefault="00AB299B" w:rsidP="00AB299B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A797" w14:textId="77777777" w:rsidR="00AB299B" w:rsidRPr="002273CE" w:rsidRDefault="00AB299B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E84013" w:rsidRPr="002273CE" w14:paraId="1C85045C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F64B" w14:textId="417F386A" w:rsidR="00E84013" w:rsidRPr="00E84013" w:rsidRDefault="00E84013" w:rsidP="00AB299B">
            <w:pPr>
              <w:spacing w:before="100" w:beforeAutospacing="1" w:after="100" w:afterAutospacing="1"/>
              <w:rPr>
                <w:rFonts w:ascii="Aptos" w:eastAsia="Times New Roman" w:hAnsi="Aptos"/>
                <w:i/>
                <w:iCs/>
                <w:sz w:val="24"/>
                <w:szCs w:val="24"/>
                <w:lang w:eastAsia="en-GB"/>
              </w:rPr>
            </w:pPr>
            <w:r w:rsidRPr="00E84013">
              <w:rPr>
                <w:rStyle w:val="Emphasis"/>
                <w:rFonts w:ascii="Aptos" w:hAnsi="Aptos"/>
                <w:i w:val="0"/>
                <w:iCs w:val="0"/>
                <w:sz w:val="24"/>
                <w:szCs w:val="24"/>
              </w:rPr>
              <w:t>How are we all different from each other?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5190" w14:textId="5B067C42" w:rsidR="00E84013" w:rsidRDefault="00E84013" w:rsidP="00E84013">
            <w:pPr>
              <w:pStyle w:val="NormalWeb"/>
            </w:pPr>
            <w:r>
              <w:br/>
            </w:r>
          </w:p>
          <w:p w14:paraId="460A845F" w14:textId="77777777" w:rsidR="00E84013" w:rsidRPr="002273CE" w:rsidRDefault="00E84013" w:rsidP="00E84013">
            <w:pPr>
              <w:pStyle w:val="NormalWeb"/>
              <w:rPr>
                <w:rFonts w:ascii="Aptos" w:eastAsia="Aptos" w:hAnsi="Aptos" w:cs="Aptos"/>
                <w:b/>
                <w:bCs/>
              </w:rPr>
            </w:pPr>
          </w:p>
        </w:tc>
      </w:tr>
      <w:tr w:rsidR="00E84013" w:rsidRPr="002273CE" w14:paraId="0D31AF24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C1CE" w14:textId="77777777" w:rsidR="00E84013" w:rsidRDefault="00E84013" w:rsidP="00AB299B">
            <w:pPr>
              <w:spacing w:before="100" w:beforeAutospacing="1" w:after="100" w:afterAutospacing="1"/>
              <w:rPr>
                <w:rStyle w:val="Emphasis"/>
                <w:rFonts w:ascii="Aptos" w:hAnsi="Aptos"/>
                <w:i w:val="0"/>
                <w:iCs w:val="0"/>
                <w:sz w:val="24"/>
                <w:szCs w:val="24"/>
              </w:rPr>
            </w:pPr>
          </w:p>
          <w:p w14:paraId="7700EA98" w14:textId="77777777" w:rsidR="00E84013" w:rsidRDefault="00E84013" w:rsidP="00AB299B">
            <w:pPr>
              <w:spacing w:before="100" w:beforeAutospacing="1" w:after="100" w:afterAutospacing="1"/>
              <w:rPr>
                <w:rStyle w:val="Emphasis"/>
                <w:rFonts w:ascii="Aptos" w:hAnsi="Aptos"/>
                <w:i w:val="0"/>
                <w:iCs w:val="0"/>
                <w:sz w:val="24"/>
                <w:szCs w:val="24"/>
              </w:rPr>
            </w:pPr>
            <w:r w:rsidRPr="00E84013">
              <w:rPr>
                <w:rStyle w:val="Emphasis"/>
                <w:rFonts w:ascii="Aptos" w:hAnsi="Aptos"/>
                <w:i w:val="0"/>
                <w:iCs w:val="0"/>
                <w:sz w:val="24"/>
                <w:szCs w:val="24"/>
              </w:rPr>
              <w:t>How do we make sure everyone feels welcome at school?</w:t>
            </w:r>
          </w:p>
          <w:p w14:paraId="3604FAB7" w14:textId="283533B7" w:rsidR="00E84013" w:rsidRPr="00E84013" w:rsidRDefault="00E84013" w:rsidP="00AB299B">
            <w:pPr>
              <w:spacing w:before="100" w:beforeAutospacing="1" w:after="100" w:afterAutospacing="1"/>
              <w:rPr>
                <w:rFonts w:ascii="Aptos" w:eastAsia="Times New Roman" w:hAnsi="Aptos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0848" w14:textId="77777777" w:rsidR="00E84013" w:rsidRPr="002273CE" w:rsidRDefault="00E84013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E84013" w:rsidRPr="002273CE" w14:paraId="54BEE57B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2504" w14:textId="77777777" w:rsidR="00E84013" w:rsidRDefault="00E84013" w:rsidP="00AB299B">
            <w:pPr>
              <w:spacing w:before="100" w:beforeAutospacing="1" w:after="100" w:afterAutospacing="1"/>
              <w:rPr>
                <w:rStyle w:val="Emphasis"/>
                <w:rFonts w:ascii="Aptos" w:hAnsi="Aptos"/>
                <w:i w:val="0"/>
                <w:iCs w:val="0"/>
                <w:sz w:val="24"/>
                <w:szCs w:val="24"/>
              </w:rPr>
            </w:pPr>
          </w:p>
          <w:p w14:paraId="5C53A3E1" w14:textId="77777777" w:rsidR="00E84013" w:rsidRDefault="00E84013" w:rsidP="00AB299B">
            <w:pPr>
              <w:spacing w:before="100" w:beforeAutospacing="1" w:after="100" w:afterAutospacing="1"/>
              <w:rPr>
                <w:rStyle w:val="Emphasis"/>
                <w:rFonts w:ascii="Aptos" w:hAnsi="Aptos"/>
                <w:i w:val="0"/>
                <w:iCs w:val="0"/>
                <w:sz w:val="24"/>
                <w:szCs w:val="24"/>
              </w:rPr>
            </w:pPr>
            <w:r w:rsidRPr="00E84013">
              <w:rPr>
                <w:rStyle w:val="Emphasis"/>
                <w:rFonts w:ascii="Aptos" w:hAnsi="Aptos"/>
                <w:i w:val="0"/>
                <w:iCs w:val="0"/>
                <w:sz w:val="24"/>
                <w:szCs w:val="24"/>
              </w:rPr>
              <w:t>How do we celebrate special days or traditions from different people?</w:t>
            </w:r>
          </w:p>
          <w:p w14:paraId="3D84CD8E" w14:textId="7934B76F" w:rsidR="00E84013" w:rsidRPr="00E84013" w:rsidRDefault="00E84013" w:rsidP="00AB299B">
            <w:pPr>
              <w:spacing w:before="100" w:beforeAutospacing="1" w:after="100" w:afterAutospacing="1"/>
              <w:rPr>
                <w:rStyle w:val="Emphasis"/>
                <w:rFonts w:ascii="Aptos" w:hAnsi="Aptos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A5E4" w14:textId="77777777" w:rsidR="00E84013" w:rsidRPr="002273CE" w:rsidRDefault="00E84013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E84013" w:rsidRPr="002273CE" w14:paraId="34BF1E87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75C7" w14:textId="77777777" w:rsidR="00E84013" w:rsidRDefault="00E84013" w:rsidP="00AB299B">
            <w:pPr>
              <w:spacing w:before="100" w:beforeAutospacing="1" w:after="100" w:afterAutospacing="1"/>
              <w:rPr>
                <w:rStyle w:val="Emphasis"/>
                <w:rFonts w:ascii="Aptos" w:hAnsi="Aptos"/>
                <w:i w:val="0"/>
                <w:iCs w:val="0"/>
                <w:sz w:val="24"/>
                <w:szCs w:val="24"/>
              </w:rPr>
            </w:pPr>
          </w:p>
          <w:p w14:paraId="0623145B" w14:textId="77777777" w:rsidR="00E84013" w:rsidRDefault="00E84013" w:rsidP="00AB299B">
            <w:pPr>
              <w:spacing w:before="100" w:beforeAutospacing="1" w:after="100" w:afterAutospacing="1"/>
              <w:rPr>
                <w:rStyle w:val="Emphasis"/>
                <w:rFonts w:ascii="Aptos" w:hAnsi="Aptos"/>
                <w:i w:val="0"/>
                <w:iCs w:val="0"/>
                <w:sz w:val="24"/>
                <w:szCs w:val="24"/>
              </w:rPr>
            </w:pPr>
            <w:r w:rsidRPr="00E84013">
              <w:rPr>
                <w:rStyle w:val="Emphasis"/>
                <w:rFonts w:ascii="Aptos" w:hAnsi="Aptos"/>
                <w:i w:val="0"/>
                <w:iCs w:val="0"/>
                <w:sz w:val="24"/>
                <w:szCs w:val="24"/>
              </w:rPr>
              <w:t>Can you tell me about a time you learned about a different country or culture?</w:t>
            </w:r>
          </w:p>
          <w:p w14:paraId="53B7F065" w14:textId="0FC2E55A" w:rsidR="00E84013" w:rsidRPr="00E84013" w:rsidRDefault="00E84013" w:rsidP="00AB299B">
            <w:pPr>
              <w:spacing w:before="100" w:beforeAutospacing="1" w:after="100" w:afterAutospacing="1"/>
              <w:rPr>
                <w:rStyle w:val="Emphasis"/>
                <w:rFonts w:ascii="Aptos" w:hAnsi="Aptos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361F" w14:textId="77777777" w:rsidR="00E84013" w:rsidRPr="002273CE" w:rsidRDefault="00E84013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E84013" w:rsidRPr="002273CE" w14:paraId="71E8D9BA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B219" w14:textId="77777777" w:rsidR="00E84013" w:rsidRDefault="00E84013" w:rsidP="00AB299B">
            <w:pPr>
              <w:spacing w:before="100" w:beforeAutospacing="1" w:after="100" w:afterAutospacing="1"/>
              <w:rPr>
                <w:rStyle w:val="Emphasis"/>
                <w:rFonts w:ascii="Aptos" w:hAnsi="Aptos"/>
                <w:i w:val="0"/>
                <w:iCs w:val="0"/>
                <w:sz w:val="24"/>
                <w:szCs w:val="24"/>
              </w:rPr>
            </w:pPr>
          </w:p>
          <w:p w14:paraId="5653B005" w14:textId="77777777" w:rsidR="00E84013" w:rsidRDefault="00E84013" w:rsidP="00AB299B">
            <w:pPr>
              <w:spacing w:before="100" w:beforeAutospacing="1" w:after="100" w:afterAutospacing="1"/>
              <w:rPr>
                <w:rStyle w:val="Emphasis"/>
                <w:rFonts w:ascii="Aptos" w:hAnsi="Aptos"/>
                <w:i w:val="0"/>
                <w:iCs w:val="0"/>
                <w:sz w:val="24"/>
                <w:szCs w:val="24"/>
              </w:rPr>
            </w:pPr>
            <w:r w:rsidRPr="00E84013">
              <w:rPr>
                <w:rStyle w:val="Emphasis"/>
                <w:rFonts w:ascii="Aptos" w:hAnsi="Aptos"/>
                <w:i w:val="0"/>
                <w:iCs w:val="0"/>
                <w:sz w:val="24"/>
                <w:szCs w:val="24"/>
              </w:rPr>
              <w:t>What do you do if you hear someone being unkind about differences?</w:t>
            </w:r>
          </w:p>
          <w:p w14:paraId="0830079D" w14:textId="0AD0A939" w:rsidR="00E84013" w:rsidRPr="00E84013" w:rsidRDefault="00E84013" w:rsidP="00AB299B">
            <w:pPr>
              <w:spacing w:before="100" w:beforeAutospacing="1" w:after="100" w:afterAutospacing="1"/>
              <w:rPr>
                <w:rStyle w:val="Emphasis"/>
                <w:rFonts w:ascii="Aptos" w:hAnsi="Aptos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B913" w14:textId="77777777" w:rsidR="00E84013" w:rsidRPr="002273CE" w:rsidRDefault="00E84013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</w:tbl>
    <w:p w14:paraId="2F4FFA97" w14:textId="77777777" w:rsidR="00171BB7" w:rsidRDefault="00171BB7">
      <w:pPr>
        <w:spacing w:line="240" w:lineRule="auto"/>
      </w:pPr>
    </w:p>
    <w:p w14:paraId="5119A4D3" w14:textId="77777777" w:rsidR="00A43834" w:rsidRDefault="00A43834">
      <w:pPr>
        <w:spacing w:line="240" w:lineRule="auto"/>
      </w:pP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165"/>
        <w:gridCol w:w="7286"/>
      </w:tblGrid>
      <w:tr w:rsidR="00A43834" w:rsidRPr="00A03BB9" w14:paraId="40131CFD" w14:textId="77777777" w:rsidTr="00CE0281">
        <w:trPr>
          <w:trHeight w:val="300"/>
          <w:tblHeader/>
        </w:trPr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91C7"/>
          </w:tcPr>
          <w:p w14:paraId="2C41D776" w14:textId="77777777" w:rsidR="00A43834" w:rsidRDefault="00A43834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7CCB1C83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Key questions </w:t>
            </w:r>
          </w:p>
          <w:p w14:paraId="74F397CA" w14:textId="77777777" w:rsidR="00A43834" w:rsidRPr="00A03BB9" w:rsidRDefault="00A43834" w:rsidP="00CE0281">
            <w:pPr>
              <w:jc w:val="center"/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Vision and community relationships  </w:t>
            </w:r>
          </w:p>
        </w:tc>
      </w:tr>
      <w:tr w:rsidR="00A43834" w:rsidRPr="00A03BB9" w14:paraId="3BB4778E" w14:textId="77777777" w:rsidTr="00CE0281">
        <w:trPr>
          <w:trHeight w:val="300"/>
          <w:tblHeader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4BF273" w14:textId="77777777" w:rsidR="00A43834" w:rsidRPr="00A03BB9" w:rsidRDefault="00A43834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54A0E5C4" w14:textId="77777777" w:rsidR="00A43834" w:rsidRPr="00A03BB9" w:rsidRDefault="00A43834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7CCB1C83">
              <w:rPr>
                <w:rFonts w:ascii="Aptos" w:eastAsia="Aptos" w:hAnsi="Aptos" w:cs="Aptos"/>
                <w:b/>
                <w:bCs/>
                <w:sz w:val="24"/>
                <w:szCs w:val="24"/>
              </w:rPr>
              <w:t>Question</w:t>
            </w:r>
          </w:p>
          <w:p w14:paraId="3B9B6EB0" w14:textId="77777777" w:rsidR="00A43834" w:rsidRPr="00A03BB9" w:rsidRDefault="00A43834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F231A6" w14:textId="77777777" w:rsidR="00A43834" w:rsidRPr="00A03BB9" w:rsidRDefault="00A43834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6A6793BB" w14:textId="77777777" w:rsidR="00A43834" w:rsidRPr="00A03BB9" w:rsidRDefault="00A43834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7CCB1C83">
              <w:rPr>
                <w:rFonts w:ascii="Aptos" w:eastAsia="Aptos" w:hAnsi="Aptos" w:cs="Aptos"/>
                <w:b/>
                <w:bCs/>
                <w:sz w:val="24"/>
                <w:szCs w:val="24"/>
              </w:rPr>
              <w:t>Comments, evidence, and impact</w:t>
            </w:r>
          </w:p>
          <w:p w14:paraId="229B5263" w14:textId="77777777" w:rsidR="00A43834" w:rsidRPr="00A03BB9" w:rsidRDefault="00A43834" w:rsidP="00CE0281">
            <w:pPr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A43834" w:rsidRPr="002273CE" w14:paraId="038E9C84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6964" w14:textId="77777777" w:rsidR="00A43834" w:rsidRDefault="00A43834" w:rsidP="00CE0281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6EE6DCE5" w14:textId="77777777" w:rsidR="00A43834" w:rsidRPr="00C80B75" w:rsidRDefault="00A43834" w:rsidP="00CE0281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C80B75">
              <w:rPr>
                <w:rFonts w:ascii="Aptos" w:eastAsia="Times New Roman" w:hAnsi="Aptos"/>
                <w:sz w:val="24"/>
                <w:szCs w:val="24"/>
                <w:lang w:eastAsia="en-GB"/>
              </w:rPr>
              <w:t>What is our school</w:t>
            </w:r>
            <w:r>
              <w:rPr>
                <w:rFonts w:ascii="Aptos" w:eastAsia="Times New Roman" w:hAnsi="Aptos"/>
                <w:sz w:val="24"/>
                <w:szCs w:val="24"/>
                <w:lang w:eastAsia="en-GB"/>
              </w:rPr>
              <w:t xml:space="preserve">’s </w:t>
            </w:r>
            <w:r w:rsidRPr="00C80B75">
              <w:rPr>
                <w:rFonts w:ascii="Aptos" w:eastAsia="Times New Roman" w:hAnsi="Aptos"/>
                <w:sz w:val="24"/>
                <w:szCs w:val="24"/>
                <w:lang w:eastAsia="en-GB"/>
              </w:rPr>
              <w:t>vision?</w:t>
            </w:r>
          </w:p>
          <w:p w14:paraId="29B5268B" w14:textId="77777777" w:rsidR="00A43834" w:rsidRPr="002273CE" w:rsidRDefault="00A43834" w:rsidP="00CE0281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eastAsia="Aptos" w:hAnsi="Aptos" w:cs="Aptos"/>
                <w:sz w:val="24"/>
              </w:rPr>
            </w:pPr>
          </w:p>
          <w:p w14:paraId="259464F6" w14:textId="77777777" w:rsidR="00A43834" w:rsidRPr="002273CE" w:rsidRDefault="00A43834" w:rsidP="00CE0281">
            <w:pPr>
              <w:pStyle w:val="Header"/>
              <w:tabs>
                <w:tab w:val="left" w:pos="720"/>
              </w:tabs>
              <w:spacing w:before="120" w:after="120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E943" w14:textId="77777777" w:rsidR="00A43834" w:rsidRPr="002273CE" w:rsidRDefault="00A43834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A43834" w:rsidRPr="002273CE" w14:paraId="37622A74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1A05" w14:textId="77777777" w:rsidR="00A43834" w:rsidRDefault="00A43834" w:rsidP="00CE0281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3E4DEFC8" w14:textId="77777777" w:rsidR="00A43834" w:rsidRPr="00C80B75" w:rsidRDefault="00A43834" w:rsidP="00CE0281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C80B75">
              <w:rPr>
                <w:rFonts w:ascii="Aptos" w:eastAsia="Times New Roman" w:hAnsi="Aptos"/>
                <w:sz w:val="24"/>
                <w:szCs w:val="24"/>
                <w:lang w:eastAsia="en-GB"/>
              </w:rPr>
              <w:t xml:space="preserve">How does </w:t>
            </w:r>
            <w:r>
              <w:rPr>
                <w:rFonts w:ascii="Aptos" w:eastAsia="Times New Roman" w:hAnsi="Aptos"/>
                <w:sz w:val="24"/>
                <w:szCs w:val="24"/>
                <w:lang w:eastAsia="en-GB"/>
              </w:rPr>
              <w:t xml:space="preserve">the school vision </w:t>
            </w:r>
            <w:r w:rsidRPr="00C80B75">
              <w:rPr>
                <w:rFonts w:ascii="Aptos" w:eastAsia="Times New Roman" w:hAnsi="Aptos"/>
                <w:sz w:val="24"/>
                <w:szCs w:val="24"/>
                <w:lang w:eastAsia="en-GB"/>
              </w:rPr>
              <w:t>help us to be kind and helpful?</w:t>
            </w:r>
            <w:r>
              <w:rPr>
                <w:rFonts w:ascii="Aptos" w:eastAsia="Times New Roman" w:hAnsi="Aptos"/>
                <w:sz w:val="24"/>
                <w:szCs w:val="24"/>
                <w:lang w:eastAsia="en-GB"/>
              </w:rPr>
              <w:t xml:space="preserve"> </w:t>
            </w:r>
            <w:r w:rsidRPr="00C80B75">
              <w:rPr>
                <w:rFonts w:ascii="Aptos" w:eastAsia="Times New Roman" w:hAnsi="Aptos"/>
                <w:sz w:val="24"/>
                <w:szCs w:val="24"/>
                <w:lang w:eastAsia="en-GB"/>
              </w:rPr>
              <w:t>Can you tell me a time you saw this in action?</w:t>
            </w:r>
          </w:p>
          <w:p w14:paraId="4EF4ADD0" w14:textId="77777777" w:rsidR="00A43834" w:rsidRPr="002273CE" w:rsidRDefault="00A43834" w:rsidP="00CE0281">
            <w:pPr>
              <w:spacing w:before="100" w:beforeAutospacing="1" w:after="100" w:afterAutospacing="1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DC75" w14:textId="77777777" w:rsidR="00A43834" w:rsidRPr="002273CE" w:rsidRDefault="00A43834" w:rsidP="00CE0281">
            <w:pPr>
              <w:spacing w:before="120" w:after="120"/>
              <w:jc w:val="center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E84013" w:rsidRPr="002273CE" w14:paraId="2842C33E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6A8E" w14:textId="77777777" w:rsidR="0005682A" w:rsidRDefault="0005682A" w:rsidP="0005682A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5E532D8C" w14:textId="07A7C6D7" w:rsidR="0005682A" w:rsidRPr="0005682A" w:rsidRDefault="0005682A" w:rsidP="0005682A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>
              <w:rPr>
                <w:rFonts w:ascii="Aptos" w:eastAsia="Times New Roman" w:hAnsi="Aptos"/>
                <w:sz w:val="24"/>
                <w:szCs w:val="24"/>
                <w:lang w:eastAsia="en-GB"/>
              </w:rPr>
              <w:t xml:space="preserve">(Church schools) </w:t>
            </w:r>
            <w:r w:rsidRPr="0005682A">
              <w:rPr>
                <w:rFonts w:ascii="Aptos" w:eastAsia="Times New Roman" w:hAnsi="Aptos"/>
                <w:sz w:val="24"/>
                <w:szCs w:val="24"/>
                <w:lang w:eastAsia="en-GB"/>
              </w:rPr>
              <w:t>How do we work with the church?</w:t>
            </w:r>
          </w:p>
          <w:p w14:paraId="27428A55" w14:textId="77777777" w:rsidR="00E84013" w:rsidRPr="0005682A" w:rsidRDefault="00E84013" w:rsidP="00CE0281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65E3" w14:textId="2CC809D8" w:rsidR="0005682A" w:rsidRPr="0005682A" w:rsidRDefault="0005682A" w:rsidP="0005682A">
            <w:pP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14:paraId="3EC1B4D2" w14:textId="77777777" w:rsidR="00E84013" w:rsidRPr="002273CE" w:rsidRDefault="00E84013" w:rsidP="0005682A">
            <w:pPr>
              <w:spacing w:before="100" w:beforeAutospacing="1" w:after="100" w:afterAutospacing="1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05682A" w:rsidRPr="002273CE" w14:paraId="595C7F4B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414F" w14:textId="77777777" w:rsidR="0005682A" w:rsidRDefault="0005682A" w:rsidP="0005682A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3884548A" w14:textId="57E9D3A8" w:rsidR="0005682A" w:rsidRDefault="0005682A" w:rsidP="0005682A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>
              <w:rPr>
                <w:rFonts w:ascii="Aptos" w:eastAsia="Times New Roman" w:hAnsi="Aptos"/>
                <w:sz w:val="24"/>
                <w:szCs w:val="24"/>
                <w:lang w:eastAsia="en-GB"/>
              </w:rPr>
              <w:t>How does the school work with the local community?</w:t>
            </w:r>
          </w:p>
          <w:p w14:paraId="7EE1447E" w14:textId="77777777" w:rsidR="0005682A" w:rsidRDefault="0005682A" w:rsidP="0005682A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8964" w14:textId="77777777" w:rsidR="0005682A" w:rsidRPr="0005682A" w:rsidRDefault="0005682A" w:rsidP="0005682A">
            <w:pP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06DD6" w:rsidRPr="002273CE" w14:paraId="7618B2F4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9E93" w14:textId="77777777" w:rsidR="00506DD6" w:rsidRDefault="00506DD6" w:rsidP="00506DD6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6A8E6CC2" w14:textId="18E43AD4" w:rsidR="00506DD6" w:rsidRPr="0005682A" w:rsidRDefault="00506DD6" w:rsidP="00506DD6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05682A">
              <w:rPr>
                <w:rFonts w:ascii="Aptos" w:eastAsia="Times New Roman" w:hAnsi="Aptos"/>
                <w:sz w:val="24"/>
                <w:szCs w:val="24"/>
                <w:lang w:eastAsia="en-GB"/>
              </w:rPr>
              <w:t>Have you helped people in the local community?</w:t>
            </w:r>
          </w:p>
          <w:p w14:paraId="5DD68994" w14:textId="77777777" w:rsidR="00506DD6" w:rsidRDefault="00506DD6" w:rsidP="0005682A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EB54" w14:textId="77777777" w:rsidR="00506DD6" w:rsidRPr="0005682A" w:rsidRDefault="00506DD6" w:rsidP="0005682A">
            <w:pP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05682A" w:rsidRPr="002273CE" w14:paraId="083EE088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C3E9" w14:textId="77777777" w:rsidR="0005682A" w:rsidRDefault="0005682A" w:rsidP="0005682A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2797BB78" w14:textId="3A9A9BEF" w:rsidR="0005682A" w:rsidRPr="0005682A" w:rsidRDefault="0005682A" w:rsidP="0005682A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  <w:r w:rsidRPr="0005682A">
              <w:rPr>
                <w:rFonts w:ascii="Aptos" w:eastAsia="Times New Roman" w:hAnsi="Aptos"/>
                <w:sz w:val="24"/>
                <w:szCs w:val="24"/>
                <w:lang w:eastAsia="en-GB"/>
              </w:rPr>
              <w:t>How do visitors or trips help you learn new things?</w:t>
            </w:r>
          </w:p>
          <w:p w14:paraId="359C9204" w14:textId="77777777" w:rsidR="0005682A" w:rsidRPr="0005682A" w:rsidRDefault="0005682A" w:rsidP="0005682A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65C4" w14:textId="77777777" w:rsidR="0005682A" w:rsidRPr="0005682A" w:rsidRDefault="0005682A" w:rsidP="0005682A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05682A" w:rsidRPr="002273CE" w14:paraId="4850C2C6" w14:textId="77777777" w:rsidTr="00CE0281">
        <w:trPr>
          <w:trHeight w:val="412"/>
        </w:trPr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063D" w14:textId="77777777" w:rsidR="0005682A" w:rsidRDefault="0005682A" w:rsidP="0005682A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  <w:p w14:paraId="5F075B00" w14:textId="77777777" w:rsidR="0005682A" w:rsidRPr="0005682A" w:rsidRDefault="0005682A" w:rsidP="00506DD6">
            <w:pPr>
              <w:spacing w:before="100" w:beforeAutospacing="1" w:after="100" w:afterAutospacing="1"/>
              <w:rPr>
                <w:rFonts w:ascii="Aptos" w:eastAsia="Times New Roman" w:hAnsi="Aptos"/>
                <w:sz w:val="24"/>
                <w:szCs w:val="24"/>
                <w:lang w:eastAsia="en-GB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F188" w14:textId="77777777" w:rsidR="0005682A" w:rsidRPr="0005682A" w:rsidRDefault="0005682A" w:rsidP="0005682A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0BDCC8FC" w14:textId="77777777" w:rsidR="00A43834" w:rsidRPr="00242200" w:rsidRDefault="00A43834">
      <w:pPr>
        <w:spacing w:line="240" w:lineRule="auto"/>
      </w:pPr>
    </w:p>
    <w:sectPr w:rsidR="00A43834" w:rsidRPr="00242200" w:rsidSect="00D475EA">
      <w:headerReference w:type="default" r:id="rId13"/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87EEC" w14:textId="77777777" w:rsidR="00ED7F82" w:rsidRDefault="00ED7F82" w:rsidP="00A03BB9">
      <w:pPr>
        <w:spacing w:after="0" w:line="240" w:lineRule="auto"/>
      </w:pPr>
      <w:r>
        <w:separator/>
      </w:r>
    </w:p>
  </w:endnote>
  <w:endnote w:type="continuationSeparator" w:id="0">
    <w:p w14:paraId="4962F0BF" w14:textId="77777777" w:rsidR="00ED7F82" w:rsidRDefault="00ED7F82" w:rsidP="00A0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4517" w14:textId="52DDACB7" w:rsidR="00A03BB9" w:rsidRDefault="76F67CD7" w:rsidP="76F67CD7">
    <w:pPr>
      <w:pStyle w:val="Footer"/>
      <w:rPr>
        <w:rFonts w:ascii="Aptos" w:eastAsia="Aptos" w:hAnsi="Aptos" w:cs="Aptos"/>
      </w:rPr>
    </w:pPr>
    <w:r w:rsidRPr="76F67CD7">
      <w:rPr>
        <w:rFonts w:ascii="Aptos" w:eastAsia="Aptos" w:hAnsi="Aptos" w:cs="Aptos"/>
      </w:rP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5699" w14:textId="77777777" w:rsidR="00ED7F82" w:rsidRDefault="00ED7F82" w:rsidP="00A03BB9">
      <w:pPr>
        <w:spacing w:after="0" w:line="240" w:lineRule="auto"/>
      </w:pPr>
      <w:r>
        <w:separator/>
      </w:r>
    </w:p>
  </w:footnote>
  <w:footnote w:type="continuationSeparator" w:id="0">
    <w:p w14:paraId="2FAB2A26" w14:textId="77777777" w:rsidR="00ED7F82" w:rsidRDefault="00ED7F82" w:rsidP="00A0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76F67CD7" w14:paraId="7FE58C7D" w14:textId="77777777" w:rsidTr="76F67CD7">
      <w:trPr>
        <w:trHeight w:val="300"/>
      </w:trPr>
      <w:tc>
        <w:tcPr>
          <w:tcW w:w="5100" w:type="dxa"/>
        </w:tcPr>
        <w:p w14:paraId="13D0E6DE" w14:textId="2397BA9F" w:rsidR="76F67CD7" w:rsidRDefault="76F67CD7" w:rsidP="76F67CD7">
          <w:pPr>
            <w:pStyle w:val="Header"/>
            <w:ind w:left="-115"/>
          </w:pPr>
        </w:p>
      </w:tc>
      <w:tc>
        <w:tcPr>
          <w:tcW w:w="5100" w:type="dxa"/>
        </w:tcPr>
        <w:p w14:paraId="3CB8AD68" w14:textId="3A37FB5B" w:rsidR="76F67CD7" w:rsidRDefault="76F67CD7" w:rsidP="76F67CD7">
          <w:pPr>
            <w:pStyle w:val="Header"/>
            <w:jc w:val="center"/>
          </w:pPr>
        </w:p>
      </w:tc>
      <w:tc>
        <w:tcPr>
          <w:tcW w:w="5100" w:type="dxa"/>
        </w:tcPr>
        <w:p w14:paraId="31DC35C4" w14:textId="5B817007" w:rsidR="76F67CD7" w:rsidRDefault="76F67CD7" w:rsidP="76F67CD7">
          <w:pPr>
            <w:pStyle w:val="Header"/>
            <w:ind w:right="-115"/>
            <w:jc w:val="right"/>
          </w:pPr>
        </w:p>
      </w:tc>
    </w:tr>
  </w:tbl>
  <w:p w14:paraId="31109689" w14:textId="7293B3DA" w:rsidR="76F67CD7" w:rsidRDefault="76F67CD7" w:rsidP="76F67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6F67CD7" w14:paraId="41B1F247" w14:textId="77777777" w:rsidTr="76F67CD7">
      <w:trPr>
        <w:trHeight w:val="300"/>
      </w:trPr>
      <w:tc>
        <w:tcPr>
          <w:tcW w:w="4650" w:type="dxa"/>
        </w:tcPr>
        <w:p w14:paraId="302AADC2" w14:textId="584BE453" w:rsidR="76F67CD7" w:rsidRDefault="76F67CD7" w:rsidP="76F67CD7">
          <w:pPr>
            <w:pStyle w:val="Header"/>
            <w:ind w:left="-115"/>
          </w:pPr>
        </w:p>
      </w:tc>
      <w:tc>
        <w:tcPr>
          <w:tcW w:w="4650" w:type="dxa"/>
        </w:tcPr>
        <w:p w14:paraId="29400E7E" w14:textId="0C14E7D6" w:rsidR="76F67CD7" w:rsidRDefault="76F67CD7" w:rsidP="76F67CD7">
          <w:pPr>
            <w:pStyle w:val="Header"/>
            <w:jc w:val="center"/>
          </w:pPr>
        </w:p>
      </w:tc>
      <w:tc>
        <w:tcPr>
          <w:tcW w:w="4650" w:type="dxa"/>
        </w:tcPr>
        <w:p w14:paraId="0F9DDADE" w14:textId="53A35762" w:rsidR="76F67CD7" w:rsidRDefault="76F67CD7" w:rsidP="76F67CD7">
          <w:pPr>
            <w:pStyle w:val="Header"/>
            <w:ind w:right="-115"/>
            <w:jc w:val="right"/>
          </w:pPr>
        </w:p>
      </w:tc>
    </w:tr>
  </w:tbl>
  <w:p w14:paraId="3B75B26F" w14:textId="7B581E3E" w:rsidR="76F67CD7" w:rsidRDefault="76F67CD7" w:rsidP="76F67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512A"/>
    <w:multiLevelType w:val="multilevel"/>
    <w:tmpl w:val="069C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12530"/>
    <w:multiLevelType w:val="multilevel"/>
    <w:tmpl w:val="BEF4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51F35"/>
    <w:multiLevelType w:val="hybridMultilevel"/>
    <w:tmpl w:val="E19843DE"/>
    <w:lvl w:ilvl="0" w:tplc="24F8AD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74E2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CA98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6FD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94BD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187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019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1CC0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CC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E6777"/>
    <w:multiLevelType w:val="hybridMultilevel"/>
    <w:tmpl w:val="B874DF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E18F7"/>
    <w:multiLevelType w:val="multilevel"/>
    <w:tmpl w:val="F440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534151"/>
    <w:multiLevelType w:val="multilevel"/>
    <w:tmpl w:val="FCC8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77155"/>
    <w:multiLevelType w:val="multilevel"/>
    <w:tmpl w:val="4B14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755B5B"/>
    <w:multiLevelType w:val="multilevel"/>
    <w:tmpl w:val="1A16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F13330"/>
    <w:multiLevelType w:val="hybridMultilevel"/>
    <w:tmpl w:val="0CF8FE3C"/>
    <w:lvl w:ilvl="0" w:tplc="DA6E42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FA83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F2D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AE04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A4BC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A6A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CCE2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08A6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D6CB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003E2"/>
    <w:multiLevelType w:val="multilevel"/>
    <w:tmpl w:val="2FE2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A512FE"/>
    <w:multiLevelType w:val="multilevel"/>
    <w:tmpl w:val="7D12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6D0664"/>
    <w:multiLevelType w:val="hybridMultilevel"/>
    <w:tmpl w:val="B6288BFE"/>
    <w:lvl w:ilvl="0" w:tplc="3BC8E5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60FC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DA17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4FE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D044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821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B64F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CE7C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865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F6AE3"/>
    <w:multiLevelType w:val="multilevel"/>
    <w:tmpl w:val="C3BA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0F024E"/>
    <w:multiLevelType w:val="multilevel"/>
    <w:tmpl w:val="4CEE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4B3DA5"/>
    <w:multiLevelType w:val="multilevel"/>
    <w:tmpl w:val="587C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E88213"/>
    <w:multiLevelType w:val="hybridMultilevel"/>
    <w:tmpl w:val="2F02DAE8"/>
    <w:lvl w:ilvl="0" w:tplc="903A8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C1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366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E3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0F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4E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C0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60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A62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713EF"/>
    <w:multiLevelType w:val="multilevel"/>
    <w:tmpl w:val="F38A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D968F3"/>
    <w:multiLevelType w:val="hybridMultilevel"/>
    <w:tmpl w:val="008A2C70"/>
    <w:lvl w:ilvl="0" w:tplc="4A168E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C6E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EE5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BAA9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2C39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8E7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A613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7640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D028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B053C"/>
    <w:multiLevelType w:val="multilevel"/>
    <w:tmpl w:val="F584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16592">
    <w:abstractNumId w:val="15"/>
  </w:num>
  <w:num w:numId="2" w16cid:durableId="1906524782">
    <w:abstractNumId w:val="8"/>
  </w:num>
  <w:num w:numId="3" w16cid:durableId="1491679821">
    <w:abstractNumId w:val="2"/>
  </w:num>
  <w:num w:numId="4" w16cid:durableId="610668614">
    <w:abstractNumId w:val="17"/>
  </w:num>
  <w:num w:numId="5" w16cid:durableId="1166287135">
    <w:abstractNumId w:val="11"/>
  </w:num>
  <w:num w:numId="6" w16cid:durableId="62141985">
    <w:abstractNumId w:val="3"/>
  </w:num>
  <w:num w:numId="7" w16cid:durableId="870917603">
    <w:abstractNumId w:val="7"/>
  </w:num>
  <w:num w:numId="8" w16cid:durableId="1594435185">
    <w:abstractNumId w:val="14"/>
  </w:num>
  <w:num w:numId="9" w16cid:durableId="1789735305">
    <w:abstractNumId w:val="13"/>
  </w:num>
  <w:num w:numId="10" w16cid:durableId="2043482455">
    <w:abstractNumId w:val="9"/>
  </w:num>
  <w:num w:numId="11" w16cid:durableId="944579919">
    <w:abstractNumId w:val="4"/>
  </w:num>
  <w:num w:numId="12" w16cid:durableId="925765351">
    <w:abstractNumId w:val="10"/>
  </w:num>
  <w:num w:numId="13" w16cid:durableId="1674916810">
    <w:abstractNumId w:val="6"/>
  </w:num>
  <w:num w:numId="14" w16cid:durableId="874462755">
    <w:abstractNumId w:val="12"/>
  </w:num>
  <w:num w:numId="15" w16cid:durableId="2004772802">
    <w:abstractNumId w:val="16"/>
  </w:num>
  <w:num w:numId="16" w16cid:durableId="822114108">
    <w:abstractNumId w:val="18"/>
  </w:num>
  <w:num w:numId="17" w16cid:durableId="281572855">
    <w:abstractNumId w:val="1"/>
  </w:num>
  <w:num w:numId="18" w16cid:durableId="34625775">
    <w:abstractNumId w:val="5"/>
  </w:num>
  <w:num w:numId="19" w16cid:durableId="173018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EA"/>
    <w:rsid w:val="00006094"/>
    <w:rsid w:val="000326FA"/>
    <w:rsid w:val="0005682A"/>
    <w:rsid w:val="00083C77"/>
    <w:rsid w:val="00087447"/>
    <w:rsid w:val="000949B5"/>
    <w:rsid w:val="000D58FF"/>
    <w:rsid w:val="0011023A"/>
    <w:rsid w:val="00171BB7"/>
    <w:rsid w:val="001731C6"/>
    <w:rsid w:val="0017662A"/>
    <w:rsid w:val="001A5F33"/>
    <w:rsid w:val="001B2B54"/>
    <w:rsid w:val="001B7DFC"/>
    <w:rsid w:val="001D19CD"/>
    <w:rsid w:val="001D7759"/>
    <w:rsid w:val="001E1EFA"/>
    <w:rsid w:val="002144E3"/>
    <w:rsid w:val="002273CE"/>
    <w:rsid w:val="0024187D"/>
    <w:rsid w:val="00242200"/>
    <w:rsid w:val="002450F8"/>
    <w:rsid w:val="002605FE"/>
    <w:rsid w:val="00271D22"/>
    <w:rsid w:val="00277D5F"/>
    <w:rsid w:val="00286F5D"/>
    <w:rsid w:val="003009CA"/>
    <w:rsid w:val="003163AD"/>
    <w:rsid w:val="00325BE9"/>
    <w:rsid w:val="0033284A"/>
    <w:rsid w:val="00333AB6"/>
    <w:rsid w:val="00390DB0"/>
    <w:rsid w:val="003969C3"/>
    <w:rsid w:val="003D0DDC"/>
    <w:rsid w:val="003E7F69"/>
    <w:rsid w:val="003F7C49"/>
    <w:rsid w:val="004250B2"/>
    <w:rsid w:val="004309B9"/>
    <w:rsid w:val="00440C2E"/>
    <w:rsid w:val="0044108F"/>
    <w:rsid w:val="004413AF"/>
    <w:rsid w:val="004439D9"/>
    <w:rsid w:val="004657EB"/>
    <w:rsid w:val="00467D1B"/>
    <w:rsid w:val="004858C6"/>
    <w:rsid w:val="00497D34"/>
    <w:rsid w:val="004E1EC2"/>
    <w:rsid w:val="00506DD6"/>
    <w:rsid w:val="005332BA"/>
    <w:rsid w:val="0054252E"/>
    <w:rsid w:val="00564ACE"/>
    <w:rsid w:val="005C04F7"/>
    <w:rsid w:val="005D20DE"/>
    <w:rsid w:val="005F727A"/>
    <w:rsid w:val="00621F5F"/>
    <w:rsid w:val="006538C6"/>
    <w:rsid w:val="0066353B"/>
    <w:rsid w:val="00675DFA"/>
    <w:rsid w:val="00691658"/>
    <w:rsid w:val="0071714B"/>
    <w:rsid w:val="0077798C"/>
    <w:rsid w:val="00785A3D"/>
    <w:rsid w:val="007867F0"/>
    <w:rsid w:val="0079182C"/>
    <w:rsid w:val="007B593D"/>
    <w:rsid w:val="007C5E79"/>
    <w:rsid w:val="00801027"/>
    <w:rsid w:val="008324CE"/>
    <w:rsid w:val="0083650D"/>
    <w:rsid w:val="008405E1"/>
    <w:rsid w:val="00880723"/>
    <w:rsid w:val="008864E0"/>
    <w:rsid w:val="008C7014"/>
    <w:rsid w:val="008E436D"/>
    <w:rsid w:val="009512DD"/>
    <w:rsid w:val="00971E07"/>
    <w:rsid w:val="00974FBA"/>
    <w:rsid w:val="009B69E0"/>
    <w:rsid w:val="009E15A4"/>
    <w:rsid w:val="009E2D71"/>
    <w:rsid w:val="009E5C8B"/>
    <w:rsid w:val="009E69E1"/>
    <w:rsid w:val="009F6774"/>
    <w:rsid w:val="00A02D77"/>
    <w:rsid w:val="00A03BB9"/>
    <w:rsid w:val="00A06706"/>
    <w:rsid w:val="00A430A8"/>
    <w:rsid w:val="00A43834"/>
    <w:rsid w:val="00A44BF8"/>
    <w:rsid w:val="00A55914"/>
    <w:rsid w:val="00A7140A"/>
    <w:rsid w:val="00AB299B"/>
    <w:rsid w:val="00AB55CA"/>
    <w:rsid w:val="00AE24BA"/>
    <w:rsid w:val="00B17C85"/>
    <w:rsid w:val="00B66989"/>
    <w:rsid w:val="00B8183F"/>
    <w:rsid w:val="00BA0D29"/>
    <w:rsid w:val="00BA310C"/>
    <w:rsid w:val="00BA6A47"/>
    <w:rsid w:val="00BF3318"/>
    <w:rsid w:val="00C05168"/>
    <w:rsid w:val="00C80B75"/>
    <w:rsid w:val="00CA705D"/>
    <w:rsid w:val="00CC2FDD"/>
    <w:rsid w:val="00CD6AE0"/>
    <w:rsid w:val="00CE0376"/>
    <w:rsid w:val="00D0266F"/>
    <w:rsid w:val="00D4059E"/>
    <w:rsid w:val="00D475EA"/>
    <w:rsid w:val="00D82194"/>
    <w:rsid w:val="00D92B4B"/>
    <w:rsid w:val="00DA2B3F"/>
    <w:rsid w:val="00DF3F7D"/>
    <w:rsid w:val="00DF7C28"/>
    <w:rsid w:val="00E45CF9"/>
    <w:rsid w:val="00E84013"/>
    <w:rsid w:val="00EC004F"/>
    <w:rsid w:val="00EC2D63"/>
    <w:rsid w:val="00ED7F82"/>
    <w:rsid w:val="00F21F09"/>
    <w:rsid w:val="00F604C2"/>
    <w:rsid w:val="00F879F4"/>
    <w:rsid w:val="00F95CFF"/>
    <w:rsid w:val="00FB48BC"/>
    <w:rsid w:val="00FC2998"/>
    <w:rsid w:val="00FC76BF"/>
    <w:rsid w:val="00FC7F82"/>
    <w:rsid w:val="00FF253E"/>
    <w:rsid w:val="027E7353"/>
    <w:rsid w:val="02812F19"/>
    <w:rsid w:val="07F7C0F2"/>
    <w:rsid w:val="0BB41928"/>
    <w:rsid w:val="0DFD3898"/>
    <w:rsid w:val="130E0CAC"/>
    <w:rsid w:val="14A1AC7F"/>
    <w:rsid w:val="1FA0C70A"/>
    <w:rsid w:val="1FA8BAE9"/>
    <w:rsid w:val="1FA9883C"/>
    <w:rsid w:val="239C99A7"/>
    <w:rsid w:val="23C406D6"/>
    <w:rsid w:val="28C37B12"/>
    <w:rsid w:val="2F18C1CB"/>
    <w:rsid w:val="2FA76106"/>
    <w:rsid w:val="318FE234"/>
    <w:rsid w:val="3891DBDF"/>
    <w:rsid w:val="3BE860C7"/>
    <w:rsid w:val="3CDB5E4F"/>
    <w:rsid w:val="3F418B97"/>
    <w:rsid w:val="4272BABA"/>
    <w:rsid w:val="44377B2E"/>
    <w:rsid w:val="46808C30"/>
    <w:rsid w:val="47A5A695"/>
    <w:rsid w:val="4A21E9D6"/>
    <w:rsid w:val="4C5F230A"/>
    <w:rsid w:val="50934E4B"/>
    <w:rsid w:val="52969D46"/>
    <w:rsid w:val="53CF001F"/>
    <w:rsid w:val="53E43847"/>
    <w:rsid w:val="5A075652"/>
    <w:rsid w:val="5CBF1B95"/>
    <w:rsid w:val="5DE109A0"/>
    <w:rsid w:val="5FDBF043"/>
    <w:rsid w:val="62B6C814"/>
    <w:rsid w:val="6447319D"/>
    <w:rsid w:val="66EA5930"/>
    <w:rsid w:val="67CF7202"/>
    <w:rsid w:val="76F67CD7"/>
    <w:rsid w:val="79CC77F7"/>
    <w:rsid w:val="7A3C083C"/>
    <w:rsid w:val="7CCB1C83"/>
    <w:rsid w:val="7D1A6E5B"/>
    <w:rsid w:val="7E87DF88"/>
    <w:rsid w:val="7F3A2F6C"/>
    <w:rsid w:val="7FFB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FC97"/>
  <w15:chartTrackingRefBased/>
  <w15:docId w15:val="{EC30B91A-AA8E-4069-9208-3BB56423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="Times New Roman"/>
        <w:sz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A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E03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5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475EA"/>
    <w:pPr>
      <w:tabs>
        <w:tab w:val="center" w:pos="4513"/>
        <w:tab w:val="right" w:pos="9026"/>
      </w:tabs>
      <w:spacing w:after="0" w:line="240" w:lineRule="auto"/>
    </w:pPr>
    <w:rPr>
      <w:rFonts w:ascii="Arial" w:eastAsiaTheme="minorEastAsia" w:hAnsi="Arial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475EA"/>
    <w:rPr>
      <w:rFonts w:ascii="Arial" w:eastAsiaTheme="minorEastAsia" w:hAnsi="Arial" w:cstheme="minorBidi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475EA"/>
    <w:pPr>
      <w:spacing w:after="0" w:line="276" w:lineRule="auto"/>
      <w:jc w:val="both"/>
    </w:pPr>
    <w:rPr>
      <w:rFonts w:ascii="Arial" w:eastAsiaTheme="minorEastAsia" w:hAnsi="Arial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75EA"/>
    <w:rPr>
      <w:rFonts w:ascii="Arial" w:eastAsiaTheme="minorEastAsia" w:hAnsi="Arial" w:cstheme="minorBidi"/>
      <w:szCs w:val="22"/>
    </w:rPr>
  </w:style>
  <w:style w:type="table" w:styleId="TableGrid">
    <w:name w:val="Table Grid"/>
    <w:basedOn w:val="TableNormal"/>
    <w:uiPriority w:val="59"/>
    <w:rsid w:val="00D475EA"/>
    <w:pPr>
      <w:spacing w:after="0" w:line="240" w:lineRule="auto"/>
    </w:pPr>
    <w:rPr>
      <w:rFonts w:asciiTheme="minorHAnsi" w:hAnsiTheme="minorHAnsi"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05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5F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0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BB9"/>
  </w:style>
  <w:style w:type="character" w:customStyle="1" w:styleId="Heading3Char">
    <w:name w:val="Heading 3 Char"/>
    <w:basedOn w:val="DefaultParagraphFont"/>
    <w:link w:val="Heading3"/>
    <w:uiPriority w:val="9"/>
    <w:rsid w:val="00CE0376"/>
    <w:rPr>
      <w:rFonts w:ascii="Times New Roman" w:eastAsia="Times New Roman" w:hAnsi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CE03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E037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A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E840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672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8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2" ma:contentTypeDescription="Create a new document." ma:contentTypeScope="" ma:versionID="823a777e70ca461254358a604a6536c9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bb001562a206b732ac3f61474dc6bfd6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Props1.xml><?xml version="1.0" encoding="utf-8"?>
<ds:datastoreItem xmlns:ds="http://schemas.openxmlformats.org/officeDocument/2006/customXml" ds:itemID="{5144122E-A695-400C-B208-3FA309671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0E406-03D0-4967-93E2-F337C5C8D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CA4F47-76C0-4756-8342-5F529E2FC601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16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Wadley</dc:creator>
  <cp:keywords/>
  <dc:description/>
  <cp:lastModifiedBy>Nicki Wadley (Central)</cp:lastModifiedBy>
  <cp:revision>109</cp:revision>
  <dcterms:created xsi:type="dcterms:W3CDTF">2023-08-14T21:17:00Z</dcterms:created>
  <dcterms:modified xsi:type="dcterms:W3CDTF">2025-08-12T14:01:00Z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  <property fmtid="{D5CDD505-2E9C-101B-9397-08002B2CF9AE}" pid="4" name="Order">
    <vt:r8>18300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