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00F13" w14:textId="7741A053" w:rsidR="00B52701" w:rsidRPr="00A37974" w:rsidRDefault="00E5575A" w:rsidP="6EC5CF33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090CE" wp14:editId="5184EA55">
                <wp:simplePos x="0" y="0"/>
                <wp:positionH relativeFrom="column">
                  <wp:posOffset>-762000</wp:posOffset>
                </wp:positionH>
                <wp:positionV relativeFrom="paragraph">
                  <wp:posOffset>-562610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11930" w14:textId="77777777" w:rsidR="00E5575A" w:rsidRPr="00957E70" w:rsidRDefault="00E5575A" w:rsidP="00E5575A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090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0pt;margin-top:-44.3pt;width:87.6pt;height:7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QJNQIAAHw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" fillcolor="white [3201]" strokeweight=".5pt">
                <v:textbox>
                  <w:txbxContent>
                    <w:p w14:paraId="56E11930" w14:textId="77777777" w:rsidR="00E5575A" w:rsidRPr="00957E70" w:rsidRDefault="00E5575A" w:rsidP="00E5575A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00ED790A"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0CDE1F" wp14:editId="4379172C">
                <wp:simplePos x="0" y="0"/>
                <wp:positionH relativeFrom="column">
                  <wp:posOffset>4953000</wp:posOffset>
                </wp:positionH>
                <wp:positionV relativeFrom="paragraph">
                  <wp:posOffset>-629285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9B25E" w14:textId="77777777" w:rsidR="00ED790A" w:rsidRPr="00136570" w:rsidRDefault="00ED790A" w:rsidP="00ED790A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02C6884" wp14:editId="62B247A0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9CAC7F" w14:textId="77777777" w:rsidR="00ED790A" w:rsidRPr="00957E70" w:rsidRDefault="00ED790A" w:rsidP="00ED790A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CDE1F" id="_x0000_s1027" type="#_x0000_t202" style="position:absolute;left:0;text-align:left;margin-left:390pt;margin-top:-49.55pt;width:123.75pt;height:8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enMA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" fillcolor="white [3201]" stroked="f" strokeweight=".5pt">
                <v:textbox>
                  <w:txbxContent>
                    <w:p w14:paraId="49D9B25E" w14:textId="77777777" w:rsidR="00ED790A" w:rsidRPr="00136570" w:rsidRDefault="00ED790A" w:rsidP="00ED790A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202C6884" wp14:editId="62B247A0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9CAC7F" w14:textId="77777777" w:rsidR="00ED790A" w:rsidRPr="00957E70" w:rsidRDefault="00ED790A" w:rsidP="00ED790A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42769827" w:rsidRPr="00A37974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690A69AD" w14:textId="3692C6B5" w:rsidR="00B52701" w:rsidRPr="00A37974" w:rsidRDefault="42769827" w:rsidP="6EC5CF33">
      <w:pPr>
        <w:ind w:left="426"/>
        <w:jc w:val="center"/>
        <w:rPr>
          <w:rFonts w:ascii="Aptos" w:hAnsi="Aptos"/>
        </w:rPr>
      </w:pPr>
      <w:r w:rsidRPr="00A37974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4F850C21" w14:textId="77777777" w:rsidR="00B52701" w:rsidRPr="00A37974" w:rsidRDefault="00B52701" w:rsidP="00A95100">
      <w:pPr>
        <w:ind w:left="426"/>
        <w:jc w:val="center"/>
        <w:rPr>
          <w:rFonts w:ascii="Aptos" w:hAnsi="Aptos" w:cs="Arial"/>
        </w:rPr>
      </w:pPr>
    </w:p>
    <w:p w14:paraId="3687BDBD" w14:textId="77777777" w:rsidR="00990388" w:rsidRPr="00A37974" w:rsidRDefault="00990388" w:rsidP="6EC5CF33">
      <w:pPr>
        <w:jc w:val="center"/>
        <w:rPr>
          <w:rFonts w:ascii="Aptos" w:hAnsi="Aptos" w:cs="Arial"/>
        </w:rPr>
      </w:pPr>
    </w:p>
    <w:p w14:paraId="3E2F389D" w14:textId="584D417E" w:rsidR="00B52701" w:rsidRPr="00A37974" w:rsidRDefault="002329F1" w:rsidP="00A95100">
      <w:pPr>
        <w:ind w:left="426"/>
        <w:jc w:val="center"/>
        <w:rPr>
          <w:rFonts w:ascii="Aptos" w:hAnsi="Aptos" w:cs="Arial"/>
        </w:rPr>
      </w:pPr>
      <w:r w:rsidRPr="00A37974">
        <w:rPr>
          <w:rFonts w:ascii="Aptos" w:hAnsi="Aptos" w:cs="Arial"/>
        </w:rPr>
        <w:t xml:space="preserve">NAME OF SCHOOL </w:t>
      </w:r>
      <w:r w:rsidR="005F22F5" w:rsidRPr="00A37974">
        <w:rPr>
          <w:rFonts w:ascii="Aptos" w:hAnsi="Aptos" w:cs="Arial"/>
        </w:rPr>
        <w:t>Standards and Ethos</w:t>
      </w:r>
      <w:r w:rsidR="00042DF3" w:rsidRPr="00A37974">
        <w:rPr>
          <w:rFonts w:ascii="Aptos" w:hAnsi="Aptos" w:cs="Arial"/>
        </w:rPr>
        <w:t xml:space="preserve"> Committee</w:t>
      </w:r>
      <w:r w:rsidR="00783EEA" w:rsidRPr="00A37974">
        <w:rPr>
          <w:rFonts w:ascii="Aptos" w:hAnsi="Aptos" w:cs="Arial"/>
        </w:rPr>
        <w:t xml:space="preserve"> </w:t>
      </w:r>
      <w:r w:rsidR="00EA24E7" w:rsidRPr="00A37974">
        <w:rPr>
          <w:rFonts w:ascii="Aptos" w:hAnsi="Aptos" w:cs="Arial"/>
        </w:rPr>
        <w:br/>
      </w:r>
    </w:p>
    <w:p w14:paraId="2CE47879" w14:textId="77777777" w:rsidR="00EA24E7" w:rsidRPr="00A37974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A37974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A37974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3997ECAA" w:rsidR="00B52701" w:rsidRPr="00A37974" w:rsidRDefault="00F91489" w:rsidP="00A95100">
      <w:pPr>
        <w:ind w:left="426"/>
        <w:jc w:val="center"/>
        <w:rPr>
          <w:rFonts w:ascii="Aptos" w:hAnsi="Aptos" w:cs="Arial"/>
        </w:rPr>
      </w:pPr>
      <w:r w:rsidRPr="00A37974">
        <w:rPr>
          <w:rFonts w:ascii="Aptos" w:hAnsi="Aptos" w:cs="Arial"/>
        </w:rPr>
        <w:t>XXX</w:t>
      </w:r>
      <w:r w:rsidR="002329F1" w:rsidRPr="00A37974">
        <w:rPr>
          <w:rFonts w:ascii="Aptos" w:hAnsi="Aptos" w:cs="Arial"/>
        </w:rPr>
        <w:t xml:space="preserve"> 20</w:t>
      </w:r>
      <w:r w:rsidR="00990388" w:rsidRPr="00A37974">
        <w:rPr>
          <w:rFonts w:ascii="Aptos" w:hAnsi="Aptos" w:cs="Arial"/>
        </w:rPr>
        <w:t>2</w:t>
      </w:r>
      <w:r w:rsidR="000C0546">
        <w:rPr>
          <w:rFonts w:ascii="Aptos" w:hAnsi="Aptos" w:cs="Arial"/>
        </w:rPr>
        <w:t>5</w:t>
      </w:r>
      <w:r w:rsidR="002329F1" w:rsidRPr="00A37974">
        <w:rPr>
          <w:rFonts w:ascii="Aptos" w:hAnsi="Aptos" w:cs="Arial"/>
        </w:rPr>
        <w:t xml:space="preserve">, </w:t>
      </w:r>
      <w:proofErr w:type="spellStart"/>
      <w:r w:rsidR="002329F1" w:rsidRPr="00A37974">
        <w:rPr>
          <w:rFonts w:ascii="Aptos" w:hAnsi="Aptos" w:cs="Arial"/>
        </w:rPr>
        <w:t>XXXX</w:t>
      </w:r>
      <w:r w:rsidR="00B52701" w:rsidRPr="00A37974">
        <w:rPr>
          <w:rFonts w:ascii="Aptos" w:hAnsi="Aptos" w:cs="Arial"/>
        </w:rPr>
        <w:t>pm</w:t>
      </w:r>
      <w:proofErr w:type="spellEnd"/>
    </w:p>
    <w:p w14:paraId="0AB8D02A" w14:textId="77777777" w:rsidR="00B52701" w:rsidRPr="00A37974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A37974" w:rsidRDefault="002329F1" w:rsidP="00A95100">
      <w:pPr>
        <w:ind w:left="426"/>
        <w:jc w:val="center"/>
        <w:rPr>
          <w:rFonts w:ascii="Aptos" w:hAnsi="Aptos" w:cs="Arial"/>
        </w:rPr>
      </w:pPr>
      <w:r w:rsidRPr="00A37974">
        <w:rPr>
          <w:rFonts w:ascii="Aptos" w:hAnsi="Aptos" w:cs="Arial"/>
        </w:rPr>
        <w:t>LOCATION</w:t>
      </w:r>
    </w:p>
    <w:p w14:paraId="4FD60F50" w14:textId="77777777" w:rsidR="00DC1FD6" w:rsidRPr="00A37974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433"/>
        <w:gridCol w:w="5413"/>
        <w:gridCol w:w="1235"/>
        <w:gridCol w:w="1426"/>
        <w:gridCol w:w="1416"/>
      </w:tblGrid>
      <w:tr w:rsidR="005807DC" w:rsidRPr="00A37974" w14:paraId="3AD23217" w14:textId="77777777" w:rsidTr="7C095DDC">
        <w:tc>
          <w:tcPr>
            <w:tcW w:w="9923" w:type="dxa"/>
            <w:gridSpan w:val="5"/>
            <w:vAlign w:val="center"/>
          </w:tcPr>
          <w:p w14:paraId="62164EB2" w14:textId="77777777" w:rsidR="000624B9" w:rsidRPr="00A37974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5EDD4E3C" w:rsidR="005807DC" w:rsidRPr="00A37974" w:rsidRDefault="005807DC" w:rsidP="00A95100">
            <w:pPr>
              <w:jc w:val="center"/>
              <w:rPr>
                <w:rFonts w:ascii="Aptos" w:hAnsi="Aptos" w:cs="Arial"/>
              </w:rPr>
            </w:pPr>
            <w:r w:rsidRPr="00A37974">
              <w:rPr>
                <w:rFonts w:ascii="Aptos" w:hAnsi="Aptos" w:cs="Arial"/>
              </w:rPr>
              <w:t>AGENDA</w:t>
            </w:r>
            <w:r w:rsidR="005A0A31" w:rsidRPr="00A37974">
              <w:rPr>
                <w:rFonts w:ascii="Aptos" w:hAnsi="Aptos" w:cs="Arial"/>
              </w:rPr>
              <w:t xml:space="preserve"> </w:t>
            </w:r>
            <w:r w:rsidR="00042DF3" w:rsidRPr="00A37974">
              <w:rPr>
                <w:rFonts w:ascii="Aptos" w:hAnsi="Aptos" w:cs="Arial"/>
              </w:rPr>
              <w:t>1</w:t>
            </w:r>
          </w:p>
          <w:p w14:paraId="119A67D0" w14:textId="6B8D5EA4" w:rsidR="00A82618" w:rsidRPr="00A37974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A37974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A37974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A37974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A37974" w14:paraId="70D4787D" w14:textId="77777777" w:rsidTr="0072526E">
        <w:tc>
          <w:tcPr>
            <w:tcW w:w="433" w:type="dxa"/>
          </w:tcPr>
          <w:p w14:paraId="1A3EF9B1" w14:textId="77777777" w:rsidR="005807DC" w:rsidRPr="00A37974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413" w:type="dxa"/>
          </w:tcPr>
          <w:p w14:paraId="7CFDC16E" w14:textId="77777777" w:rsidR="005807DC" w:rsidRPr="00A37974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A37974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A37974" w:rsidRDefault="00B30C40" w:rsidP="00A9510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A37974" w:rsidRDefault="006D03E3" w:rsidP="00A9510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61BDB031" w14:textId="77777777" w:rsidR="00EE249C" w:rsidRPr="00A37974" w:rsidRDefault="006D03E3" w:rsidP="0071481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  <w:p w14:paraId="4F01B0F8" w14:textId="7C4155F9" w:rsidR="00042DF3" w:rsidRPr="00A37974" w:rsidRDefault="00042DF3" w:rsidP="00714812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szCs w:val="24"/>
              </w:rPr>
              <w:t xml:space="preserve">Agree terms of reference for </w:t>
            </w:r>
            <w:r w:rsidR="005F22F5" w:rsidRPr="00A37974">
              <w:rPr>
                <w:rFonts w:ascii="Aptos" w:hAnsi="Aptos" w:cs="Arial"/>
                <w:b w:val="0"/>
                <w:szCs w:val="24"/>
              </w:rPr>
              <w:t>Standards and Ethos</w:t>
            </w:r>
            <w:r w:rsidRPr="00A37974">
              <w:rPr>
                <w:rFonts w:ascii="Aptos" w:hAnsi="Aptos" w:cs="Arial"/>
                <w:b w:val="0"/>
                <w:szCs w:val="24"/>
              </w:rPr>
              <w:t xml:space="preserve"> Committee</w:t>
            </w:r>
          </w:p>
        </w:tc>
        <w:tc>
          <w:tcPr>
            <w:tcW w:w="1235" w:type="dxa"/>
          </w:tcPr>
          <w:p w14:paraId="0EEEFFDA" w14:textId="77777777" w:rsidR="005807DC" w:rsidRPr="00A37974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A37974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426" w:type="dxa"/>
          </w:tcPr>
          <w:p w14:paraId="21964B25" w14:textId="77777777" w:rsidR="005807DC" w:rsidRPr="00A37974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1DCD8783" w14:textId="77777777" w:rsidR="005807DC" w:rsidRPr="00A3797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5</w:t>
            </w:r>
            <w:r w:rsidR="0008073F" w:rsidRPr="00A37974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A37974" w14:paraId="0FDF295C" w14:textId="77777777" w:rsidTr="0072526E">
        <w:tc>
          <w:tcPr>
            <w:tcW w:w="433" w:type="dxa"/>
          </w:tcPr>
          <w:p w14:paraId="221F53B1" w14:textId="77777777" w:rsidR="00B52701" w:rsidRPr="00A37974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413" w:type="dxa"/>
          </w:tcPr>
          <w:p w14:paraId="26DA5F94" w14:textId="51A651D7" w:rsidR="00F91489" w:rsidRPr="00A37974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A37974">
              <w:rPr>
                <w:rFonts w:ascii="Aptos" w:hAnsi="Aptos" w:cs="Arial"/>
              </w:rPr>
              <w:t xml:space="preserve">Minutes of the </w:t>
            </w:r>
            <w:r w:rsidR="005F22F5" w:rsidRPr="00A37974">
              <w:rPr>
                <w:rFonts w:ascii="Aptos" w:hAnsi="Aptos" w:cs="Arial"/>
              </w:rPr>
              <w:t>Stand</w:t>
            </w:r>
            <w:r w:rsidR="009E1992" w:rsidRPr="00A37974">
              <w:rPr>
                <w:rFonts w:ascii="Aptos" w:hAnsi="Aptos" w:cs="Arial"/>
              </w:rPr>
              <w:t>ards and Ethos</w:t>
            </w:r>
            <w:r w:rsidR="00042DF3" w:rsidRPr="00A37974">
              <w:rPr>
                <w:rFonts w:ascii="Aptos" w:hAnsi="Aptos" w:cs="Arial"/>
              </w:rPr>
              <w:t xml:space="preserve"> Committee</w:t>
            </w:r>
            <w:r w:rsidR="00F91489" w:rsidRPr="00A37974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A37974" w:rsidRDefault="00F91489" w:rsidP="00F9148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A37974" w:rsidRDefault="00F91489" w:rsidP="00F9148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A37974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A37974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A37974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235" w:type="dxa"/>
          </w:tcPr>
          <w:p w14:paraId="174C943F" w14:textId="77777777" w:rsidR="00B52701" w:rsidRPr="00A3797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26" w:type="dxa"/>
          </w:tcPr>
          <w:p w14:paraId="6FDFEC42" w14:textId="77777777" w:rsidR="00B52701" w:rsidRPr="00A3797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37974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416" w:type="dxa"/>
          </w:tcPr>
          <w:p w14:paraId="7C7782BB" w14:textId="77777777" w:rsidR="00B52701" w:rsidRPr="00A37974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A37974" w14:paraId="5AE80C7B" w14:textId="77777777" w:rsidTr="0072526E">
        <w:tc>
          <w:tcPr>
            <w:tcW w:w="433" w:type="dxa"/>
          </w:tcPr>
          <w:p w14:paraId="1A641ADA" w14:textId="2A8DE188" w:rsidR="00F20D7B" w:rsidRPr="00A3797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413" w:type="dxa"/>
          </w:tcPr>
          <w:p w14:paraId="747FE96F" w14:textId="71259806" w:rsidR="006B1892" w:rsidRPr="00A37974" w:rsidRDefault="009E1992" w:rsidP="00105DFA">
            <w:pPr>
              <w:spacing w:line="360" w:lineRule="auto"/>
              <w:rPr>
                <w:rFonts w:ascii="Aptos" w:hAnsi="Aptos" w:cs="Arial"/>
              </w:rPr>
            </w:pPr>
            <w:r w:rsidRPr="00A37974">
              <w:rPr>
                <w:rFonts w:ascii="Aptos" w:hAnsi="Aptos" w:cs="Arial"/>
              </w:rPr>
              <w:t>School Development</w:t>
            </w:r>
          </w:p>
          <w:p w14:paraId="7DE27F1D" w14:textId="0BDAC454" w:rsidR="008801B5" w:rsidRDefault="008801B5" w:rsidP="00A40F3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Review SDP/RAP progress</w:t>
            </w:r>
          </w:p>
          <w:p w14:paraId="1252DFF8" w14:textId="2A4D988F" w:rsidR="003A6E3E" w:rsidRPr="00A37974" w:rsidRDefault="004F513F" w:rsidP="00A40F37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bCs w:val="0"/>
                <w:szCs w:val="24"/>
              </w:rPr>
              <w:t xml:space="preserve">Review </w:t>
            </w:r>
            <w:r w:rsidR="003A6E3E" w:rsidRPr="00A37974">
              <w:rPr>
                <w:rFonts w:ascii="Aptos" w:hAnsi="Aptos" w:cs="Arial"/>
                <w:b w:val="0"/>
                <w:bCs w:val="0"/>
                <w:szCs w:val="24"/>
              </w:rPr>
              <w:t>Data</w:t>
            </w:r>
            <w:r w:rsidRPr="00A37974">
              <w:rPr>
                <w:rFonts w:ascii="Aptos" w:hAnsi="Aptos" w:cs="Arial"/>
                <w:b w:val="0"/>
                <w:bCs w:val="0"/>
                <w:szCs w:val="24"/>
              </w:rPr>
              <w:t xml:space="preserve"> from Sonar data drop</w:t>
            </w:r>
          </w:p>
          <w:p w14:paraId="56AB30AC" w14:textId="4A62DBE6" w:rsidR="03574058" w:rsidRPr="00A37974" w:rsidRDefault="03574058" w:rsidP="7C095DDC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bCs w:val="0"/>
                <w:szCs w:val="24"/>
              </w:rPr>
              <w:t>Analysing performance tr</w:t>
            </w:r>
            <w:r w:rsidR="6F45D3F9" w:rsidRPr="00A37974">
              <w:rPr>
                <w:rFonts w:ascii="Aptos" w:hAnsi="Aptos" w:cs="Arial"/>
                <w:b w:val="0"/>
                <w:bCs w:val="0"/>
                <w:szCs w:val="24"/>
              </w:rPr>
              <w:t>e</w:t>
            </w:r>
            <w:r w:rsidRPr="00A37974">
              <w:rPr>
                <w:rFonts w:ascii="Aptos" w:hAnsi="Aptos" w:cs="Arial"/>
                <w:b w:val="0"/>
                <w:bCs w:val="0"/>
                <w:szCs w:val="24"/>
              </w:rPr>
              <w:t>nds that might be present within the school and compare these with Trust and national trends</w:t>
            </w:r>
          </w:p>
          <w:p w14:paraId="6B85AC18" w14:textId="183C6C12" w:rsidR="62EB6B61" w:rsidRPr="00A37974" w:rsidRDefault="62EB6B61" w:rsidP="7C095DDC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bCs w:val="0"/>
                <w:szCs w:val="24"/>
              </w:rPr>
              <w:t>Review and monitor impact of Behaviour policy</w:t>
            </w:r>
          </w:p>
          <w:p w14:paraId="0D66DD56" w14:textId="79D9F3D0" w:rsidR="00714812" w:rsidRPr="00A37974" w:rsidRDefault="00714812" w:rsidP="00CA490F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</w:p>
        </w:tc>
        <w:tc>
          <w:tcPr>
            <w:tcW w:w="1235" w:type="dxa"/>
          </w:tcPr>
          <w:p w14:paraId="3E45F24D" w14:textId="6E98EE79" w:rsidR="00F20D7B" w:rsidRPr="00A37974" w:rsidRDefault="00135DC5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26" w:type="dxa"/>
          </w:tcPr>
          <w:p w14:paraId="24BBE3BD" w14:textId="77777777" w:rsidR="007411C4" w:rsidRPr="00A37974" w:rsidRDefault="007411C4" w:rsidP="007411C4">
            <w:pPr>
              <w:spacing w:after="105"/>
              <w:ind w:left="26"/>
              <w:jc w:val="center"/>
              <w:rPr>
                <w:rFonts w:ascii="Aptos" w:eastAsia="Gill Sans MT" w:hAnsi="Aptos" w:cs="Gill Sans MT"/>
                <w:b w:val="0"/>
                <w:bCs w:val="0"/>
                <w:i/>
              </w:rPr>
            </w:pPr>
            <w:r w:rsidRPr="00A37974">
              <w:rPr>
                <w:rFonts w:ascii="Aptos" w:eastAsia="Gill Sans MT" w:hAnsi="Aptos" w:cs="Gill Sans MT"/>
                <w:b w:val="0"/>
                <w:bCs w:val="0"/>
                <w:i/>
              </w:rPr>
              <w:t>Monitoring/</w:t>
            </w:r>
          </w:p>
          <w:p w14:paraId="571C8F44" w14:textId="77777777" w:rsidR="007411C4" w:rsidRPr="00A37974" w:rsidRDefault="007411C4" w:rsidP="007411C4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A37974">
              <w:rPr>
                <w:rFonts w:ascii="Aptos" w:eastAsia="Gill Sans MT" w:hAnsi="Aptos" w:cs="Gill Sans MT"/>
                <w:b w:val="0"/>
                <w:bCs w:val="0"/>
                <w:i/>
              </w:rPr>
              <w:t>questions</w:t>
            </w:r>
          </w:p>
          <w:p w14:paraId="1C6D4772" w14:textId="07D580D3" w:rsidR="00F20D7B" w:rsidRPr="00A37974" w:rsidRDefault="00F20D7B" w:rsidP="00135DC5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275AA13B" w14:textId="33E91F6C" w:rsidR="00F20D7B" w:rsidRPr="00A37974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A37974" w14:paraId="79467004" w14:textId="77777777" w:rsidTr="0072526E">
        <w:tc>
          <w:tcPr>
            <w:tcW w:w="433" w:type="dxa"/>
          </w:tcPr>
          <w:p w14:paraId="7F4277C6" w14:textId="1F786357" w:rsidR="005807DC" w:rsidRPr="00A37974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413" w:type="dxa"/>
          </w:tcPr>
          <w:p w14:paraId="4A246362" w14:textId="6DC429C0" w:rsidR="00FB7958" w:rsidRPr="00A37974" w:rsidRDefault="009E1992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A37974">
              <w:rPr>
                <w:rFonts w:ascii="Aptos" w:hAnsi="Aptos" w:cs="Arial"/>
              </w:rPr>
              <w:t xml:space="preserve">Christian Distinctiveness/ </w:t>
            </w:r>
            <w:r w:rsidR="00425DF3" w:rsidRPr="00A37974">
              <w:rPr>
                <w:rFonts w:ascii="Aptos" w:hAnsi="Aptos" w:cs="Arial"/>
              </w:rPr>
              <w:t>Ethos and</w:t>
            </w:r>
            <w:r w:rsidRPr="00A37974">
              <w:rPr>
                <w:rFonts w:ascii="Aptos" w:hAnsi="Aptos" w:cs="Arial"/>
              </w:rPr>
              <w:t xml:space="preserve"> values</w:t>
            </w:r>
          </w:p>
          <w:p w14:paraId="0628600B" w14:textId="5EF20E21" w:rsidR="00A40F37" w:rsidRPr="00A37974" w:rsidRDefault="00E15911" w:rsidP="00312E7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Monitor the impact of the school’s commitment to upholding British values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lastRenderedPageBreak/>
              <w:t>and how these are embedded within the curriculum</w:t>
            </w:r>
          </w:p>
          <w:p w14:paraId="409C567A" w14:textId="738D4670" w:rsidR="00A40F37" w:rsidRPr="00A37974" w:rsidRDefault="3F3679D9" w:rsidP="00312E7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bCs w:val="0"/>
                <w:szCs w:val="24"/>
              </w:rPr>
              <w:t>Monitor the impact of the school’s and Trust’s distinctive Christian vision within the school and on its community.</w:t>
            </w:r>
          </w:p>
          <w:p w14:paraId="341414E2" w14:textId="77777777" w:rsidR="00A40F37" w:rsidRDefault="214A6B02" w:rsidP="00312E7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bCs w:val="0"/>
                <w:szCs w:val="24"/>
              </w:rPr>
              <w:t>Monitoring and promot</w:t>
            </w:r>
            <w:r w:rsidR="00D810F1">
              <w:rPr>
                <w:rFonts w:ascii="Aptos" w:hAnsi="Aptos" w:cs="Arial"/>
                <w:b w:val="0"/>
                <w:bCs w:val="0"/>
                <w:szCs w:val="24"/>
              </w:rPr>
              <w:t>e</w:t>
            </w:r>
            <w:r w:rsidRPr="00A37974">
              <w:rPr>
                <w:rFonts w:ascii="Aptos" w:hAnsi="Aptos" w:cs="Arial"/>
                <w:b w:val="0"/>
                <w:bCs w:val="0"/>
                <w:szCs w:val="24"/>
              </w:rPr>
              <w:t xml:space="preserve"> the links between the school and the local parish</w:t>
            </w:r>
          </w:p>
          <w:p w14:paraId="33F9E077" w14:textId="18245D17" w:rsidR="00863AAA" w:rsidRPr="00A37974" w:rsidRDefault="00863AAA" w:rsidP="00312E7E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Monitor staff wellbeing</w:t>
            </w:r>
          </w:p>
        </w:tc>
        <w:tc>
          <w:tcPr>
            <w:tcW w:w="1235" w:type="dxa"/>
          </w:tcPr>
          <w:p w14:paraId="142500B0" w14:textId="53921C99" w:rsidR="005807DC" w:rsidRPr="00A37974" w:rsidRDefault="003D7877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lastRenderedPageBreak/>
              <w:t>Chair/HT</w:t>
            </w:r>
          </w:p>
        </w:tc>
        <w:tc>
          <w:tcPr>
            <w:tcW w:w="1426" w:type="dxa"/>
          </w:tcPr>
          <w:p w14:paraId="6A9235D6" w14:textId="77777777" w:rsidR="007411C4" w:rsidRPr="00A37974" w:rsidRDefault="00C82B50" w:rsidP="00BC357A">
            <w:pPr>
              <w:spacing w:after="105"/>
              <w:ind w:left="26"/>
              <w:jc w:val="center"/>
              <w:rPr>
                <w:rFonts w:ascii="Aptos" w:eastAsia="Gill Sans MT" w:hAnsi="Aptos" w:cs="Gill Sans MT"/>
                <w:b w:val="0"/>
                <w:bCs w:val="0"/>
                <w:i/>
              </w:rPr>
            </w:pPr>
            <w:r w:rsidRPr="00A37974">
              <w:rPr>
                <w:rFonts w:ascii="Aptos" w:eastAsia="Gill Sans MT" w:hAnsi="Aptos" w:cs="Gill Sans MT"/>
                <w:b w:val="0"/>
                <w:bCs w:val="0"/>
                <w:i/>
              </w:rPr>
              <w:t>M</w:t>
            </w:r>
            <w:r w:rsidR="004F6EC8" w:rsidRPr="00A37974">
              <w:rPr>
                <w:rFonts w:ascii="Aptos" w:eastAsia="Gill Sans MT" w:hAnsi="Aptos" w:cs="Gill Sans MT"/>
                <w:b w:val="0"/>
                <w:bCs w:val="0"/>
                <w:i/>
              </w:rPr>
              <w:t>onitoring</w:t>
            </w:r>
            <w:r w:rsidR="007411C4" w:rsidRPr="00A37974">
              <w:rPr>
                <w:rFonts w:ascii="Aptos" w:eastAsia="Gill Sans MT" w:hAnsi="Aptos" w:cs="Gill Sans MT"/>
                <w:b w:val="0"/>
                <w:bCs w:val="0"/>
                <w:i/>
              </w:rPr>
              <w:t>/</w:t>
            </w:r>
          </w:p>
          <w:p w14:paraId="0EC5FF05" w14:textId="34E2598D" w:rsidR="00BC357A" w:rsidRPr="00A37974" w:rsidRDefault="007411C4" w:rsidP="00BC357A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A37974">
              <w:rPr>
                <w:rFonts w:ascii="Aptos" w:eastAsia="Gill Sans MT" w:hAnsi="Aptos" w:cs="Gill Sans MT"/>
                <w:b w:val="0"/>
                <w:bCs w:val="0"/>
                <w:i/>
              </w:rPr>
              <w:t>questions</w:t>
            </w:r>
          </w:p>
          <w:p w14:paraId="6A98100A" w14:textId="1AE02ADA" w:rsidR="005807DC" w:rsidRPr="00A37974" w:rsidRDefault="005807DC" w:rsidP="00BC357A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66AC40FF" w14:textId="1167342D" w:rsidR="005807DC" w:rsidRPr="00A37974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6F26EB" w:rsidRPr="00A37974" w14:paraId="3B68A41B" w14:textId="77777777" w:rsidTr="0072526E">
        <w:tc>
          <w:tcPr>
            <w:tcW w:w="433" w:type="dxa"/>
          </w:tcPr>
          <w:p w14:paraId="7BE7CE04" w14:textId="35194D9A" w:rsidR="006F26EB" w:rsidRPr="00A37974" w:rsidRDefault="006F26EB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5</w:t>
            </w:r>
          </w:p>
        </w:tc>
        <w:tc>
          <w:tcPr>
            <w:tcW w:w="5413" w:type="dxa"/>
          </w:tcPr>
          <w:p w14:paraId="15481182" w14:textId="77777777" w:rsidR="006F26EB" w:rsidRPr="00A37974" w:rsidRDefault="006F26EB" w:rsidP="00A95100">
            <w:pPr>
              <w:spacing w:line="360" w:lineRule="auto"/>
              <w:rPr>
                <w:rFonts w:ascii="Aptos" w:hAnsi="Aptos" w:cs="Arial"/>
              </w:rPr>
            </w:pPr>
            <w:r w:rsidRPr="00A37974">
              <w:rPr>
                <w:rFonts w:ascii="Aptos" w:hAnsi="Aptos" w:cs="Arial"/>
              </w:rPr>
              <w:t>Curriculum</w:t>
            </w:r>
          </w:p>
          <w:p w14:paraId="06D76F0F" w14:textId="29A2DD58" w:rsidR="00752EE1" w:rsidRPr="00A37974" w:rsidRDefault="00752EE1" w:rsidP="00752EE1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bCs w:val="0"/>
                <w:szCs w:val="24"/>
              </w:rPr>
              <w:t>Discuss curriculum offer</w:t>
            </w:r>
            <w:r w:rsidR="00BA5D86" w:rsidRPr="00A37974">
              <w:rPr>
                <w:rFonts w:ascii="Aptos" w:hAnsi="Aptos" w:cs="Arial"/>
                <w:b w:val="0"/>
                <w:bCs w:val="0"/>
                <w:szCs w:val="24"/>
              </w:rPr>
              <w:t xml:space="preserve"> ensuring it reflects the vision statement</w:t>
            </w:r>
          </w:p>
        </w:tc>
        <w:tc>
          <w:tcPr>
            <w:tcW w:w="1235" w:type="dxa"/>
          </w:tcPr>
          <w:p w14:paraId="11CC52D1" w14:textId="444D19D4" w:rsidR="006F26EB" w:rsidRPr="00A37974" w:rsidRDefault="00521DC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Chair/</w:t>
            </w:r>
            <w:r w:rsidR="007411C4" w:rsidRPr="00A37974"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26" w:type="dxa"/>
          </w:tcPr>
          <w:p w14:paraId="071E03B3" w14:textId="77777777" w:rsidR="007411C4" w:rsidRPr="00A37974" w:rsidRDefault="007411C4" w:rsidP="007411C4">
            <w:pPr>
              <w:spacing w:after="105"/>
              <w:ind w:left="26"/>
              <w:jc w:val="center"/>
              <w:rPr>
                <w:rFonts w:ascii="Aptos" w:eastAsia="Gill Sans MT" w:hAnsi="Aptos" w:cs="Gill Sans MT"/>
                <w:b w:val="0"/>
                <w:bCs w:val="0"/>
                <w:i/>
              </w:rPr>
            </w:pPr>
            <w:r w:rsidRPr="00A37974">
              <w:rPr>
                <w:rFonts w:ascii="Aptos" w:eastAsia="Gill Sans MT" w:hAnsi="Aptos" w:cs="Gill Sans MT"/>
                <w:b w:val="0"/>
                <w:bCs w:val="0"/>
                <w:i/>
              </w:rPr>
              <w:t>Monitoring/</w:t>
            </w:r>
          </w:p>
          <w:p w14:paraId="25808D78" w14:textId="77777777" w:rsidR="007411C4" w:rsidRPr="00A37974" w:rsidRDefault="007411C4" w:rsidP="007411C4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A37974">
              <w:rPr>
                <w:rFonts w:ascii="Aptos" w:eastAsia="Gill Sans MT" w:hAnsi="Aptos" w:cs="Gill Sans MT"/>
                <w:b w:val="0"/>
                <w:bCs w:val="0"/>
                <w:i/>
              </w:rPr>
              <w:t>questions</w:t>
            </w:r>
          </w:p>
          <w:p w14:paraId="6691D086" w14:textId="78AC5AA2" w:rsidR="006F26EB" w:rsidRPr="00A37974" w:rsidRDefault="006F26EB" w:rsidP="00BC357A">
            <w:pPr>
              <w:spacing w:after="105"/>
              <w:ind w:left="26"/>
              <w:jc w:val="center"/>
              <w:rPr>
                <w:rFonts w:ascii="Aptos" w:eastAsia="Gill Sans MT" w:hAnsi="Aptos" w:cs="Gill Sans MT"/>
                <w:b w:val="0"/>
                <w:bCs w:val="0"/>
                <w:i/>
              </w:rPr>
            </w:pPr>
          </w:p>
        </w:tc>
        <w:tc>
          <w:tcPr>
            <w:tcW w:w="1416" w:type="dxa"/>
          </w:tcPr>
          <w:p w14:paraId="02F99227" w14:textId="77777777" w:rsidR="006F26EB" w:rsidRPr="00A37974" w:rsidRDefault="006F26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A37974" w14:paraId="3BEB7694" w14:textId="77777777" w:rsidTr="0072526E">
        <w:tc>
          <w:tcPr>
            <w:tcW w:w="433" w:type="dxa"/>
          </w:tcPr>
          <w:p w14:paraId="705E06EA" w14:textId="7CEF4756" w:rsidR="00E54394" w:rsidRPr="00A37974" w:rsidRDefault="008E5D8E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6</w:t>
            </w:r>
          </w:p>
        </w:tc>
        <w:tc>
          <w:tcPr>
            <w:tcW w:w="5413" w:type="dxa"/>
          </w:tcPr>
          <w:p w14:paraId="623C3E89" w14:textId="740C2915" w:rsidR="00E54394" w:rsidRPr="00A37974" w:rsidRDefault="00F56CC8" w:rsidP="00A95100">
            <w:pPr>
              <w:spacing w:line="360" w:lineRule="auto"/>
              <w:rPr>
                <w:rFonts w:ascii="Aptos" w:hAnsi="Aptos" w:cs="Arial"/>
              </w:rPr>
            </w:pPr>
            <w:r w:rsidRPr="00A37974">
              <w:rPr>
                <w:rFonts w:ascii="Aptos" w:hAnsi="Aptos" w:cs="Arial"/>
              </w:rPr>
              <w:t>Policies</w:t>
            </w:r>
            <w:r w:rsidR="00633460" w:rsidRPr="00A37974">
              <w:rPr>
                <w:rFonts w:ascii="Aptos" w:hAnsi="Aptos" w:cs="Arial"/>
                <w:b w:val="0"/>
                <w:bCs w:val="0"/>
              </w:rPr>
              <w:t xml:space="preserve">:  </w:t>
            </w:r>
          </w:p>
          <w:p w14:paraId="3C37ED9A" w14:textId="3F529786" w:rsidR="00D72C82" w:rsidRPr="00A37974" w:rsidRDefault="00FF6C0E" w:rsidP="002372DB">
            <w:pPr>
              <w:spacing w:line="360" w:lineRule="auto"/>
              <w:ind w:left="720"/>
              <w:rPr>
                <w:rFonts w:ascii="Aptos" w:hAnsi="Aptos" w:cs="Arial"/>
                <w:b w:val="0"/>
                <w:bCs w:val="0"/>
              </w:rPr>
            </w:pPr>
            <w:r w:rsidRPr="001157BB">
              <w:rPr>
                <w:rFonts w:ascii="Aptos" w:hAnsi="Aptos" w:cs="Arial"/>
                <w:i/>
                <w:iCs/>
              </w:rPr>
              <w:t xml:space="preserve">Any </w:t>
            </w:r>
            <w:r>
              <w:rPr>
                <w:rFonts w:ascii="Aptos" w:hAnsi="Aptos" w:cs="Arial"/>
                <w:i/>
                <w:iCs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</w:rPr>
              <w:t>policies to be added from</w:t>
            </w:r>
            <w:r>
              <w:rPr>
                <w:rFonts w:ascii="Aptos" w:hAnsi="Aptos" w:cs="Arial"/>
                <w:i/>
                <w:iCs/>
              </w:rPr>
              <w:t xml:space="preserve"> the</w:t>
            </w:r>
            <w:r w:rsidRPr="001157BB">
              <w:rPr>
                <w:rFonts w:ascii="Aptos" w:hAnsi="Aptos" w:cs="Arial"/>
                <w:i/>
                <w:iCs/>
              </w:rPr>
              <w:t xml:space="preserve"> recent edition of the Herald</w:t>
            </w:r>
          </w:p>
        </w:tc>
        <w:tc>
          <w:tcPr>
            <w:tcW w:w="1235" w:type="dxa"/>
          </w:tcPr>
          <w:p w14:paraId="48A312FF" w14:textId="77777777" w:rsidR="00E54394" w:rsidRPr="00A37974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26" w:type="dxa"/>
          </w:tcPr>
          <w:p w14:paraId="331CA99D" w14:textId="7FA9FA91" w:rsidR="00E54394" w:rsidRPr="00A37974" w:rsidRDefault="009D5B9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A37974">
              <w:rPr>
                <w:rFonts w:ascii="Aptos" w:hAnsi="Aptos" w:cs="Arial"/>
                <w:b w:val="0"/>
                <w:i/>
              </w:rPr>
              <w:t>For ratification/ for adoption</w:t>
            </w:r>
          </w:p>
        </w:tc>
        <w:tc>
          <w:tcPr>
            <w:tcW w:w="1416" w:type="dxa"/>
          </w:tcPr>
          <w:p w14:paraId="6DA3B1DE" w14:textId="76B8B092" w:rsidR="00E54394" w:rsidRPr="00A37974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32D0D63B" w:rsidRPr="00A37974" w14:paraId="6DA3D4E3" w14:textId="77777777" w:rsidTr="0072526E">
        <w:tc>
          <w:tcPr>
            <w:tcW w:w="433" w:type="dxa"/>
          </w:tcPr>
          <w:p w14:paraId="2011B782" w14:textId="04AC0FB7" w:rsidR="67B26A59" w:rsidRPr="00A37974" w:rsidRDefault="008E5D8E" w:rsidP="32D0D63B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7</w:t>
            </w:r>
          </w:p>
        </w:tc>
        <w:tc>
          <w:tcPr>
            <w:tcW w:w="5413" w:type="dxa"/>
          </w:tcPr>
          <w:p w14:paraId="2D07DB2A" w14:textId="27E6F55F" w:rsidR="67B26A59" w:rsidRPr="00A37974" w:rsidRDefault="00AE5135" w:rsidP="32D0D63B">
            <w:pPr>
              <w:spacing w:line="360" w:lineRule="auto"/>
              <w:rPr>
                <w:rFonts w:ascii="Aptos" w:hAnsi="Aptos" w:cs="Arial"/>
              </w:rPr>
            </w:pPr>
            <w:r w:rsidRPr="00A37974">
              <w:rPr>
                <w:rFonts w:ascii="Aptos" w:hAnsi="Aptos" w:cs="Arial"/>
              </w:rPr>
              <w:t xml:space="preserve">Confidential </w:t>
            </w:r>
            <w:r w:rsidR="2F55BC10" w:rsidRPr="00A37974">
              <w:rPr>
                <w:rFonts w:ascii="Aptos" w:hAnsi="Aptos" w:cs="Arial"/>
              </w:rPr>
              <w:t>Business</w:t>
            </w:r>
          </w:p>
        </w:tc>
        <w:tc>
          <w:tcPr>
            <w:tcW w:w="1235" w:type="dxa"/>
          </w:tcPr>
          <w:p w14:paraId="13A8CC07" w14:textId="0275129A" w:rsidR="32D0D63B" w:rsidRPr="00A37974" w:rsidRDefault="2F55BC10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A37974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426" w:type="dxa"/>
          </w:tcPr>
          <w:p w14:paraId="1561BEF8" w14:textId="030821E8" w:rsidR="32D0D63B" w:rsidRPr="00A37974" w:rsidRDefault="32D0D63B" w:rsidP="4962456C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416" w:type="dxa"/>
          </w:tcPr>
          <w:p w14:paraId="301C2E97" w14:textId="4A5D8E04" w:rsidR="32D0D63B" w:rsidRPr="00A37974" w:rsidRDefault="32D0D63B" w:rsidP="32D0D63B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3D11CA" w:rsidRPr="00A37974" w14:paraId="0E106171" w14:textId="77777777" w:rsidTr="0072526E">
        <w:tc>
          <w:tcPr>
            <w:tcW w:w="433" w:type="dxa"/>
          </w:tcPr>
          <w:p w14:paraId="5330D904" w14:textId="5086C9CC" w:rsidR="003D11CA" w:rsidRPr="00A37974" w:rsidRDefault="008E5D8E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8</w:t>
            </w:r>
          </w:p>
        </w:tc>
        <w:tc>
          <w:tcPr>
            <w:tcW w:w="5413" w:type="dxa"/>
          </w:tcPr>
          <w:p w14:paraId="140252B6" w14:textId="77777777" w:rsidR="003D11CA" w:rsidRPr="00A37974" w:rsidRDefault="00B52701" w:rsidP="00A95100">
            <w:pPr>
              <w:spacing w:line="360" w:lineRule="auto"/>
              <w:rPr>
                <w:rFonts w:ascii="Aptos" w:hAnsi="Aptos" w:cs="Arial"/>
              </w:rPr>
            </w:pPr>
            <w:r w:rsidRPr="00A37974">
              <w:rPr>
                <w:rFonts w:ascii="Aptos" w:hAnsi="Aptos" w:cs="Arial"/>
              </w:rPr>
              <w:t>AOB</w:t>
            </w:r>
          </w:p>
          <w:p w14:paraId="76D23005" w14:textId="77777777" w:rsidR="006401FC" w:rsidRPr="00A37974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A37974">
              <w:rPr>
                <w:rFonts w:ascii="Aptos" w:hAnsi="Aptos" w:cs="Arial"/>
                <w:b w:val="0"/>
                <w:szCs w:val="24"/>
              </w:rPr>
              <w:t>Date of next m</w:t>
            </w:r>
            <w:r w:rsidR="00F41FA2" w:rsidRPr="00A37974">
              <w:rPr>
                <w:rFonts w:ascii="Aptos" w:hAnsi="Aptos" w:cs="Arial"/>
                <w:b w:val="0"/>
                <w:szCs w:val="24"/>
              </w:rPr>
              <w:t>eeting</w:t>
            </w:r>
            <w:r w:rsidR="00F20D7B" w:rsidRPr="00A37974">
              <w:rPr>
                <w:rFonts w:ascii="Aptos" w:hAnsi="Aptos" w:cs="Arial"/>
                <w:b w:val="0"/>
                <w:szCs w:val="24"/>
              </w:rPr>
              <w:t>s</w:t>
            </w:r>
          </w:p>
          <w:p w14:paraId="382BC4F1" w14:textId="586EE27D" w:rsidR="00F20D7B" w:rsidRPr="00A37974" w:rsidRDefault="00F20D7B" w:rsidP="00100A8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LGB</w:t>
            </w:r>
            <w:r w:rsidR="00100A80" w:rsidRPr="00A37974">
              <w:rPr>
                <w:rFonts w:ascii="Aptos" w:hAnsi="Aptos" w:cs="Arial"/>
                <w:b w:val="0"/>
              </w:rPr>
              <w:t xml:space="preserve"> / Committees</w:t>
            </w:r>
          </w:p>
        </w:tc>
        <w:tc>
          <w:tcPr>
            <w:tcW w:w="1235" w:type="dxa"/>
          </w:tcPr>
          <w:p w14:paraId="022F2D91" w14:textId="77777777" w:rsidR="003D11CA" w:rsidRPr="00A37974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A37974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426" w:type="dxa"/>
          </w:tcPr>
          <w:p w14:paraId="66F3C93F" w14:textId="77777777" w:rsidR="003D11CA" w:rsidRPr="00A37974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416" w:type="dxa"/>
          </w:tcPr>
          <w:p w14:paraId="317C7139" w14:textId="37271DB3" w:rsidR="003D11CA" w:rsidRPr="00A37974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A37974" w:rsidRDefault="00942D63" w:rsidP="00457183">
      <w:pPr>
        <w:spacing w:line="360" w:lineRule="auto"/>
        <w:rPr>
          <w:rFonts w:ascii="Aptos" w:hAnsi="Aptos"/>
        </w:rPr>
      </w:pPr>
    </w:p>
    <w:sectPr w:rsidR="00942D63" w:rsidRPr="00A37974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C0ED4"/>
    <w:multiLevelType w:val="hybridMultilevel"/>
    <w:tmpl w:val="1520C8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43E4"/>
    <w:multiLevelType w:val="hybridMultilevel"/>
    <w:tmpl w:val="9D2A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3404"/>
    <w:multiLevelType w:val="hybridMultilevel"/>
    <w:tmpl w:val="304E9A48"/>
    <w:lvl w:ilvl="0" w:tplc="31F28174">
      <w:start w:val="1"/>
      <w:numFmt w:val="lowerLetter"/>
      <w:lvlText w:val="%1)"/>
      <w:lvlJc w:val="left"/>
      <w:pPr>
        <w:ind w:left="720" w:hanging="360"/>
      </w:pPr>
    </w:lvl>
    <w:lvl w:ilvl="1" w:tplc="D3F01A4E">
      <w:start w:val="1"/>
      <w:numFmt w:val="lowerLetter"/>
      <w:lvlText w:val="%2."/>
      <w:lvlJc w:val="left"/>
      <w:pPr>
        <w:ind w:left="1440" w:hanging="360"/>
      </w:pPr>
    </w:lvl>
    <w:lvl w:ilvl="2" w:tplc="6B82B1FC">
      <w:start w:val="1"/>
      <w:numFmt w:val="lowerRoman"/>
      <w:lvlText w:val="%3."/>
      <w:lvlJc w:val="right"/>
      <w:pPr>
        <w:ind w:left="2160" w:hanging="180"/>
      </w:pPr>
    </w:lvl>
    <w:lvl w:ilvl="3" w:tplc="B5F865EA">
      <w:start w:val="1"/>
      <w:numFmt w:val="decimal"/>
      <w:lvlText w:val="%4."/>
      <w:lvlJc w:val="left"/>
      <w:pPr>
        <w:ind w:left="2880" w:hanging="360"/>
      </w:pPr>
    </w:lvl>
    <w:lvl w:ilvl="4" w:tplc="3A10CC8C">
      <w:start w:val="1"/>
      <w:numFmt w:val="lowerLetter"/>
      <w:lvlText w:val="%5."/>
      <w:lvlJc w:val="left"/>
      <w:pPr>
        <w:ind w:left="3600" w:hanging="360"/>
      </w:pPr>
    </w:lvl>
    <w:lvl w:ilvl="5" w:tplc="B2505664">
      <w:start w:val="1"/>
      <w:numFmt w:val="lowerRoman"/>
      <w:lvlText w:val="%6."/>
      <w:lvlJc w:val="right"/>
      <w:pPr>
        <w:ind w:left="4320" w:hanging="180"/>
      </w:pPr>
    </w:lvl>
    <w:lvl w:ilvl="6" w:tplc="9A82F1B8">
      <w:start w:val="1"/>
      <w:numFmt w:val="decimal"/>
      <w:lvlText w:val="%7."/>
      <w:lvlJc w:val="left"/>
      <w:pPr>
        <w:ind w:left="5040" w:hanging="360"/>
      </w:pPr>
    </w:lvl>
    <w:lvl w:ilvl="7" w:tplc="C0783AEC">
      <w:start w:val="1"/>
      <w:numFmt w:val="lowerLetter"/>
      <w:lvlText w:val="%8."/>
      <w:lvlJc w:val="left"/>
      <w:pPr>
        <w:ind w:left="5760" w:hanging="360"/>
      </w:pPr>
    </w:lvl>
    <w:lvl w:ilvl="8" w:tplc="CDB4F24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5E1FF8"/>
    <w:multiLevelType w:val="hybridMultilevel"/>
    <w:tmpl w:val="C2E8F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31B50"/>
    <w:multiLevelType w:val="hybridMultilevel"/>
    <w:tmpl w:val="E898BC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63563">
    <w:abstractNumId w:val="14"/>
  </w:num>
  <w:num w:numId="2" w16cid:durableId="14187810">
    <w:abstractNumId w:val="11"/>
  </w:num>
  <w:num w:numId="3" w16cid:durableId="93400138">
    <w:abstractNumId w:val="6"/>
  </w:num>
  <w:num w:numId="4" w16cid:durableId="1833059241">
    <w:abstractNumId w:val="23"/>
  </w:num>
  <w:num w:numId="5" w16cid:durableId="292365415">
    <w:abstractNumId w:val="4"/>
  </w:num>
  <w:num w:numId="6" w16cid:durableId="1990015410">
    <w:abstractNumId w:val="24"/>
  </w:num>
  <w:num w:numId="7" w16cid:durableId="142621755">
    <w:abstractNumId w:val="3"/>
  </w:num>
  <w:num w:numId="8" w16cid:durableId="1396247060">
    <w:abstractNumId w:val="2"/>
  </w:num>
  <w:num w:numId="9" w16cid:durableId="169218537">
    <w:abstractNumId w:val="1"/>
  </w:num>
  <w:num w:numId="10" w16cid:durableId="924455786">
    <w:abstractNumId w:val="19"/>
  </w:num>
  <w:num w:numId="11" w16cid:durableId="792141299">
    <w:abstractNumId w:val="20"/>
  </w:num>
  <w:num w:numId="12" w16cid:durableId="420299351">
    <w:abstractNumId w:val="18"/>
  </w:num>
  <w:num w:numId="13" w16cid:durableId="2040081547">
    <w:abstractNumId w:val="28"/>
  </w:num>
  <w:num w:numId="14" w16cid:durableId="480197665">
    <w:abstractNumId w:val="29"/>
  </w:num>
  <w:num w:numId="15" w16cid:durableId="81994159">
    <w:abstractNumId w:val="25"/>
  </w:num>
  <w:num w:numId="16" w16cid:durableId="1945262863">
    <w:abstractNumId w:val="5"/>
  </w:num>
  <w:num w:numId="17" w16cid:durableId="770593207">
    <w:abstractNumId w:val="0"/>
  </w:num>
  <w:num w:numId="18" w16cid:durableId="616134568">
    <w:abstractNumId w:val="10"/>
  </w:num>
  <w:num w:numId="19" w16cid:durableId="455217070">
    <w:abstractNumId w:val="27"/>
  </w:num>
  <w:num w:numId="20" w16cid:durableId="953749936">
    <w:abstractNumId w:val="17"/>
  </w:num>
  <w:num w:numId="21" w16cid:durableId="1097407607">
    <w:abstractNumId w:val="26"/>
  </w:num>
  <w:num w:numId="22" w16cid:durableId="247888860">
    <w:abstractNumId w:val="15"/>
  </w:num>
  <w:num w:numId="23" w16cid:durableId="1413552897">
    <w:abstractNumId w:val="12"/>
  </w:num>
  <w:num w:numId="24" w16cid:durableId="263928256">
    <w:abstractNumId w:val="16"/>
  </w:num>
  <w:num w:numId="25" w16cid:durableId="402531691">
    <w:abstractNumId w:val="13"/>
  </w:num>
  <w:num w:numId="26" w16cid:durableId="762841437">
    <w:abstractNumId w:val="7"/>
  </w:num>
  <w:num w:numId="27" w16cid:durableId="1605304648">
    <w:abstractNumId w:val="9"/>
  </w:num>
  <w:num w:numId="28" w16cid:durableId="1776821872">
    <w:abstractNumId w:val="21"/>
  </w:num>
  <w:num w:numId="29" w16cid:durableId="1801460406">
    <w:abstractNumId w:val="22"/>
  </w:num>
  <w:num w:numId="30" w16cid:durableId="104276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117E0"/>
    <w:rsid w:val="00031112"/>
    <w:rsid w:val="00042DF3"/>
    <w:rsid w:val="000620F6"/>
    <w:rsid w:val="000624B9"/>
    <w:rsid w:val="000709C3"/>
    <w:rsid w:val="0008073F"/>
    <w:rsid w:val="000937DF"/>
    <w:rsid w:val="00094A48"/>
    <w:rsid w:val="000A1356"/>
    <w:rsid w:val="000B79BF"/>
    <w:rsid w:val="000C0546"/>
    <w:rsid w:val="00100A80"/>
    <w:rsid w:val="00105DFA"/>
    <w:rsid w:val="00107D46"/>
    <w:rsid w:val="00121606"/>
    <w:rsid w:val="001216E1"/>
    <w:rsid w:val="001258F5"/>
    <w:rsid w:val="00133A2F"/>
    <w:rsid w:val="00135DC5"/>
    <w:rsid w:val="001446EC"/>
    <w:rsid w:val="00147666"/>
    <w:rsid w:val="00151520"/>
    <w:rsid w:val="001B10E9"/>
    <w:rsid w:val="001C600B"/>
    <w:rsid w:val="001C73EF"/>
    <w:rsid w:val="001D2F92"/>
    <w:rsid w:val="00205DB1"/>
    <w:rsid w:val="00222AE4"/>
    <w:rsid w:val="00225AA8"/>
    <w:rsid w:val="002329F1"/>
    <w:rsid w:val="002372DB"/>
    <w:rsid w:val="002462D0"/>
    <w:rsid w:val="00253289"/>
    <w:rsid w:val="00262573"/>
    <w:rsid w:val="00281624"/>
    <w:rsid w:val="00282F79"/>
    <w:rsid w:val="002C4C3C"/>
    <w:rsid w:val="002D1727"/>
    <w:rsid w:val="002D50CD"/>
    <w:rsid w:val="002E6F57"/>
    <w:rsid w:val="00312E7E"/>
    <w:rsid w:val="00327728"/>
    <w:rsid w:val="00343616"/>
    <w:rsid w:val="00373613"/>
    <w:rsid w:val="003813DC"/>
    <w:rsid w:val="00391B95"/>
    <w:rsid w:val="003A0745"/>
    <w:rsid w:val="003A6E3E"/>
    <w:rsid w:val="003B23B3"/>
    <w:rsid w:val="003B27FE"/>
    <w:rsid w:val="003B722C"/>
    <w:rsid w:val="003D11CA"/>
    <w:rsid w:val="003D2A0B"/>
    <w:rsid w:val="003D7877"/>
    <w:rsid w:val="00407E54"/>
    <w:rsid w:val="00420D07"/>
    <w:rsid w:val="00422D12"/>
    <w:rsid w:val="00425DF3"/>
    <w:rsid w:val="0043116D"/>
    <w:rsid w:val="00440E7F"/>
    <w:rsid w:val="00454E7B"/>
    <w:rsid w:val="00457183"/>
    <w:rsid w:val="0045778D"/>
    <w:rsid w:val="00483E8A"/>
    <w:rsid w:val="0048495C"/>
    <w:rsid w:val="00491B56"/>
    <w:rsid w:val="004B37B7"/>
    <w:rsid w:val="004F513F"/>
    <w:rsid w:val="004F6EC8"/>
    <w:rsid w:val="0050622E"/>
    <w:rsid w:val="00521DCF"/>
    <w:rsid w:val="00524405"/>
    <w:rsid w:val="00525E8A"/>
    <w:rsid w:val="00525F77"/>
    <w:rsid w:val="00531C07"/>
    <w:rsid w:val="00534A55"/>
    <w:rsid w:val="00547281"/>
    <w:rsid w:val="005641EC"/>
    <w:rsid w:val="005807DC"/>
    <w:rsid w:val="005A0A31"/>
    <w:rsid w:val="005C0ED1"/>
    <w:rsid w:val="005E29A0"/>
    <w:rsid w:val="005F22F5"/>
    <w:rsid w:val="005F2F77"/>
    <w:rsid w:val="00606B76"/>
    <w:rsid w:val="00616B82"/>
    <w:rsid w:val="0062298A"/>
    <w:rsid w:val="00633460"/>
    <w:rsid w:val="00635996"/>
    <w:rsid w:val="00635B0E"/>
    <w:rsid w:val="006401FC"/>
    <w:rsid w:val="00645C85"/>
    <w:rsid w:val="00653AAA"/>
    <w:rsid w:val="00676952"/>
    <w:rsid w:val="00681366"/>
    <w:rsid w:val="006A0B9C"/>
    <w:rsid w:val="006B1892"/>
    <w:rsid w:val="006B3091"/>
    <w:rsid w:val="006B3212"/>
    <w:rsid w:val="006C1791"/>
    <w:rsid w:val="006D03E3"/>
    <w:rsid w:val="006D3AF1"/>
    <w:rsid w:val="006D64E7"/>
    <w:rsid w:val="006D7E27"/>
    <w:rsid w:val="006F26EB"/>
    <w:rsid w:val="006F6618"/>
    <w:rsid w:val="007023E9"/>
    <w:rsid w:val="00706D7A"/>
    <w:rsid w:val="00714812"/>
    <w:rsid w:val="00720E77"/>
    <w:rsid w:val="0072526E"/>
    <w:rsid w:val="007255F5"/>
    <w:rsid w:val="00726D8A"/>
    <w:rsid w:val="00736EC0"/>
    <w:rsid w:val="007411C4"/>
    <w:rsid w:val="00752EE1"/>
    <w:rsid w:val="00757E91"/>
    <w:rsid w:val="00783EEA"/>
    <w:rsid w:val="00793A19"/>
    <w:rsid w:val="0079690F"/>
    <w:rsid w:val="007A2B3F"/>
    <w:rsid w:val="007A4572"/>
    <w:rsid w:val="007B233E"/>
    <w:rsid w:val="007B6317"/>
    <w:rsid w:val="007C1898"/>
    <w:rsid w:val="007D120D"/>
    <w:rsid w:val="007D2B09"/>
    <w:rsid w:val="007F0A10"/>
    <w:rsid w:val="00803BBE"/>
    <w:rsid w:val="00810338"/>
    <w:rsid w:val="00843BD2"/>
    <w:rsid w:val="00863AAA"/>
    <w:rsid w:val="00875489"/>
    <w:rsid w:val="008801B5"/>
    <w:rsid w:val="008B3780"/>
    <w:rsid w:val="008C1204"/>
    <w:rsid w:val="008E38B0"/>
    <w:rsid w:val="008E5D8E"/>
    <w:rsid w:val="00942D63"/>
    <w:rsid w:val="00952101"/>
    <w:rsid w:val="0096009B"/>
    <w:rsid w:val="00990388"/>
    <w:rsid w:val="009D5B9C"/>
    <w:rsid w:val="009E1992"/>
    <w:rsid w:val="009E1B08"/>
    <w:rsid w:val="009E44BC"/>
    <w:rsid w:val="009E6FFB"/>
    <w:rsid w:val="009E757C"/>
    <w:rsid w:val="009F4C16"/>
    <w:rsid w:val="00A0441E"/>
    <w:rsid w:val="00A05491"/>
    <w:rsid w:val="00A06359"/>
    <w:rsid w:val="00A3301D"/>
    <w:rsid w:val="00A37974"/>
    <w:rsid w:val="00A40F37"/>
    <w:rsid w:val="00A629D3"/>
    <w:rsid w:val="00A65685"/>
    <w:rsid w:val="00A70759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2187"/>
    <w:rsid w:val="00B03B9A"/>
    <w:rsid w:val="00B16F7B"/>
    <w:rsid w:val="00B30C40"/>
    <w:rsid w:val="00B44408"/>
    <w:rsid w:val="00B52701"/>
    <w:rsid w:val="00B63D8B"/>
    <w:rsid w:val="00B75734"/>
    <w:rsid w:val="00B956B8"/>
    <w:rsid w:val="00BA5D86"/>
    <w:rsid w:val="00BC26CE"/>
    <w:rsid w:val="00BC29BD"/>
    <w:rsid w:val="00BC357A"/>
    <w:rsid w:val="00BE13B1"/>
    <w:rsid w:val="00BF3188"/>
    <w:rsid w:val="00C262E4"/>
    <w:rsid w:val="00C27DC9"/>
    <w:rsid w:val="00C300A8"/>
    <w:rsid w:val="00C3315D"/>
    <w:rsid w:val="00C34F90"/>
    <w:rsid w:val="00C43B21"/>
    <w:rsid w:val="00C54F15"/>
    <w:rsid w:val="00C56EBB"/>
    <w:rsid w:val="00C82B50"/>
    <w:rsid w:val="00C9061D"/>
    <w:rsid w:val="00CA490F"/>
    <w:rsid w:val="00CB175F"/>
    <w:rsid w:val="00CB7CBD"/>
    <w:rsid w:val="00CC03D4"/>
    <w:rsid w:val="00CC4330"/>
    <w:rsid w:val="00D5622A"/>
    <w:rsid w:val="00D646EE"/>
    <w:rsid w:val="00D67759"/>
    <w:rsid w:val="00D71C87"/>
    <w:rsid w:val="00D725BC"/>
    <w:rsid w:val="00D72C82"/>
    <w:rsid w:val="00D77377"/>
    <w:rsid w:val="00D810F1"/>
    <w:rsid w:val="00D851D7"/>
    <w:rsid w:val="00DB2A9C"/>
    <w:rsid w:val="00DC1FD6"/>
    <w:rsid w:val="00DE6239"/>
    <w:rsid w:val="00DE7929"/>
    <w:rsid w:val="00DF5501"/>
    <w:rsid w:val="00E0486F"/>
    <w:rsid w:val="00E1438A"/>
    <w:rsid w:val="00E14604"/>
    <w:rsid w:val="00E15911"/>
    <w:rsid w:val="00E17D97"/>
    <w:rsid w:val="00E2095A"/>
    <w:rsid w:val="00E21DB3"/>
    <w:rsid w:val="00E25FDA"/>
    <w:rsid w:val="00E342C0"/>
    <w:rsid w:val="00E464F0"/>
    <w:rsid w:val="00E52A9B"/>
    <w:rsid w:val="00E54394"/>
    <w:rsid w:val="00E5575A"/>
    <w:rsid w:val="00E60202"/>
    <w:rsid w:val="00E6174F"/>
    <w:rsid w:val="00E84281"/>
    <w:rsid w:val="00E968C1"/>
    <w:rsid w:val="00EA24E7"/>
    <w:rsid w:val="00ED2907"/>
    <w:rsid w:val="00ED790A"/>
    <w:rsid w:val="00EE229D"/>
    <w:rsid w:val="00EE249C"/>
    <w:rsid w:val="00EE4285"/>
    <w:rsid w:val="00EF70EB"/>
    <w:rsid w:val="00F10386"/>
    <w:rsid w:val="00F11A45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91489"/>
    <w:rsid w:val="00FA2202"/>
    <w:rsid w:val="00FB7958"/>
    <w:rsid w:val="00FD777A"/>
    <w:rsid w:val="00FE1F67"/>
    <w:rsid w:val="00FE3564"/>
    <w:rsid w:val="00FF2376"/>
    <w:rsid w:val="00FF49C8"/>
    <w:rsid w:val="00FF6C0E"/>
    <w:rsid w:val="01F4CBCF"/>
    <w:rsid w:val="03574058"/>
    <w:rsid w:val="07B77A96"/>
    <w:rsid w:val="101472C7"/>
    <w:rsid w:val="1392E973"/>
    <w:rsid w:val="214A6B02"/>
    <w:rsid w:val="25DAB7E2"/>
    <w:rsid w:val="28836985"/>
    <w:rsid w:val="2F55BC10"/>
    <w:rsid w:val="322187C5"/>
    <w:rsid w:val="32D0D63B"/>
    <w:rsid w:val="3645889C"/>
    <w:rsid w:val="371D806F"/>
    <w:rsid w:val="3F17B69F"/>
    <w:rsid w:val="3F3679D9"/>
    <w:rsid w:val="42769827"/>
    <w:rsid w:val="4830BE1A"/>
    <w:rsid w:val="4962456C"/>
    <w:rsid w:val="4A9C4E48"/>
    <w:rsid w:val="594C68D4"/>
    <w:rsid w:val="62EB6B61"/>
    <w:rsid w:val="670705C9"/>
    <w:rsid w:val="67B26A59"/>
    <w:rsid w:val="6EC5CF33"/>
    <w:rsid w:val="6F45D3F9"/>
    <w:rsid w:val="7C095DDC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Props1.xml><?xml version="1.0" encoding="utf-8"?>
<ds:datastoreItem xmlns:ds="http://schemas.openxmlformats.org/officeDocument/2006/customXml" ds:itemID="{FADCB5AC-7D39-49E7-B47B-DECFF13A9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37</cp:revision>
  <cp:lastPrinted>2017-11-12T19:42:00Z</cp:lastPrinted>
  <dcterms:created xsi:type="dcterms:W3CDTF">2024-07-30T12:24:00Z</dcterms:created>
  <dcterms:modified xsi:type="dcterms:W3CDTF">2025-08-26T10:44:00Z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