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74679FFD" w:rsidR="005D5753" w:rsidRDefault="00A365ED">
            <w:r w:rsidRPr="00BF2C9B">
              <w:rPr>
                <w:b/>
              </w:rPr>
              <w:t xml:space="preserve">Application for the post of </w:t>
            </w:r>
            <w:r w:rsidR="00DA5B02">
              <w:rPr>
                <w:b/>
              </w:rPr>
              <w:t>Higher Level Teaching Assistant</w:t>
            </w:r>
            <w:r w:rsidRPr="00BF2C9B">
              <w:rPr>
                <w:b/>
              </w:rPr>
              <w:t xml:space="preserve"> at: </w:t>
            </w:r>
            <w:r w:rsidR="001F2447">
              <w:rPr>
                <w:b/>
              </w:rPr>
              <w:t>St John’s CofE Primary Academy</w:t>
            </w:r>
            <w:r>
              <w:rPr>
                <w:b/>
              </w:rPr>
              <w:t xml:space="preserve"> </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57CA6D"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1C13F53"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56257B8D" w14:textId="15433DDA" w:rsidR="005D5753" w:rsidRDefault="00A365ED">
      <w:r>
        <w:t xml:space="preserve">Please submit your completed application form electronically by </w:t>
      </w:r>
      <w:r w:rsidR="001F2447">
        <w:rPr>
          <w:sz w:val="24"/>
          <w:szCs w:val="24"/>
        </w:rPr>
        <w:t>31</w:t>
      </w:r>
      <w:r w:rsidR="00DC6816" w:rsidRPr="00DC6816">
        <w:rPr>
          <w:sz w:val="24"/>
          <w:szCs w:val="24"/>
          <w:vertAlign w:val="superscript"/>
        </w:rPr>
        <w:t>st</w:t>
      </w:r>
      <w:r w:rsidR="00DC6816">
        <w:rPr>
          <w:sz w:val="24"/>
          <w:szCs w:val="24"/>
        </w:rPr>
        <w:t xml:space="preserve"> October</w:t>
      </w:r>
      <w:r w:rsidR="001003DA">
        <w:rPr>
          <w:sz w:val="24"/>
          <w:szCs w:val="24"/>
        </w:rPr>
        <w:t xml:space="preserve"> </w:t>
      </w:r>
      <w:r w:rsidR="00DA5B02">
        <w:rPr>
          <w:sz w:val="24"/>
          <w:szCs w:val="24"/>
        </w:rPr>
        <w:t xml:space="preserve">to </w:t>
      </w:r>
      <w:hyperlink r:id="rId11" w:history="1">
        <w:r w:rsidR="008D7772" w:rsidRPr="003F67CF">
          <w:rPr>
            <w:rStyle w:val="Hyperlink"/>
          </w:rPr>
          <w:t>recruitment@dgat.org.uk</w:t>
        </w:r>
      </w:hyperlink>
    </w:p>
    <w:p w14:paraId="33A76511" w14:textId="77777777" w:rsidR="008D7772" w:rsidRDefault="008D7772"/>
    <w:p w14:paraId="7701A5CA" w14:textId="77777777" w:rsidR="005D5753" w:rsidRDefault="00A365ED">
      <w:pPr>
        <w:pageBreakBefore/>
      </w:pPr>
      <w:r>
        <w:rPr>
          <w:b/>
          <w:color w:val="552C8E"/>
        </w:rPr>
        <w:lastRenderedPageBreak/>
        <w:t>For Office Use only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Choose one section from (a) to (e) then tick the appropriate box to indicate your cultural background;</w:t>
      </w:r>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A0B732" id="Rectangle 38" o:spid="_x0000_s1026" style="position:absolute;margin-left:1.05pt;margin-top:2.8pt;width:7.9pt;height:7.9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0898FA5" id="Rectangle 37" o:spid="_x0000_s1026" style="position:absolute;margin-left:1.05pt;margin-top:3.65pt;width:7.9pt;height:7.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5E4A02E" id="Rectangle 36" o:spid="_x0000_s1026" style="position:absolute;margin-left:1.05pt;margin-top:4.05pt;width:7.9pt;height:7.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2CAEC04" id="Rectangle 35" o:spid="_x0000_s1026" style="position:absolute;margin-left:1.9pt;margin-top:2.8pt;width:7.9pt;height:7.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8A253" id="Rectangle 34" o:spid="_x0000_s1026" style="position:absolute;margin-left:1.9pt;margin-top:3.65pt;width:7.9pt;height:7.9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F7B29D" id="Rectangle 33" o:spid="_x0000_s1026" style="position:absolute;margin-left:1.9pt;margin-top:4.05pt;width:7.9pt;height:7.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372824C" id="Rectangle 32" o:spid="_x0000_s1026" style="position:absolute;margin-left:1.9pt;margin-top:3.85pt;width:7.9pt;height:7.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438279" id="Rectangle 31" o:spid="_x0000_s1026" style="position:absolute;margin-left:2.45pt;margin-top:2.8pt;width:7.9pt;height:7.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0FACD50" id="Rectangle 30" o:spid="_x0000_s1026" style="position:absolute;margin-left:2.45pt;margin-top:3.65pt;width:7.9pt;height:7.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3E1BF43" id="Rectangle 29" o:spid="_x0000_s1026" style="position:absolute;margin-left:2.45pt;margin-top:4.05pt;width:7.9pt;height:7.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EA3D6CA" id="Rectangle 28" o:spid="_x0000_s1026" style="position:absolute;margin-left:2.45pt;margin-top:3.85pt;width:7.9pt;height:7.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071EC7B" id="Rectangle 27" o:spid="_x0000_s1026" style="position:absolute;margin-left:1.05pt;margin-top:3.35pt;width:7.9pt;height:7.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8B3D396" id="Rectangle 26" o:spid="_x0000_s1026" style="position:absolute;margin-left:1.05pt;margin-top:2.7pt;width:7.9pt;height:7.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16B0E9F" id="Rectangle 25" o:spid="_x0000_s1026" style="position:absolute;margin-left:1.05pt;margin-top:3.9pt;width:7.9pt;height:7.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601C0B4" id="Rectangle 24" o:spid="_x0000_s1026" style="position:absolute;margin-left:1.1pt;margin-top:3.35pt;width:7.9pt;height:7.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A373AE3" id="Rectangle 23" o:spid="_x0000_s1026" style="position:absolute;margin-left:1.1pt;margin-top:2.7pt;width:7.9pt;height:7.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2C676A8" id="Rectangle 22" o:spid="_x0000_s1026" style="position:absolute;margin-left:.15pt;margin-top:3.35pt;width:7.9pt;height:7.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0A6D594" id="Rectangle 21" o:spid="_x0000_s1026" style="position:absolute;margin-left:373.35pt;margin-top:2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069C631" id="Rectangle 20" o:spid="_x0000_s1026" style="position:absolute;margin-left:302.55pt;margin-top:2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4FE4FD7" id="Rectangle 19" o:spid="_x0000_s1026" style="position:absolute;margin-left:251.9pt;margin-top:2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4056672" id="Rectangle 18" o:spid="_x0000_s1026" style="position:absolute;margin-left:480.35pt;margin-top:3.5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5C67ECB" id="Rectangle 17" o:spid="_x0000_s1026" style="position:absolute;margin-left:413.2pt;margin-top:3.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EDCAE58" id="Rectangle 16" o:spid="_x0000_s1026" style="position:absolute;margin-left:326.9pt;margin-top:3.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E7B215" id="Rectangle 15" o:spid="_x0000_s1026" style="position:absolute;margin-left:247.75pt;margin-top:3.5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306A68D" id="Rectangle 14" o:spid="_x0000_s1026" style="position:absolute;margin-left:179.15pt;margin-top:3.5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ABB4E3F" id="Rectangle 13" o:spid="_x0000_s1026" style="position:absolute;margin-left:90.25pt;margin-top:3.5pt;width:7.9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F95B360" id="Rectangle 12" o:spid="_x0000_s1026" style="position:absolute;margin-left:-1.6pt;margin-top:3.5pt;width:7.9pt;height: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BAF171C" id="Rectangle 11" o:spid="_x0000_s1026" style="position:absolute;margin-left:247.75pt;margin-top:1.5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C7A8C28" id="Rectangle 10" o:spid="_x0000_s1026" style="position:absolute;margin-left:-1.6pt;margin-top:1.5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A14506B" id="Rectangle 9" o:spid="_x0000_s1026" style="position:absolute;margin-left:340.45pt;margin-top:4.1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28560DF" id="Rectangle 8" o:spid="_x0000_s1026" style="position:absolute;margin-left:264.25pt;margin-top:4.1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34947BD" id="Rectangle 7" o:spid="_x0000_s1026" style="position:absolute;margin-left:187.05pt;margin-top:4.1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0AA0F7E" id="Rectangle 6" o:spid="_x0000_s1026" style="position:absolute;margin-left:127.4pt;margin-top:4.15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D54BE76" id="Rectangle 5" o:spid="_x0000_s1026" style="position:absolute;margin-left:-1.6pt;margin-top:4.1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2D92637" id="Rectangle 4" o:spid="_x0000_s1026" style="position:absolute;margin-left:87.65pt;margin-top:2.05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57A79D3" id="Rectangle 3" o:spid="_x0000_s1026" style="position:absolute;margin-left:-1.6pt;margin-top:2.05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16B2D9" id="Rectangle 2" o:spid="_x0000_s1026" style="position:absolute;margin-left:214.5pt;margin-top:2.25pt;width:7.8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72BCC7" id="Rectangle 1" o:spid="_x0000_s1026" style="position:absolute;margin-left:0;margin-top:2.2pt;width:7.85pt;height:7.85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F8A85A" id="Rectangle 2" o:spid="_x0000_s1026" style="position:absolute;margin-left:112pt;margin-top:1.6pt;width:7.85pt;height:7.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0FCE" w14:textId="77777777" w:rsidR="007F1BA2" w:rsidRDefault="007F1BA2">
      <w:r>
        <w:separator/>
      </w:r>
    </w:p>
  </w:endnote>
  <w:endnote w:type="continuationSeparator" w:id="0">
    <w:p w14:paraId="0ED1F8FF" w14:textId="77777777" w:rsidR="007F1BA2" w:rsidRDefault="007F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EE0D" w14:textId="77777777" w:rsidR="007F1BA2" w:rsidRDefault="007F1BA2">
      <w:r>
        <w:rPr>
          <w:color w:val="000000"/>
        </w:rPr>
        <w:separator/>
      </w:r>
    </w:p>
  </w:footnote>
  <w:footnote w:type="continuationSeparator" w:id="0">
    <w:p w14:paraId="3269483F" w14:textId="77777777" w:rsidR="007F1BA2" w:rsidRDefault="007F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757C3"/>
    <w:rsid w:val="001003DA"/>
    <w:rsid w:val="001B0E5B"/>
    <w:rsid w:val="001D7F2C"/>
    <w:rsid w:val="001F2447"/>
    <w:rsid w:val="00291DA0"/>
    <w:rsid w:val="0038174D"/>
    <w:rsid w:val="00381C15"/>
    <w:rsid w:val="004076B9"/>
    <w:rsid w:val="004B4907"/>
    <w:rsid w:val="005D5753"/>
    <w:rsid w:val="005E5324"/>
    <w:rsid w:val="00630EE6"/>
    <w:rsid w:val="006B13C5"/>
    <w:rsid w:val="0072048F"/>
    <w:rsid w:val="00786593"/>
    <w:rsid w:val="007F1BA2"/>
    <w:rsid w:val="00810523"/>
    <w:rsid w:val="008D7772"/>
    <w:rsid w:val="008E0434"/>
    <w:rsid w:val="009129A6"/>
    <w:rsid w:val="00A365ED"/>
    <w:rsid w:val="00BD0DA9"/>
    <w:rsid w:val="00BF2C9B"/>
    <w:rsid w:val="00C50E0D"/>
    <w:rsid w:val="00CA34EE"/>
    <w:rsid w:val="00CC26D6"/>
    <w:rsid w:val="00D32E45"/>
    <w:rsid w:val="00DA5B02"/>
    <w:rsid w:val="00DC6816"/>
    <w:rsid w:val="00E945CB"/>
    <w:rsid w:val="00F0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8D7772"/>
    <w:rPr>
      <w:color w:val="0563C1" w:themeColor="hyperlink"/>
      <w:u w:val="single"/>
    </w:rPr>
  </w:style>
  <w:style w:type="character" w:styleId="UnresolvedMention">
    <w:name w:val="Unresolved Mention"/>
    <w:basedOn w:val="DefaultParagraphFont"/>
    <w:uiPriority w:val="99"/>
    <w:semiHidden/>
    <w:unhideWhenUsed/>
    <w:rsid w:val="008D7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3</cp:revision>
  <dcterms:created xsi:type="dcterms:W3CDTF">2025-09-30T07:09:00Z</dcterms:created>
  <dcterms:modified xsi:type="dcterms:W3CDTF">2025-09-30T07:09:00Z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