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C2429" w:rsidR="00B52701" w:rsidP="68E1A6D0" w:rsidRDefault="007A2B3F" w14:paraId="1ECA0684" w14:textId="00957543">
      <w:pPr>
        <w:pStyle w:val="Normal"/>
        <w:spacing w:before="0" w:beforeAutospacing="off" w:after="0" w:afterAutospacing="off" w:line="240" w:lineRule="auto"/>
        <w:ind w:left="426" w:right="0"/>
        <w:jc w:val="center"/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E1A6D0" w:rsidR="7816FC18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Template resource only Clerks should </w:t>
      </w:r>
      <w:r w:rsidRPr="00AC2429">
        <w:rPr>
          <w:rFonts w:ascii="Gill Sans MT" w:hAnsi="Gill Sans MT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2336" behindDoc="0" locked="0" layoutInCell="1" allowOverlap="1" wp14:anchorId="1FA3E0AB" wp14:editId="3CA01298">
            <wp:simplePos x="0" y="0"/>
            <wp:positionH relativeFrom="column">
              <wp:posOffset>4878678</wp:posOffset>
            </wp:positionH>
            <wp:positionV relativeFrom="paragraph">
              <wp:posOffset>-438150</wp:posOffset>
            </wp:positionV>
            <wp:extent cx="1294157" cy="944880"/>
            <wp:effectExtent l="0" t="0" r="1270" b="762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351" cy="947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429" w:rsidR="00E464F0">
        <w:rPr>
          <w:rFonts w:ascii="Gill Sans MT" w:hAnsi="Gill Sans MT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3214D" wp14:editId="5E7B74A0">
                <wp:simplePos x="0" y="0"/>
                <wp:positionH relativeFrom="column">
                  <wp:posOffset>-441960</wp:posOffset>
                </wp:positionH>
                <wp:positionV relativeFrom="paragraph">
                  <wp:posOffset>-376555</wp:posOffset>
                </wp:positionV>
                <wp:extent cx="994410" cy="937260"/>
                <wp:effectExtent l="0" t="0" r="15240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9372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style="position:absolute;margin-left:-34.8pt;margin-top:-29.65pt;width:78.3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d8d8d8 [2732]" strokeweight="1pt" arcsize="10923f" w14:anchorId="3F099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/WwiQIAANIFAAAOAAAAZHJzL2Uyb0RvYy54bWy0VE1vGyEQvVfqf0Dcm127zoetrCPLkatK&#10;aRIlqXLGLHiRWIYC9tr99R3YDydp1EPVXlhgZt7MvOXN5dW+1mQnnFdgCjo6ySkRhkOpzKag359W&#10;ny4o8YGZkmkwoqAH4enV/OOHy8bOxBgq0KVwBEGMnzW2oFUIdpZlnleiZv4ErDBolOBqFvDoNlnp&#10;WIPotc7GeX6WNeBK64AL7/H2ujXSecKXUvBwJ6UXgeiCYm0hrS6t67hm80s22zhmK8W7MthfVFEz&#10;ZTDpAHXNAiNbp36DqhV34EGGEw51BlIqLlIP2M0of9PNY8WsSL0gOd4ONPl/B8tvd4/23iENjfUz&#10;j9vYxV66On6xPrJPZB0GssQ+EI6X0+lkMkJKOZqmn8/HZ4nM7BhsnQ9fBNQkbgrqYGvKB/whiSe2&#10;u/EBs6J/7xcTetCqXCmt0yE+ArHUjuwY/r71ZpRC9bb+BmV7d3Ga533e9Gaie0J9haTNfwPHBiJ6&#10;dqQv7cJBi5hTmwchiSqRsHGqfqiybYBxLkxoG/MVK0V7Hdt6v68EGJElsjRgdwCvCeuxW5o7/xgq&#10;kjCG4PxPhbXBQ0TKDCYMwbUy4N4D0NhVl7n170lqqYksraE83DvioJWlt3yl8K3cMB/umUMd4vPC&#10;2RLucJEamoJCt6OkAvfzvfvoj/JAKyUN6rqg/seWOUGJ/mpQONPRZBIHQTpMTs/HeHAvLeuXFrOt&#10;l4Bvb4RTzPK0jf5B91vpoH7GEbSIWdHEDMfcBeXB9YdlaOcNDjEuFovkhuK3LNyYR8sjeGQ1yuBp&#10;/8yc7QQTUGm30M8ANnsjmdY3RhpYbANIlfR05LXjGwdHEkQ35OJkenlOXsdRPP8FAAD//wMAUEsD&#10;BBQABgAIAAAAIQCJEodh3gAAAAkBAAAPAAAAZHJzL2Rvd25yZXYueG1sTI/NTsMwEITvSLyDtZW4&#10;tU6pCGmIUyF+TpxoKuhxGztx1HgdxW4b3p7lRE+7qxnNflNsJteLsxlD50nBcpGAMFR73VGrYFe9&#10;zzMQISJp7D0ZBT8mwKa8vSkw1/5Cn+a8ja3gEAo5KrAxDrmUobbGYVj4wRBrjR8dRj7HVuoRLxzu&#10;enmfJKl02BF/sDiYF2vq4/bkFKB2w7LZV28fodp/fzX0ane6UupuNj0/gYhmiv9m+MNndCiZ6eBP&#10;pIPoFczTdcpWXh7WKxDsyB653IFntgJZFvK6QfkLAAD//wMAUEsBAi0AFAAGAAgAAAAhALaDOJL+&#10;AAAA4QEAABMAAAAAAAAAAAAAAAAAAAAAAFtDb250ZW50X1R5cGVzXS54bWxQSwECLQAUAAYACAAA&#10;ACEAOP0h/9YAAACUAQAACwAAAAAAAAAAAAAAAAAvAQAAX3JlbHMvLnJlbHNQSwECLQAUAAYACAAA&#10;ACEARuf1sIkCAADSBQAADgAAAAAAAAAAAAAAAAAuAgAAZHJzL2Uyb0RvYy54bWxQSwECLQAUAAYA&#10;CAAAACEAiRKHYd4AAAAJAQAADwAAAAAAAAAAAAAAAADjBAAAZHJzL2Rvd25yZXYueG1sUEsFBgAA&#10;AAAEAAQA8wAAAO4FAAAAAA==&#10;">
                <v:stroke joinstyle="miter"/>
              </v:roundrect>
            </w:pict>
          </mc:Fallback>
        </mc:AlternateContent>
      </w:r>
    </w:p>
    <w:p w:rsidRPr="00AC2429" w:rsidR="00B52701" w:rsidP="68E1A6D0" w:rsidRDefault="007A2B3F" w14:paraId="11D13A9E" w14:textId="5A2DD73B">
      <w:pPr>
        <w:spacing w:before="0" w:beforeAutospacing="off" w:after="0" w:afterAutospacing="off" w:line="240" w:lineRule="auto"/>
        <w:ind w:left="426" w:right="0"/>
        <w:jc w:val="center"/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8E1A6D0" w:rsidR="7816FC18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update in line with Schedule of work business</w:t>
      </w:r>
    </w:p>
    <w:p w:rsidRPr="00AC2429" w:rsidR="00990388" w:rsidP="68E1A6D0" w:rsidRDefault="00990388" w14:paraId="3687BDBD" w14:textId="77777777">
      <w:pPr>
        <w:pStyle w:val="Normal"/>
        <w:ind w:left="426"/>
        <w:jc w:val="center"/>
        <w:rPr>
          <w:rFonts w:ascii="Gill Sans MT" w:hAnsi="Gill Sans MT" w:cs="Arial"/>
          <w:sz w:val="22"/>
          <w:szCs w:val="22"/>
        </w:rPr>
      </w:pPr>
    </w:p>
    <w:p w:rsidRPr="00AC2429" w:rsidR="00B52701" w:rsidP="00A95100" w:rsidRDefault="002329F1" w14:paraId="3E2F389D" w14:textId="3D4DAE07">
      <w:pPr>
        <w:ind w:left="426"/>
        <w:jc w:val="center"/>
        <w:rPr>
          <w:rFonts w:ascii="Gill Sans MT" w:hAnsi="Gill Sans MT" w:cs="Arial"/>
          <w:sz w:val="22"/>
          <w:szCs w:val="22"/>
        </w:rPr>
      </w:pPr>
      <w:r w:rsidRPr="68E1A6D0" w:rsidR="002329F1">
        <w:rPr>
          <w:rFonts w:ascii="Gill Sans MT" w:hAnsi="Gill Sans MT" w:cs="Arial"/>
          <w:sz w:val="22"/>
          <w:szCs w:val="22"/>
        </w:rPr>
        <w:t xml:space="preserve">NAME OF SCHOOL </w:t>
      </w:r>
      <w:r w:rsidRPr="68E1A6D0" w:rsidR="00990388">
        <w:rPr>
          <w:rFonts w:ascii="Gill Sans MT" w:hAnsi="Gill Sans MT" w:cs="Arial"/>
          <w:sz w:val="22"/>
          <w:szCs w:val="22"/>
        </w:rPr>
        <w:t>Local</w:t>
      </w:r>
      <w:r w:rsidRPr="68E1A6D0" w:rsidR="002329F1">
        <w:rPr>
          <w:rFonts w:ascii="Gill Sans MT" w:hAnsi="Gill Sans MT" w:cs="Arial"/>
          <w:sz w:val="22"/>
          <w:szCs w:val="22"/>
        </w:rPr>
        <w:t xml:space="preserve"> </w:t>
      </w:r>
      <w:r w:rsidRPr="68E1A6D0" w:rsidR="00B52701">
        <w:rPr>
          <w:rFonts w:ascii="Gill Sans MT" w:hAnsi="Gill Sans MT" w:cs="Arial"/>
          <w:sz w:val="22"/>
          <w:szCs w:val="22"/>
        </w:rPr>
        <w:t>Governing Bo</w:t>
      </w:r>
      <w:r w:rsidRPr="68E1A6D0" w:rsidR="6285FC34">
        <w:rPr>
          <w:rFonts w:ascii="Gill Sans MT" w:hAnsi="Gill Sans MT" w:cs="Arial"/>
          <w:sz w:val="22"/>
          <w:szCs w:val="22"/>
        </w:rPr>
        <w:t>ard</w:t>
      </w:r>
      <w:r>
        <w:br/>
      </w:r>
    </w:p>
    <w:p w:rsidRPr="00AC2429" w:rsidR="00EA24E7" w:rsidP="00EA24E7" w:rsidRDefault="00EA24E7" w14:paraId="2CE47879" w14:textId="77777777">
      <w:pPr>
        <w:ind w:left="426"/>
        <w:jc w:val="center"/>
        <w:rPr>
          <w:rFonts w:ascii="Gill Sans MT" w:hAnsi="Gill Sans MT" w:cs="Arial"/>
          <w:b w:val="0"/>
          <w:bCs w:val="0"/>
          <w:i/>
          <w:iCs/>
          <w:sz w:val="22"/>
          <w:szCs w:val="22"/>
        </w:rPr>
      </w:pPr>
      <w:r w:rsidRPr="00AC2429">
        <w:rPr>
          <w:rFonts w:ascii="Gill Sans MT" w:hAnsi="Gill Sans MT" w:cs="Arial"/>
          <w:b w:val="0"/>
          <w:bCs w:val="0"/>
          <w:i/>
          <w:iCs/>
          <w:sz w:val="22"/>
          <w:szCs w:val="22"/>
        </w:rPr>
        <w:t>School vision</w:t>
      </w:r>
    </w:p>
    <w:p w:rsidRPr="00AC2429" w:rsidR="00B52701" w:rsidP="00A95100" w:rsidRDefault="00B52701" w14:paraId="349BA4B8" w14:textId="77777777">
      <w:pPr>
        <w:ind w:left="426"/>
        <w:jc w:val="center"/>
        <w:rPr>
          <w:rFonts w:ascii="Gill Sans MT" w:hAnsi="Gill Sans MT" w:cs="Arial"/>
          <w:sz w:val="22"/>
          <w:szCs w:val="22"/>
        </w:rPr>
      </w:pPr>
    </w:p>
    <w:p w:rsidRPr="00AC2429" w:rsidR="00B52701" w:rsidP="00A95100" w:rsidRDefault="00F91489" w14:paraId="520AFDD6" w14:textId="100518ED">
      <w:pPr>
        <w:ind w:left="426"/>
        <w:jc w:val="center"/>
        <w:rPr>
          <w:rFonts w:ascii="Gill Sans MT" w:hAnsi="Gill Sans MT" w:cs="Arial"/>
          <w:sz w:val="22"/>
          <w:szCs w:val="22"/>
        </w:rPr>
      </w:pPr>
      <w:r w:rsidRPr="00AC2429">
        <w:rPr>
          <w:rFonts w:ascii="Gill Sans MT" w:hAnsi="Gill Sans MT" w:cs="Arial"/>
          <w:sz w:val="22"/>
          <w:szCs w:val="22"/>
        </w:rPr>
        <w:t>XXX</w:t>
      </w:r>
      <w:r w:rsidRPr="00AC2429" w:rsidR="002329F1">
        <w:rPr>
          <w:rFonts w:ascii="Gill Sans MT" w:hAnsi="Gill Sans MT" w:cs="Arial"/>
          <w:sz w:val="22"/>
          <w:szCs w:val="22"/>
        </w:rPr>
        <w:t xml:space="preserve"> 20</w:t>
      </w:r>
      <w:r w:rsidRPr="00AC2429" w:rsidR="00990388">
        <w:rPr>
          <w:rFonts w:ascii="Gill Sans MT" w:hAnsi="Gill Sans MT" w:cs="Arial"/>
          <w:sz w:val="22"/>
          <w:szCs w:val="22"/>
        </w:rPr>
        <w:t>2</w:t>
      </w:r>
      <w:r w:rsidR="00F54DEF">
        <w:rPr>
          <w:rFonts w:ascii="Gill Sans MT" w:hAnsi="Gill Sans MT" w:cs="Arial"/>
          <w:sz w:val="22"/>
          <w:szCs w:val="22"/>
        </w:rPr>
        <w:t>4</w:t>
      </w:r>
      <w:r w:rsidRPr="00AC2429" w:rsidR="002329F1">
        <w:rPr>
          <w:rFonts w:ascii="Gill Sans MT" w:hAnsi="Gill Sans MT" w:cs="Arial"/>
          <w:sz w:val="22"/>
          <w:szCs w:val="22"/>
        </w:rPr>
        <w:t xml:space="preserve">, </w:t>
      </w:r>
      <w:proofErr w:type="spellStart"/>
      <w:r w:rsidRPr="00AC2429" w:rsidR="002329F1">
        <w:rPr>
          <w:rFonts w:ascii="Gill Sans MT" w:hAnsi="Gill Sans MT" w:cs="Arial"/>
          <w:sz w:val="22"/>
          <w:szCs w:val="22"/>
        </w:rPr>
        <w:t>XXXX</w:t>
      </w:r>
      <w:r w:rsidRPr="00AC2429" w:rsidR="00B52701">
        <w:rPr>
          <w:rFonts w:ascii="Gill Sans MT" w:hAnsi="Gill Sans MT" w:cs="Arial"/>
          <w:sz w:val="22"/>
          <w:szCs w:val="22"/>
        </w:rPr>
        <w:t>pm</w:t>
      </w:r>
      <w:proofErr w:type="spellEnd"/>
    </w:p>
    <w:p w:rsidRPr="00AC2429" w:rsidR="00B52701" w:rsidP="00A95100" w:rsidRDefault="00B52701" w14:paraId="0AB8D02A" w14:textId="77777777">
      <w:pPr>
        <w:ind w:left="426"/>
        <w:jc w:val="center"/>
        <w:rPr>
          <w:rFonts w:ascii="Gill Sans MT" w:hAnsi="Gill Sans MT" w:cs="Arial"/>
          <w:sz w:val="22"/>
          <w:szCs w:val="22"/>
        </w:rPr>
      </w:pPr>
    </w:p>
    <w:p w:rsidRPr="00AC2429" w:rsidR="00B52701" w:rsidP="00A95100" w:rsidRDefault="002329F1" w14:paraId="6F16916E" w14:textId="4315258E">
      <w:pPr>
        <w:ind w:left="426"/>
        <w:jc w:val="center"/>
        <w:rPr>
          <w:rFonts w:ascii="Gill Sans MT" w:hAnsi="Gill Sans MT" w:cs="Arial"/>
          <w:sz w:val="22"/>
          <w:szCs w:val="22"/>
        </w:rPr>
      </w:pPr>
      <w:r w:rsidRPr="00AC2429">
        <w:rPr>
          <w:rFonts w:ascii="Gill Sans MT" w:hAnsi="Gill Sans MT" w:cs="Arial"/>
          <w:sz w:val="22"/>
          <w:szCs w:val="22"/>
        </w:rPr>
        <w:t>LOCATION</w:t>
      </w:r>
    </w:p>
    <w:p w:rsidRPr="00AC2429" w:rsidR="00DC1FD6" w:rsidP="00A95100" w:rsidRDefault="00DC1FD6" w14:paraId="4FD60F50" w14:textId="77777777">
      <w:pPr>
        <w:rPr>
          <w:rFonts w:ascii="Gill Sans MT" w:hAnsi="Gill Sans MT" w:cs="Arial"/>
          <w:sz w:val="22"/>
          <w:szCs w:val="22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40"/>
        <w:gridCol w:w="5414"/>
        <w:gridCol w:w="1320"/>
        <w:gridCol w:w="1207"/>
        <w:gridCol w:w="1442"/>
      </w:tblGrid>
      <w:tr w:rsidRPr="00AC2429" w:rsidR="005807DC" w:rsidTr="68E1A6D0" w14:paraId="3AD23217" w14:textId="77777777">
        <w:tc>
          <w:tcPr>
            <w:tcW w:w="9923" w:type="dxa"/>
            <w:gridSpan w:val="5"/>
            <w:tcMar/>
            <w:vAlign w:val="center"/>
          </w:tcPr>
          <w:p w:rsidRPr="00AC2429" w:rsidR="000624B9" w:rsidP="00A95100" w:rsidRDefault="000624B9" w14:paraId="62164EB2" w14:textId="7777777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Pr="00AC2429" w:rsidR="005807DC" w:rsidP="00A95100" w:rsidRDefault="005807DC" w14:paraId="0CD5EC51" w14:textId="035B21B4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AGENDA</w:t>
            </w:r>
            <w:r w:rsidR="005A0A31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="00FA2202">
              <w:rPr>
                <w:rFonts w:ascii="Gill Sans MT" w:hAnsi="Gill Sans MT" w:cs="Arial"/>
                <w:sz w:val="22"/>
                <w:szCs w:val="22"/>
              </w:rPr>
              <w:t>2</w:t>
            </w:r>
          </w:p>
          <w:p w:rsidRPr="00AC2429" w:rsidR="00A82618" w:rsidP="00A95100" w:rsidRDefault="00A82618" w14:paraId="119A67D0" w14:textId="6B8D5EA4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Pr="00AC2429" w:rsidR="00A82618" w:rsidP="00A95100" w:rsidRDefault="00A82618" w14:paraId="2974AFBE" w14:textId="43D04DC0">
            <w:pPr>
              <w:jc w:val="center"/>
              <w:rPr>
                <w:rFonts w:ascii="Gill Sans MT" w:hAnsi="Gill Sans MT" w:cs="Arial"/>
                <w:b w:val="0"/>
                <w:bCs w:val="0"/>
                <w:i/>
                <w:iCs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bCs w:val="0"/>
                <w:i/>
                <w:iCs/>
                <w:sz w:val="22"/>
                <w:szCs w:val="22"/>
              </w:rPr>
              <w:t>Meeting aim</w:t>
            </w:r>
          </w:p>
          <w:p w:rsidRPr="00AC2429" w:rsidR="005807DC" w:rsidP="00A95100" w:rsidRDefault="005807DC" w14:paraId="05D79740" w14:textId="77777777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Pr="00AC2429" w:rsidR="00457183" w:rsidTr="68E1A6D0" w14:paraId="70D4787D" w14:textId="77777777">
        <w:tc>
          <w:tcPr>
            <w:tcW w:w="540" w:type="dxa"/>
            <w:tcMar/>
          </w:tcPr>
          <w:p w:rsidRPr="00AC2429" w:rsidR="005807DC" w:rsidP="00A95100" w:rsidRDefault="006D03E3" w14:paraId="1A3EF9B1" w14:textId="77777777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5414" w:type="dxa"/>
            <w:tcMar/>
          </w:tcPr>
          <w:p w:rsidRPr="00AC2429" w:rsidR="005807DC" w:rsidP="00A95100" w:rsidRDefault="006D03E3" w14:paraId="7CFDC16E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Welcome and introductions</w:t>
            </w:r>
          </w:p>
          <w:p w:rsidRPr="00AC2429" w:rsidR="00B30C40" w:rsidP="00A95100" w:rsidRDefault="00B30C40" w14:paraId="413ECCA9" w14:textId="6D57C2C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Opening prayer</w:t>
            </w:r>
          </w:p>
          <w:p w:rsidRPr="00AC2429" w:rsidR="006D03E3" w:rsidP="00A95100" w:rsidRDefault="006D03E3" w14:paraId="2DF299C4" w14:textId="1D7233ED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Apologies</w:t>
            </w:r>
          </w:p>
          <w:p w:rsidRPr="00714812" w:rsidR="00EE249C" w:rsidP="00714812" w:rsidRDefault="006D03E3" w14:paraId="4F01B0F8" w14:textId="378F92CC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Declarations of interest</w:t>
            </w:r>
          </w:p>
        </w:tc>
        <w:tc>
          <w:tcPr>
            <w:tcW w:w="1320" w:type="dxa"/>
            <w:tcMar/>
          </w:tcPr>
          <w:p w:rsidRPr="00AC2429" w:rsidR="005807DC" w:rsidP="0008073F" w:rsidRDefault="0008073F" w14:paraId="0EEEFFDA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 /</w:t>
            </w:r>
          </w:p>
          <w:p w:rsidRPr="00AC2429" w:rsidR="0008073F" w:rsidP="0008073F" w:rsidRDefault="0008073F" w14:paraId="01D9F4F0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Clerk</w:t>
            </w:r>
          </w:p>
        </w:tc>
        <w:tc>
          <w:tcPr>
            <w:tcW w:w="1207" w:type="dxa"/>
            <w:tcMar/>
          </w:tcPr>
          <w:p w:rsidRPr="00AC2429" w:rsidR="005807DC" w:rsidP="0008073F" w:rsidRDefault="005807DC" w14:paraId="21964B25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42" w:type="dxa"/>
            <w:tcMar/>
          </w:tcPr>
          <w:p w:rsidRPr="00AC2429" w:rsidR="005807DC" w:rsidP="0008073F" w:rsidRDefault="00E2095A" w14:paraId="1DCD8783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0"/>
                <w:szCs w:val="22"/>
              </w:rPr>
              <w:t>5</w:t>
            </w:r>
            <w:r w:rsidRPr="00AC2429" w:rsidR="0008073F">
              <w:rPr>
                <w:rFonts w:ascii="Gill Sans MT" w:hAnsi="Gill Sans MT" w:cs="Arial"/>
                <w:b w:val="0"/>
                <w:sz w:val="20"/>
                <w:szCs w:val="22"/>
              </w:rPr>
              <w:t xml:space="preserve"> mins</w:t>
            </w:r>
          </w:p>
        </w:tc>
      </w:tr>
      <w:tr w:rsidRPr="00AC2429" w:rsidR="00B52701" w:rsidTr="68E1A6D0" w14:paraId="0FDF295C" w14:textId="77777777">
        <w:tc>
          <w:tcPr>
            <w:tcW w:w="540" w:type="dxa"/>
            <w:tcMar/>
          </w:tcPr>
          <w:p w:rsidRPr="00AC2429" w:rsidR="00B52701" w:rsidP="00A95100" w:rsidRDefault="00B52701" w14:paraId="221F53B1" w14:textId="77777777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414" w:type="dxa"/>
            <w:tcMar/>
          </w:tcPr>
          <w:p w:rsidRPr="00AC2429" w:rsidR="00F91489" w:rsidP="00A95100" w:rsidRDefault="002329F1" w14:paraId="26DA5F94" w14:textId="46ACFFDE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 xml:space="preserve">Minutes of the </w:t>
            </w:r>
            <w:r w:rsidR="00F54DEF">
              <w:rPr>
                <w:rFonts w:ascii="Gill Sans MT" w:hAnsi="Gill Sans MT" w:cs="Arial"/>
                <w:sz w:val="22"/>
                <w:szCs w:val="22"/>
              </w:rPr>
              <w:t>L</w:t>
            </w:r>
            <w:r w:rsidRPr="00AC2429">
              <w:rPr>
                <w:rFonts w:ascii="Gill Sans MT" w:hAnsi="Gill Sans MT" w:cs="Arial"/>
                <w:sz w:val="22"/>
                <w:szCs w:val="22"/>
              </w:rPr>
              <w:t>GB</w:t>
            </w:r>
            <w:r w:rsidRPr="00AC2429" w:rsidR="00F91489">
              <w:rPr>
                <w:rFonts w:ascii="Gill Sans MT" w:hAnsi="Gill Sans MT" w:cs="Arial"/>
                <w:sz w:val="22"/>
                <w:szCs w:val="22"/>
              </w:rPr>
              <w:t xml:space="preserve"> meeting held on XXX</w:t>
            </w:r>
          </w:p>
          <w:p w:rsidRPr="00AC2429" w:rsidR="00F91489" w:rsidP="00F91489" w:rsidRDefault="00F91489" w14:paraId="22918609" w14:textId="7777777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Accuracy</w:t>
            </w:r>
          </w:p>
          <w:p w:rsidRPr="00AC2429" w:rsidR="00B52701" w:rsidP="00F91489" w:rsidRDefault="00F91489" w14:paraId="43CFD5DF" w14:textId="1914295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Matters arising</w:t>
            </w:r>
            <w:r w:rsidRPr="00AC2429" w:rsidR="00094A48">
              <w:rPr>
                <w:rFonts w:ascii="Gill Sans MT" w:hAnsi="Gill Sans MT" w:cs="Arial"/>
                <w:b w:val="0"/>
                <w:sz w:val="22"/>
                <w:szCs w:val="22"/>
              </w:rPr>
              <w:t xml:space="preserve">:  </w:t>
            </w:r>
            <w:r w:rsidRPr="00AC2429" w:rsidR="00810338">
              <w:rPr>
                <w:rFonts w:ascii="Gill Sans MT" w:hAnsi="Gill Sans MT" w:cs="Arial"/>
                <w:b w:val="0"/>
                <w:i/>
                <w:iCs/>
                <w:sz w:val="22"/>
                <w:szCs w:val="22"/>
              </w:rPr>
              <w:t>See action table at end of the minutes</w:t>
            </w:r>
          </w:p>
        </w:tc>
        <w:tc>
          <w:tcPr>
            <w:tcW w:w="1320" w:type="dxa"/>
            <w:tcMar/>
          </w:tcPr>
          <w:p w:rsidRPr="00AC2429" w:rsidR="00B52701" w:rsidP="0008073F" w:rsidRDefault="00E2095A" w14:paraId="174C943F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07" w:type="dxa"/>
            <w:tcMar/>
          </w:tcPr>
          <w:p w:rsidRPr="00AC2429" w:rsidR="00B52701" w:rsidP="0008073F" w:rsidRDefault="00E2095A" w14:paraId="6FDFEC42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For approval</w:t>
            </w:r>
          </w:p>
        </w:tc>
        <w:tc>
          <w:tcPr>
            <w:tcW w:w="1442" w:type="dxa"/>
            <w:tcMar/>
          </w:tcPr>
          <w:p w:rsidRPr="00AC2429" w:rsidR="00B52701" w:rsidP="0008073F" w:rsidRDefault="00E2095A" w14:paraId="7C7782BB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0"/>
                <w:szCs w:val="22"/>
              </w:rPr>
              <w:t>10 mins</w:t>
            </w:r>
          </w:p>
        </w:tc>
      </w:tr>
      <w:tr w:rsidRPr="00AC2429" w:rsidR="00F20D7B" w:rsidTr="68E1A6D0" w14:paraId="5AE80C7B" w14:textId="77777777">
        <w:tc>
          <w:tcPr>
            <w:tcW w:w="540" w:type="dxa"/>
            <w:tcMar/>
          </w:tcPr>
          <w:p w:rsidRPr="00AC2429" w:rsidR="00F20D7B" w:rsidP="00A95100" w:rsidRDefault="007B6317" w14:paraId="1A641ADA" w14:textId="2A8DE188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5414" w:type="dxa"/>
            <w:tcMar/>
          </w:tcPr>
          <w:p w:rsidR="006B1892" w:rsidP="00105DFA" w:rsidRDefault="00F20D7B" w14:paraId="747FE96F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Chair’s Update</w:t>
            </w:r>
          </w:p>
          <w:p w:rsidRPr="00714812" w:rsidR="00714812" w:rsidP="00714812" w:rsidRDefault="00714812" w14:paraId="0D66DD56" w14:textId="49CB3080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714812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Chair’s Forum Update</w:t>
            </w:r>
          </w:p>
        </w:tc>
        <w:tc>
          <w:tcPr>
            <w:tcW w:w="1320" w:type="dxa"/>
            <w:tcMar/>
          </w:tcPr>
          <w:p w:rsidRPr="00AC2429" w:rsidR="00F20D7B" w:rsidP="0008073F" w:rsidRDefault="00F20D7B" w14:paraId="3E45F24D" w14:textId="23A3ED69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07" w:type="dxa"/>
            <w:tcMar/>
          </w:tcPr>
          <w:p w:rsidRPr="00AC2429" w:rsidR="00F20D7B" w:rsidP="0008073F" w:rsidRDefault="00C262E4" w14:paraId="1C6D4772" w14:textId="19D83D8A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Information</w:t>
            </w:r>
          </w:p>
        </w:tc>
        <w:tc>
          <w:tcPr>
            <w:tcW w:w="1442" w:type="dxa"/>
            <w:tcMar/>
          </w:tcPr>
          <w:p w:rsidRPr="00AC2429" w:rsidR="00F20D7B" w:rsidP="0008073F" w:rsidRDefault="00F20D7B" w14:paraId="275AA13B" w14:textId="33E91F6C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457183" w:rsidTr="68E1A6D0" w14:paraId="79467004" w14:textId="77777777">
        <w:tc>
          <w:tcPr>
            <w:tcW w:w="540" w:type="dxa"/>
            <w:tcMar/>
          </w:tcPr>
          <w:p w:rsidRPr="00AC2429" w:rsidR="005807DC" w:rsidP="00A95100" w:rsidRDefault="007B6317" w14:paraId="7F4277C6" w14:textId="1F786357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5414" w:type="dxa"/>
            <w:tcMar/>
          </w:tcPr>
          <w:p w:rsidRPr="00AC2429" w:rsidR="006D03E3" w:rsidP="00A95100" w:rsidRDefault="002329F1" w14:paraId="2997514D" w14:textId="6AE8FDC6">
            <w:pPr>
              <w:spacing w:line="360" w:lineRule="auto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Headt</w:t>
            </w:r>
            <w:r w:rsidRPr="00AC2429" w:rsidR="00B52701">
              <w:rPr>
                <w:rFonts w:ascii="Gill Sans MT" w:hAnsi="Gill Sans MT" w:cs="Arial"/>
                <w:sz w:val="22"/>
                <w:szCs w:val="22"/>
              </w:rPr>
              <w:t xml:space="preserve">eacher’s </w:t>
            </w:r>
            <w:r w:rsidR="002462D0">
              <w:rPr>
                <w:rFonts w:ascii="Gill Sans MT" w:hAnsi="Gill Sans MT" w:cs="Arial"/>
                <w:sz w:val="22"/>
                <w:szCs w:val="22"/>
              </w:rPr>
              <w:t>Report</w:t>
            </w:r>
            <w:r w:rsidRPr="00AC2429" w:rsidR="00633460">
              <w:rPr>
                <w:rFonts w:ascii="Gill Sans MT" w:hAnsi="Gill Sans MT" w:cs="Arial"/>
                <w:b w:val="0"/>
                <w:sz w:val="22"/>
                <w:szCs w:val="22"/>
              </w:rPr>
              <w:t xml:space="preserve">:  </w:t>
            </w:r>
            <w:r w:rsidRPr="00AC2429" w:rsidR="00633460"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See attached</w:t>
            </w:r>
          </w:p>
          <w:p w:rsidRPr="00AC2429" w:rsidR="00B02187" w:rsidP="00A95100" w:rsidRDefault="00F20D7B" w14:paraId="1945F90A" w14:textId="77777777">
            <w:pPr>
              <w:spacing w:line="360" w:lineRule="auto"/>
              <w:rPr>
                <w:rFonts w:ascii="Gill Sans MT" w:hAnsi="Gill Sans MT" w:cs="Arial"/>
                <w:b w:val="0"/>
                <w:iCs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iCs/>
                <w:sz w:val="22"/>
                <w:szCs w:val="22"/>
              </w:rPr>
              <w:t>To include:</w:t>
            </w:r>
          </w:p>
          <w:p w:rsidR="00225AA8" w:rsidP="00225AA8" w:rsidRDefault="00225AA8" w14:paraId="1D37DFD2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Receive and consider data for specific cohort groups and targets for pupil outcomes</w:t>
            </w:r>
          </w:p>
          <w:p w:rsidR="00225AA8" w:rsidP="00225AA8" w:rsidRDefault="00225AA8" w14:paraId="03923151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Receive attendance data for all cohorts and groups of pupils</w:t>
            </w:r>
          </w:p>
          <w:p w:rsidR="00225AA8" w:rsidP="00225AA8" w:rsidRDefault="00225AA8" w14:paraId="1A7AA27B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Review behaviour and exclusion data for all cohorts and groups of pupils</w:t>
            </w:r>
          </w:p>
          <w:p w:rsidR="00225AA8" w:rsidP="00225AA8" w:rsidRDefault="00225AA8" w14:paraId="6DB8090B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Termly SEND report</w:t>
            </w:r>
          </w:p>
          <w:p w:rsidR="00225AA8" w:rsidP="00225AA8" w:rsidRDefault="00225AA8" w14:paraId="483FEC52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Receive and consider schools interventions plan for the year</w:t>
            </w:r>
          </w:p>
          <w:p w:rsidR="00225AA8" w:rsidP="00225AA8" w:rsidRDefault="00225AA8" w14:paraId="5759F368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Receive and consider a pupil premium report and impact statement</w:t>
            </w:r>
          </w:p>
          <w:p w:rsidR="00B16F7B" w:rsidP="00B16F7B" w:rsidRDefault="00225AA8" w14:paraId="3FBB8B7C" w14:textId="7777777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Review progress towards achieving the outcomes of the SDP</w:t>
            </w:r>
          </w:p>
          <w:p w:rsidRPr="00B16F7B" w:rsidR="008B3780" w:rsidP="00B16F7B" w:rsidRDefault="00225AA8" w14:paraId="33F9E077" w14:textId="4D8D45CC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B16F7B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Review school’s performance data published in ISDR</w:t>
            </w:r>
          </w:p>
        </w:tc>
        <w:tc>
          <w:tcPr>
            <w:tcW w:w="1320" w:type="dxa"/>
            <w:tcMar/>
          </w:tcPr>
          <w:p w:rsidRPr="00AC2429" w:rsidR="005807DC" w:rsidP="0008073F" w:rsidRDefault="00E2095A" w14:paraId="142500B0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HT</w:t>
            </w:r>
          </w:p>
        </w:tc>
        <w:tc>
          <w:tcPr>
            <w:tcW w:w="1207" w:type="dxa"/>
            <w:tcMar/>
          </w:tcPr>
          <w:p w:rsidRPr="00464759" w:rsidR="00BC357A" w:rsidP="00BC357A" w:rsidRDefault="00BC357A" w14:paraId="18766645" w14:textId="77777777">
            <w:pPr>
              <w:spacing w:after="2" w:line="354" w:lineRule="auto"/>
              <w:ind w:left="17" w:right="12"/>
              <w:jc w:val="center"/>
              <w:rPr>
                <w:b w:val="0"/>
                <w:bCs w:val="0"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Please review the</w:t>
            </w:r>
          </w:p>
          <w:p w:rsidRPr="00464759" w:rsidR="00BC357A" w:rsidP="00BC357A" w:rsidRDefault="00BC357A" w14:paraId="113E365E" w14:textId="77777777">
            <w:pPr>
              <w:spacing w:line="355" w:lineRule="auto"/>
              <w:ind w:left="19" w:right="13"/>
              <w:jc w:val="center"/>
              <w:rPr>
                <w:b w:val="0"/>
                <w:bCs w:val="0"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documents in the HTs update in</w:t>
            </w:r>
          </w:p>
          <w:p w:rsidRPr="00464759" w:rsidR="00BC357A" w:rsidP="00BC357A" w:rsidRDefault="00BC357A" w14:paraId="1AB86AB3" w14:textId="77777777">
            <w:pPr>
              <w:spacing w:after="105"/>
              <w:ind w:left="7"/>
              <w:jc w:val="center"/>
              <w:rPr>
                <w:b w:val="0"/>
                <w:bCs w:val="0"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advance of</w:t>
            </w:r>
          </w:p>
          <w:p w:rsidRPr="00464759" w:rsidR="00BC357A" w:rsidP="00BC357A" w:rsidRDefault="00BC357A" w14:paraId="2FE2117F" w14:textId="77777777">
            <w:pPr>
              <w:spacing w:after="102"/>
              <w:ind w:left="48"/>
              <w:jc w:val="center"/>
              <w:rPr>
                <w:b w:val="0"/>
                <w:bCs w:val="0"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the meeting</w:t>
            </w:r>
          </w:p>
          <w:p w:rsidRPr="00464759" w:rsidR="00BC357A" w:rsidP="00BC357A" w:rsidRDefault="00BC357A" w14:paraId="0EC5FF05" w14:textId="77777777">
            <w:pPr>
              <w:spacing w:after="105"/>
              <w:ind w:left="26"/>
              <w:jc w:val="center"/>
              <w:rPr>
                <w:b w:val="0"/>
                <w:bCs w:val="0"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and prepare</w:t>
            </w:r>
          </w:p>
          <w:p w:rsidRPr="00AC2429" w:rsidR="005807DC" w:rsidP="00BC357A" w:rsidRDefault="00BC357A" w14:paraId="6A98100A" w14:textId="5CD51A0A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 w:rsidRPr="00464759">
              <w:rPr>
                <w:rFonts w:ascii="Gill Sans MT" w:hAnsi="Gill Sans MT" w:eastAsia="Gill Sans MT" w:cs="Gill Sans MT"/>
                <w:b w:val="0"/>
                <w:bCs w:val="0"/>
                <w:i/>
                <w:sz w:val="22"/>
                <w:szCs w:val="22"/>
              </w:rPr>
              <w:t>questions for each section</w:t>
            </w:r>
          </w:p>
        </w:tc>
        <w:tc>
          <w:tcPr>
            <w:tcW w:w="1442" w:type="dxa"/>
            <w:tcMar/>
          </w:tcPr>
          <w:p w:rsidRPr="00AC2429" w:rsidR="005807DC" w:rsidP="0008073F" w:rsidRDefault="005807DC" w14:paraId="66AC40FF" w14:textId="1167342D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7D120D" w:rsidTr="68E1A6D0" w14:paraId="7FF218CD" w14:textId="77777777">
        <w:tc>
          <w:tcPr>
            <w:tcW w:w="540" w:type="dxa"/>
            <w:tcMar/>
          </w:tcPr>
          <w:p w:rsidRPr="00AC2429" w:rsidR="007D120D" w:rsidP="00A95100" w:rsidRDefault="007B6317" w14:paraId="4E12A24D" w14:textId="6887C3D0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5</w:t>
            </w:r>
          </w:p>
        </w:tc>
        <w:tc>
          <w:tcPr>
            <w:tcW w:w="5414" w:type="dxa"/>
            <w:tcMar/>
          </w:tcPr>
          <w:p w:rsidRPr="00AC2429" w:rsidR="007D120D" w:rsidP="00A95100" w:rsidRDefault="007D120D" w14:paraId="713FBCC0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Committee Meetings</w:t>
            </w:r>
          </w:p>
          <w:p w:rsidRPr="00AC2429" w:rsidR="007D120D" w:rsidP="007D120D" w:rsidRDefault="007D120D" w14:paraId="3BE94501" w14:textId="50C24A1F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XYZ Committee:  </w:t>
            </w:r>
            <w:r w:rsidRPr="00AC2429">
              <w:rPr>
                <w:rFonts w:ascii="Gill Sans MT" w:hAnsi="Gill Sans MT" w:cs="Arial"/>
                <w:b w:val="0"/>
                <w:bCs w:val="0"/>
                <w:i/>
                <w:iCs/>
                <w:sz w:val="22"/>
                <w:szCs w:val="22"/>
              </w:rPr>
              <w:t>See minutes attached</w:t>
            </w:r>
          </w:p>
        </w:tc>
        <w:tc>
          <w:tcPr>
            <w:tcW w:w="1320" w:type="dxa"/>
            <w:tcMar/>
          </w:tcPr>
          <w:p w:rsidRPr="00AC2429" w:rsidR="007D120D" w:rsidP="0008073F" w:rsidRDefault="007D120D" w14:paraId="7F0919D1" w14:textId="3B074ACF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 of Committee</w:t>
            </w:r>
          </w:p>
        </w:tc>
        <w:tc>
          <w:tcPr>
            <w:tcW w:w="1207" w:type="dxa"/>
            <w:tcMar/>
          </w:tcPr>
          <w:p w:rsidRPr="00AC2429" w:rsidR="007D120D" w:rsidP="0008073F" w:rsidRDefault="00C262E4" w14:paraId="1B305AB1" w14:textId="5B33B3E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Feedback</w:t>
            </w:r>
          </w:p>
        </w:tc>
        <w:tc>
          <w:tcPr>
            <w:tcW w:w="1442" w:type="dxa"/>
            <w:tcMar/>
          </w:tcPr>
          <w:p w:rsidRPr="00AC2429" w:rsidR="007D120D" w:rsidP="0008073F" w:rsidRDefault="007D120D" w14:paraId="29140434" w14:textId="3F494FD4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457183" w:rsidTr="68E1A6D0" w14:paraId="1C36DC8F" w14:textId="77777777">
        <w:tc>
          <w:tcPr>
            <w:tcW w:w="540" w:type="dxa"/>
            <w:tcMar/>
          </w:tcPr>
          <w:p w:rsidRPr="00AC2429" w:rsidR="00F376F6" w:rsidP="00A95100" w:rsidRDefault="007B6317" w14:paraId="1E44538C" w14:textId="3B700025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5414" w:type="dxa"/>
            <w:tcMar/>
          </w:tcPr>
          <w:p w:rsidR="006D03E3" w:rsidP="00B52701" w:rsidRDefault="00B52701" w14:paraId="4B73A8B2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68E1A6D0" w:rsidR="00B52701">
              <w:rPr>
                <w:rFonts w:ascii="Gill Sans MT" w:hAnsi="Gill Sans MT" w:cs="Arial"/>
                <w:sz w:val="22"/>
                <w:szCs w:val="22"/>
              </w:rPr>
              <w:t>Safeguarding</w:t>
            </w:r>
          </w:p>
          <w:p w:rsidRPr="00A06359" w:rsidR="00107D46" w:rsidP="68E1A6D0" w:rsidRDefault="00524405" w14:paraId="3E45F2B5" w14:textId="021E57E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noProof w:val="0"/>
                <w:lang w:val="en-GB"/>
              </w:rPr>
            </w:pPr>
            <w:r w:rsidRPr="68E1A6D0" w:rsidR="28F77E8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Receive and consider the Designated Safeguarding </w:t>
            </w:r>
            <w:r w:rsidRPr="68E1A6D0" w:rsidR="28F77E8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Lead</w:t>
            </w:r>
            <w:r w:rsidRPr="68E1A6D0" w:rsidR="28F77E8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Report to the LGB, including an update on </w:t>
            </w:r>
            <w:r w:rsidRPr="68E1A6D0" w:rsidR="28F77E8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KCSiE</w:t>
            </w:r>
            <w:r w:rsidRPr="68E1A6D0" w:rsidR="28F77E8A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assurance declaration progress</w:t>
            </w:r>
          </w:p>
        </w:tc>
        <w:tc>
          <w:tcPr>
            <w:tcW w:w="1320" w:type="dxa"/>
            <w:tcMar/>
          </w:tcPr>
          <w:p w:rsidRPr="00AC2429" w:rsidR="00F376F6" w:rsidP="0008073F" w:rsidRDefault="00E2095A" w14:paraId="1C7CE339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07" w:type="dxa"/>
            <w:tcMar/>
          </w:tcPr>
          <w:p w:rsidRPr="00AC2429" w:rsidR="00F376F6" w:rsidP="0008073F" w:rsidRDefault="00BC357A" w14:paraId="7E25B089" w14:textId="0A587AD0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Information</w:t>
            </w:r>
          </w:p>
        </w:tc>
        <w:tc>
          <w:tcPr>
            <w:tcW w:w="1442" w:type="dxa"/>
            <w:tcMar/>
          </w:tcPr>
          <w:p w:rsidRPr="00AC2429" w:rsidR="00F376F6" w:rsidP="0008073F" w:rsidRDefault="00F376F6" w14:paraId="06F265C5" w14:textId="7A885BAB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457183" w:rsidTr="68E1A6D0" w14:paraId="5FC507B8" w14:textId="77777777">
        <w:trPr>
          <w:trHeight w:val="3000"/>
        </w:trPr>
        <w:tc>
          <w:tcPr>
            <w:tcW w:w="540" w:type="dxa"/>
            <w:tcMar/>
          </w:tcPr>
          <w:p w:rsidRPr="00AC2429" w:rsidR="003D11CA" w:rsidP="00A95100" w:rsidRDefault="007B6317" w14:paraId="7FB810F1" w14:textId="52C24F67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7</w:t>
            </w:r>
          </w:p>
        </w:tc>
        <w:tc>
          <w:tcPr>
            <w:tcW w:w="5414" w:type="dxa"/>
            <w:tcMar/>
          </w:tcPr>
          <w:p w:rsidR="00706D7A" w:rsidP="00F91489" w:rsidRDefault="00F91489" w14:paraId="743222F8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Monitoring</w:t>
            </w:r>
            <w:r w:rsidRPr="00AC2429" w:rsidR="00F3230A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AC2429">
              <w:rPr>
                <w:rFonts w:ascii="Gill Sans MT" w:hAnsi="Gill Sans MT" w:cs="Arial"/>
                <w:sz w:val="22"/>
                <w:szCs w:val="22"/>
              </w:rPr>
              <w:t>/</w:t>
            </w:r>
            <w:r w:rsidRPr="00AC2429" w:rsidR="00F3230A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AC2429" w:rsidR="001258F5">
              <w:rPr>
                <w:rFonts w:ascii="Gill Sans MT" w:hAnsi="Gill Sans MT" w:cs="Arial"/>
                <w:sz w:val="22"/>
                <w:szCs w:val="22"/>
              </w:rPr>
              <w:t xml:space="preserve">Local </w:t>
            </w:r>
            <w:r w:rsidRPr="00AC2429">
              <w:rPr>
                <w:rFonts w:ascii="Gill Sans MT" w:hAnsi="Gill Sans MT" w:cs="Arial"/>
                <w:sz w:val="22"/>
                <w:szCs w:val="22"/>
              </w:rPr>
              <w:t>Governor Visits</w:t>
            </w:r>
          </w:p>
          <w:p w:rsidRPr="00BE79B8" w:rsidR="005C0ED1" w:rsidP="005C0ED1" w:rsidRDefault="005C0ED1" w14:paraId="5EDE4C3C" w14:textId="7614F65D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7BC004ED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Safeguarding link governor visit feedback to include: SCR, annual section 175 audit</w:t>
            </w:r>
          </w:p>
          <w:p w:rsidRPr="00BE79B8" w:rsidR="005C0ED1" w:rsidP="005C0ED1" w:rsidRDefault="005C0ED1" w14:paraId="111F7091" w14:textId="7777777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BE79B8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Health and Safety link governor visit feedback to include: accident book, security of school premises, annual buildings maintenance plan</w:t>
            </w:r>
          </w:p>
          <w:p w:rsidRPr="00327728" w:rsidR="00327728" w:rsidP="34D4C363" w:rsidRDefault="005C0ED1" w14:paraId="536EFA31" w14:textId="00C0E24D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  <w:highlight w:val="yellow"/>
              </w:rPr>
            </w:pP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Undertake compliance audit of the school website and 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submit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 t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o 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HoGP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 by </w:t>
            </w:r>
            <w:r w:rsidRPr="34D4C363" w:rsidR="52BB93CC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24th </w:t>
            </w:r>
            <w:r w:rsidRPr="34D4C363" w:rsidR="005C0ED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January 2025</w:t>
            </w:r>
          </w:p>
        </w:tc>
        <w:tc>
          <w:tcPr>
            <w:tcW w:w="1320" w:type="dxa"/>
            <w:tcMar/>
          </w:tcPr>
          <w:p w:rsidRPr="00AC2429" w:rsidR="003D11CA" w:rsidP="0008073F" w:rsidRDefault="00EF70EB" w14:paraId="63810164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 / HT</w:t>
            </w:r>
          </w:p>
        </w:tc>
        <w:tc>
          <w:tcPr>
            <w:tcW w:w="1207" w:type="dxa"/>
            <w:tcMar/>
          </w:tcPr>
          <w:p w:rsidRPr="00AC2429" w:rsidR="003D11CA" w:rsidP="0008073F" w:rsidRDefault="00714812" w14:paraId="671F4021" w14:textId="546C231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Decisions and monitoring</w:t>
            </w:r>
          </w:p>
        </w:tc>
        <w:tc>
          <w:tcPr>
            <w:tcW w:w="1442" w:type="dxa"/>
            <w:tcMar/>
          </w:tcPr>
          <w:p w:rsidRPr="00AC2429" w:rsidR="003D11CA" w:rsidP="0008073F" w:rsidRDefault="003D11CA" w14:paraId="34EC13EC" w14:textId="5C319F4A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457183" w:rsidTr="68E1A6D0" w14:paraId="3BEB7694" w14:textId="77777777">
        <w:tc>
          <w:tcPr>
            <w:tcW w:w="540" w:type="dxa"/>
            <w:tcMar/>
          </w:tcPr>
          <w:p w:rsidRPr="00AC2429" w:rsidR="00E54394" w:rsidP="00A95100" w:rsidRDefault="007B6317" w14:paraId="705E06EA" w14:textId="036CF298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8</w:t>
            </w:r>
          </w:p>
        </w:tc>
        <w:tc>
          <w:tcPr>
            <w:tcW w:w="5414" w:type="dxa"/>
            <w:tcMar/>
          </w:tcPr>
          <w:p w:rsidRPr="00AC2429" w:rsidR="00E54394" w:rsidP="00A95100" w:rsidRDefault="00F56CC8" w14:paraId="623C3E89" w14:textId="0ED00064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7BC004ED" w:rsidR="00F56CC8">
              <w:rPr>
                <w:rFonts w:ascii="Gill Sans MT" w:hAnsi="Gill Sans MT" w:cs="Arial"/>
                <w:sz w:val="22"/>
                <w:szCs w:val="22"/>
              </w:rPr>
              <w:t>Policies</w:t>
            </w:r>
            <w:r w:rsidRPr="7BC004ED" w:rsidR="00633460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:  </w:t>
            </w:r>
          </w:p>
          <w:p w:rsidRPr="009E44BC" w:rsidR="00D72C82" w:rsidP="7BC004ED" w:rsidRDefault="00D72C82" w14:paraId="281330C8" w14:textId="0AAB7786">
            <w:pPr>
              <w:spacing w:after="0" w:line="360" w:lineRule="auto"/>
              <w:ind w:left="720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BC004ED" w:rsidR="63808B8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 xml:space="preserve">DGAT </w:t>
            </w:r>
            <w:r w:rsidRPr="7BC004ED" w:rsidR="25297290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Behaviour Policy</w:t>
            </w:r>
          </w:p>
          <w:p w:rsidRPr="009E44BC" w:rsidR="00D72C82" w:rsidP="7BC004ED" w:rsidRDefault="00D72C82" w14:paraId="25CE7A28" w14:textId="0D28E119">
            <w:pPr>
              <w:spacing w:after="0" w:line="360" w:lineRule="auto"/>
              <w:ind w:left="720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BC004ED" w:rsidR="25297290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DGAT Child Protection and Safeguarding Policy</w:t>
            </w:r>
          </w:p>
          <w:p w:rsidRPr="009E44BC" w:rsidR="00D72C82" w:rsidP="7BC004ED" w:rsidRDefault="00D72C82" w14:paraId="0A73409A" w14:textId="759C8146">
            <w:pPr>
              <w:spacing w:after="0" w:line="360" w:lineRule="auto"/>
              <w:ind w:left="720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0C8434" w:rsidR="25297290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DGAT Safer Recruitment Policy</w:t>
            </w:r>
          </w:p>
          <w:p w:rsidRPr="009E44BC" w:rsidR="00D72C82" w:rsidP="7BC004ED" w:rsidRDefault="00D72C82" w14:paraId="5F403C11" w14:textId="6BA5CF38">
            <w:pPr>
              <w:spacing w:after="0" w:line="360" w:lineRule="auto"/>
              <w:ind w:left="720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80C8434" w:rsidR="25297290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DGAT Performance Management Policy and Procedure</w:t>
            </w:r>
          </w:p>
          <w:p w:rsidRPr="009E44BC" w:rsidR="00D72C82" w:rsidP="7BC004ED" w:rsidRDefault="00D72C82" w14:paraId="3C37ED9A" w14:textId="71FC1EEA">
            <w:pPr>
              <w:spacing w:after="0" w:line="360" w:lineRule="auto"/>
              <w:ind w:left="720"/>
              <w:rPr>
                <w:rFonts w:ascii="Gill Sans MT" w:hAnsi="Gill Sans MT" w:eastAsia="Gill Sans MT" w:cs="Gill Sans M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BC004ED" w:rsidR="25297290">
              <w:rPr>
                <w:rFonts w:ascii="Gill Sans MT" w:hAnsi="Gill Sans MT" w:eastAsia="Gill Sans MT" w:cs="Gill Sans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DGAT Pupil Attendance and Absence Policy</w:t>
            </w:r>
          </w:p>
        </w:tc>
        <w:tc>
          <w:tcPr>
            <w:tcW w:w="1320" w:type="dxa"/>
            <w:tcMar/>
          </w:tcPr>
          <w:p w:rsidRPr="00AC2429" w:rsidR="00E54394" w:rsidP="0008073F" w:rsidRDefault="00EF70EB" w14:paraId="48A312FF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</w:t>
            </w:r>
          </w:p>
        </w:tc>
        <w:tc>
          <w:tcPr>
            <w:tcW w:w="1207" w:type="dxa"/>
            <w:tcMar/>
          </w:tcPr>
          <w:p w:rsidRPr="00AC2429" w:rsidR="00E54394" w:rsidP="0008073F" w:rsidRDefault="009D5B9C" w14:paraId="331CA99D" w14:textId="7FA9FA91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For ratification/ for adoption</w:t>
            </w:r>
          </w:p>
        </w:tc>
        <w:tc>
          <w:tcPr>
            <w:tcW w:w="1442" w:type="dxa"/>
            <w:tcMar/>
          </w:tcPr>
          <w:p w:rsidRPr="00AC2429" w:rsidR="00E54394" w:rsidP="0008073F" w:rsidRDefault="00E54394" w14:paraId="6DA3B1DE" w14:textId="76B8B092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006D64E7" w:rsidTr="68E1A6D0" w14:paraId="3426FF09" w14:textId="77777777">
        <w:tc>
          <w:tcPr>
            <w:tcW w:w="540" w:type="dxa"/>
            <w:tcMar/>
          </w:tcPr>
          <w:p w:rsidRPr="00AC2429" w:rsidR="006D64E7" w:rsidP="00A95100" w:rsidRDefault="009E44BC" w14:paraId="1394AF0A" w14:textId="596083D7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sz w:val="22"/>
                <w:szCs w:val="22"/>
              </w:rPr>
              <w:t>9</w:t>
            </w:r>
          </w:p>
        </w:tc>
        <w:tc>
          <w:tcPr>
            <w:tcW w:w="5414" w:type="dxa"/>
            <w:tcMar/>
          </w:tcPr>
          <w:p w:rsidRPr="00AC2429" w:rsidR="006D64E7" w:rsidP="00A95100" w:rsidRDefault="006D64E7" w14:paraId="437AA3D0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LGB Business</w:t>
            </w:r>
          </w:p>
          <w:p w:rsidRPr="00B874FA" w:rsidR="009E1B08" w:rsidP="00B874FA" w:rsidRDefault="00491B56" w14:paraId="4A0BD46B" w14:textId="1E251F51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68E1A6D0" w:rsidR="67000591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Review the Accessibility Plan (every four years</w:t>
            </w:r>
            <w:r w:rsidRPr="68E1A6D0" w:rsidR="65EB13E0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320" w:type="dxa"/>
            <w:tcMar/>
          </w:tcPr>
          <w:p w:rsidRPr="00AC2429" w:rsidR="006D64E7" w:rsidP="0008073F" w:rsidRDefault="002D50CD" w14:paraId="42E0F925" w14:textId="20C2947C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</w:t>
            </w:r>
            <w:r w:rsidR="00FA2202">
              <w:rPr>
                <w:rFonts w:ascii="Gill Sans MT" w:hAnsi="Gill Sans MT" w:cs="Arial"/>
                <w:b w:val="0"/>
                <w:sz w:val="22"/>
                <w:szCs w:val="22"/>
              </w:rPr>
              <w:t>hair</w:t>
            </w:r>
          </w:p>
        </w:tc>
        <w:tc>
          <w:tcPr>
            <w:tcW w:w="1207" w:type="dxa"/>
            <w:tcMar/>
          </w:tcPr>
          <w:p w:rsidRPr="00AC2429" w:rsidR="006D64E7" w:rsidP="0008073F" w:rsidRDefault="00714812" w14:paraId="4BC2C5F9" w14:textId="2F23D70C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  <w:r>
              <w:rPr>
                <w:rFonts w:ascii="Gill Sans MT" w:hAnsi="Gill Sans MT" w:cs="Arial"/>
                <w:b w:val="0"/>
                <w:i/>
                <w:sz w:val="22"/>
                <w:szCs w:val="22"/>
              </w:rPr>
              <w:t>Decisions and monitoring</w:t>
            </w:r>
          </w:p>
        </w:tc>
        <w:tc>
          <w:tcPr>
            <w:tcW w:w="1442" w:type="dxa"/>
            <w:tcMar/>
          </w:tcPr>
          <w:p w:rsidRPr="00AC2429" w:rsidR="006D64E7" w:rsidP="0008073F" w:rsidRDefault="006D64E7" w14:paraId="0A31D0E1" w14:textId="0602DEB9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  <w:tr w:rsidRPr="00AC2429" w:rsidR="32D0D63B" w:rsidTr="68E1A6D0" w14:paraId="6DA3D4E3" w14:textId="77777777">
        <w:tc>
          <w:tcPr>
            <w:tcW w:w="540" w:type="dxa"/>
            <w:tcMar/>
          </w:tcPr>
          <w:p w:rsidRPr="00AC2429" w:rsidR="67B26A59" w:rsidP="32D0D63B" w:rsidRDefault="67B26A59" w14:paraId="2011B782" w14:textId="5914F53C">
            <w:p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1</w:t>
            </w:r>
            <w:r w:rsidR="009E44BC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414" w:type="dxa"/>
            <w:tcMar/>
          </w:tcPr>
          <w:p w:rsidRPr="00AC2429" w:rsidR="67B26A59" w:rsidP="32D0D63B" w:rsidRDefault="00AE5135" w14:paraId="2D07DB2A" w14:textId="27E6F55F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4962456C">
              <w:rPr>
                <w:rFonts w:ascii="Gill Sans MT" w:hAnsi="Gill Sans MT" w:cs="Arial"/>
                <w:sz w:val="22"/>
                <w:szCs w:val="22"/>
              </w:rPr>
              <w:t xml:space="preserve">Confidential </w:t>
            </w:r>
            <w:r w:rsidRPr="4962456C" w:rsidR="2F55BC10">
              <w:rPr>
                <w:rFonts w:ascii="Gill Sans MT" w:hAnsi="Gill Sans MT" w:cs="Arial"/>
                <w:sz w:val="22"/>
                <w:szCs w:val="22"/>
              </w:rPr>
              <w:t>Business</w:t>
            </w:r>
          </w:p>
        </w:tc>
        <w:tc>
          <w:tcPr>
            <w:tcW w:w="1320" w:type="dxa"/>
            <w:tcMar/>
          </w:tcPr>
          <w:p w:rsidRPr="00AC2429" w:rsidR="32D0D63B" w:rsidP="32D0D63B" w:rsidRDefault="2F55BC10" w14:paraId="13A8CC07" w14:textId="0275129A">
            <w:pPr>
              <w:spacing w:line="360" w:lineRule="auto"/>
              <w:jc w:val="center"/>
              <w:rPr>
                <w:rFonts w:ascii="Gill Sans MT" w:hAnsi="Gill Sans MT"/>
                <w:b w:val="0"/>
                <w:bCs w:val="0"/>
              </w:rPr>
            </w:pPr>
            <w:r w:rsidRPr="4962456C">
              <w:rPr>
                <w:rFonts w:ascii="Gill Sans MT" w:hAnsi="Gill Sans MT"/>
                <w:b w:val="0"/>
                <w:bCs w:val="0"/>
              </w:rPr>
              <w:t>Chair</w:t>
            </w:r>
          </w:p>
        </w:tc>
        <w:tc>
          <w:tcPr>
            <w:tcW w:w="1207" w:type="dxa"/>
            <w:tcMar/>
          </w:tcPr>
          <w:p w:rsidRPr="00AC2429" w:rsidR="32D0D63B" w:rsidP="4962456C" w:rsidRDefault="32D0D63B" w14:paraId="1561BEF8" w14:textId="030821E8">
            <w:pPr>
              <w:spacing w:line="360" w:lineRule="auto"/>
              <w:jc w:val="center"/>
              <w:rPr>
                <w:rFonts w:ascii="Gill Sans MT" w:hAnsi="Gill Sans MT"/>
                <w:b w:val="0"/>
                <w:bCs w:val="0"/>
                <w:i/>
                <w:iCs/>
              </w:rPr>
            </w:pPr>
          </w:p>
        </w:tc>
        <w:tc>
          <w:tcPr>
            <w:tcW w:w="1442" w:type="dxa"/>
            <w:tcMar/>
          </w:tcPr>
          <w:p w:rsidRPr="00AC2429" w:rsidR="32D0D63B" w:rsidP="32D0D63B" w:rsidRDefault="32D0D63B" w14:paraId="301C2E97" w14:textId="4A5D8E04">
            <w:pPr>
              <w:spacing w:line="360" w:lineRule="auto"/>
              <w:jc w:val="center"/>
              <w:rPr>
                <w:rFonts w:ascii="Gill Sans MT" w:hAnsi="Gill Sans MT"/>
                <w:b w:val="0"/>
                <w:bCs w:val="0"/>
              </w:rPr>
            </w:pPr>
          </w:p>
        </w:tc>
      </w:tr>
      <w:tr w:rsidRPr="00AC2429" w:rsidR="003D11CA" w:rsidTr="68E1A6D0" w14:paraId="0E106171" w14:textId="77777777">
        <w:tc>
          <w:tcPr>
            <w:tcW w:w="540" w:type="dxa"/>
            <w:tcMar/>
          </w:tcPr>
          <w:p w:rsidRPr="00AC2429" w:rsidR="003D11CA" w:rsidP="00A95100" w:rsidRDefault="00A0441E" w14:paraId="5330D904" w14:textId="680B5796">
            <w:pPr>
              <w:spacing w:line="360" w:lineRule="auto"/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1</w:t>
            </w:r>
            <w:r w:rsidR="009E44BC">
              <w:rPr>
                <w:rFonts w:ascii="Gill Sans MT" w:hAnsi="Gill Sans MT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14" w:type="dxa"/>
            <w:tcMar/>
          </w:tcPr>
          <w:p w:rsidRPr="00AC2429" w:rsidR="003D11CA" w:rsidP="00A95100" w:rsidRDefault="00B52701" w14:paraId="140252B6" w14:textId="77777777">
            <w:pPr>
              <w:spacing w:line="360" w:lineRule="auto"/>
              <w:rPr>
                <w:rFonts w:ascii="Gill Sans MT" w:hAnsi="Gill Sans MT" w:cs="Arial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sz w:val="22"/>
                <w:szCs w:val="22"/>
              </w:rPr>
              <w:t>AOB</w:t>
            </w:r>
          </w:p>
          <w:p w:rsidRPr="00AC2429" w:rsidR="006401FC" w:rsidP="00F91489" w:rsidRDefault="00F91489" w14:paraId="76D23005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Date of next m</w:t>
            </w:r>
            <w:r w:rsidRPr="00AC2429" w:rsidR="00F41FA2">
              <w:rPr>
                <w:rFonts w:ascii="Gill Sans MT" w:hAnsi="Gill Sans MT" w:cs="Arial"/>
                <w:b w:val="0"/>
                <w:sz w:val="22"/>
                <w:szCs w:val="22"/>
              </w:rPr>
              <w:t>eeting</w:t>
            </w:r>
            <w:r w:rsidRPr="00AC2429" w:rsidR="00F20D7B">
              <w:rPr>
                <w:rFonts w:ascii="Gill Sans MT" w:hAnsi="Gill Sans MT" w:cs="Arial"/>
                <w:b w:val="0"/>
                <w:sz w:val="22"/>
                <w:szCs w:val="22"/>
              </w:rPr>
              <w:t>s</w:t>
            </w:r>
          </w:p>
          <w:p w:rsidRPr="00AC2429" w:rsidR="00F20D7B" w:rsidP="00100A80" w:rsidRDefault="00F20D7B" w14:paraId="382BC4F1" w14:textId="586EE27D">
            <w:pPr>
              <w:spacing w:line="360" w:lineRule="auto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LGB</w:t>
            </w:r>
            <w:r w:rsidRPr="00AC2429" w:rsidR="00100A80">
              <w:rPr>
                <w:rFonts w:ascii="Gill Sans MT" w:hAnsi="Gill Sans MT" w:cs="Arial"/>
                <w:b w:val="0"/>
                <w:sz w:val="22"/>
                <w:szCs w:val="22"/>
              </w:rPr>
              <w:t xml:space="preserve"> / Committees</w:t>
            </w:r>
          </w:p>
        </w:tc>
        <w:tc>
          <w:tcPr>
            <w:tcW w:w="1320" w:type="dxa"/>
            <w:tcMar/>
          </w:tcPr>
          <w:p w:rsidRPr="00AC2429" w:rsidR="003D11CA" w:rsidP="0008073F" w:rsidRDefault="00EF70EB" w14:paraId="022F2D91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2"/>
                <w:szCs w:val="22"/>
              </w:rPr>
            </w:pPr>
            <w:r w:rsidRPr="00AC2429">
              <w:rPr>
                <w:rFonts w:ascii="Gill Sans MT" w:hAnsi="Gill Sans MT" w:cs="Arial"/>
                <w:b w:val="0"/>
                <w:sz w:val="22"/>
                <w:szCs w:val="22"/>
              </w:rPr>
              <w:t>Chair / Clerk</w:t>
            </w:r>
          </w:p>
        </w:tc>
        <w:tc>
          <w:tcPr>
            <w:tcW w:w="1207" w:type="dxa"/>
            <w:tcMar/>
          </w:tcPr>
          <w:p w:rsidRPr="00AC2429" w:rsidR="003D11CA" w:rsidP="0008073F" w:rsidRDefault="003D11CA" w14:paraId="66F3C93F" w14:textId="77777777">
            <w:pPr>
              <w:spacing w:line="360" w:lineRule="auto"/>
              <w:jc w:val="center"/>
              <w:rPr>
                <w:rFonts w:ascii="Gill Sans MT" w:hAnsi="Gill Sans MT" w:cs="Arial"/>
                <w:b w:val="0"/>
                <w:i/>
                <w:sz w:val="22"/>
                <w:szCs w:val="22"/>
              </w:rPr>
            </w:pPr>
          </w:p>
        </w:tc>
        <w:tc>
          <w:tcPr>
            <w:tcW w:w="1442" w:type="dxa"/>
            <w:tcMar/>
          </w:tcPr>
          <w:p w:rsidRPr="00AC2429" w:rsidR="003D11CA" w:rsidP="0008073F" w:rsidRDefault="003D11CA" w14:paraId="317C7139" w14:textId="37271DB3">
            <w:pPr>
              <w:spacing w:line="360" w:lineRule="auto"/>
              <w:jc w:val="center"/>
              <w:rPr>
                <w:rFonts w:ascii="Gill Sans MT" w:hAnsi="Gill Sans MT" w:cs="Arial"/>
                <w:b w:val="0"/>
                <w:sz w:val="20"/>
                <w:szCs w:val="22"/>
              </w:rPr>
            </w:pPr>
          </w:p>
        </w:tc>
      </w:tr>
    </w:tbl>
    <w:p w:rsidRPr="00AC2429" w:rsidR="00942D63" w:rsidP="00457183" w:rsidRDefault="00942D63" w14:paraId="2576D557" w14:textId="77777777">
      <w:pPr>
        <w:spacing w:line="360" w:lineRule="auto"/>
        <w:rPr>
          <w:rFonts w:ascii="Gill Sans MT" w:hAnsi="Gill Sans MT"/>
        </w:rPr>
      </w:pPr>
    </w:p>
    <w:sectPr w:rsidRPr="00AC2429" w:rsidR="00942D63" w:rsidSect="002D1727">
      <w:pgSz w:w="11906" w:h="16838" w:orient="portrait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0"/>
  </w:num>
  <w:num w:numId="2" w16cid:durableId="93400138">
    <w:abstractNumId w:val="6"/>
  </w:num>
  <w:num w:numId="3" w16cid:durableId="1833059241">
    <w:abstractNumId w:val="20"/>
  </w:num>
  <w:num w:numId="4" w16cid:durableId="292365415">
    <w:abstractNumId w:val="4"/>
  </w:num>
  <w:num w:numId="5" w16cid:durableId="1990015410">
    <w:abstractNumId w:val="21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7"/>
  </w:num>
  <w:num w:numId="10" w16cid:durableId="792141299">
    <w:abstractNumId w:val="18"/>
  </w:num>
  <w:num w:numId="11" w16cid:durableId="420299351">
    <w:abstractNumId w:val="16"/>
  </w:num>
  <w:num w:numId="12" w16cid:durableId="2040081547">
    <w:abstractNumId w:val="25"/>
  </w:num>
  <w:num w:numId="13" w16cid:durableId="480197665">
    <w:abstractNumId w:val="26"/>
  </w:num>
  <w:num w:numId="14" w16cid:durableId="81994159">
    <w:abstractNumId w:val="22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9"/>
  </w:num>
  <w:num w:numId="18" w16cid:durableId="455217070">
    <w:abstractNumId w:val="24"/>
  </w:num>
  <w:num w:numId="19" w16cid:durableId="953749936">
    <w:abstractNumId w:val="15"/>
  </w:num>
  <w:num w:numId="20" w16cid:durableId="1097407607">
    <w:abstractNumId w:val="23"/>
  </w:num>
  <w:num w:numId="21" w16cid:durableId="247888860">
    <w:abstractNumId w:val="13"/>
  </w:num>
  <w:num w:numId="22" w16cid:durableId="1413552897">
    <w:abstractNumId w:val="11"/>
  </w:num>
  <w:num w:numId="23" w16cid:durableId="263928256">
    <w:abstractNumId w:val="14"/>
  </w:num>
  <w:num w:numId="24" w16cid:durableId="402531691">
    <w:abstractNumId w:val="12"/>
  </w:num>
  <w:num w:numId="25" w16cid:durableId="762841437">
    <w:abstractNumId w:val="7"/>
  </w:num>
  <w:num w:numId="26" w16cid:durableId="1605304648">
    <w:abstractNumId w:val="8"/>
  </w:num>
  <w:num w:numId="27" w16cid:durableId="1776821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620F6"/>
    <w:rsid w:val="000624B9"/>
    <w:rsid w:val="000709C3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7666"/>
    <w:rsid w:val="001B10E9"/>
    <w:rsid w:val="001C600B"/>
    <w:rsid w:val="001C73EF"/>
    <w:rsid w:val="001D2F92"/>
    <w:rsid w:val="00225AA8"/>
    <w:rsid w:val="002329F1"/>
    <w:rsid w:val="002462D0"/>
    <w:rsid w:val="00253289"/>
    <w:rsid w:val="00262573"/>
    <w:rsid w:val="00281624"/>
    <w:rsid w:val="002C4C3C"/>
    <w:rsid w:val="002D1727"/>
    <w:rsid w:val="002D50CD"/>
    <w:rsid w:val="002E6F57"/>
    <w:rsid w:val="00327728"/>
    <w:rsid w:val="003813DC"/>
    <w:rsid w:val="00391B95"/>
    <w:rsid w:val="003A0745"/>
    <w:rsid w:val="003B23B3"/>
    <w:rsid w:val="003B27FE"/>
    <w:rsid w:val="003B722C"/>
    <w:rsid w:val="003D11CA"/>
    <w:rsid w:val="003D2A0B"/>
    <w:rsid w:val="00407E54"/>
    <w:rsid w:val="00420D07"/>
    <w:rsid w:val="00422D12"/>
    <w:rsid w:val="0043116D"/>
    <w:rsid w:val="00440E7F"/>
    <w:rsid w:val="00454E7B"/>
    <w:rsid w:val="00457183"/>
    <w:rsid w:val="0045778D"/>
    <w:rsid w:val="004710BF"/>
    <w:rsid w:val="00483E8A"/>
    <w:rsid w:val="0048495C"/>
    <w:rsid w:val="00491B56"/>
    <w:rsid w:val="004B37B7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C0ED1"/>
    <w:rsid w:val="005E29A0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B1892"/>
    <w:rsid w:val="006B3091"/>
    <w:rsid w:val="006B3212"/>
    <w:rsid w:val="006C1791"/>
    <w:rsid w:val="006D03E3"/>
    <w:rsid w:val="006D3AF1"/>
    <w:rsid w:val="006D64E7"/>
    <w:rsid w:val="006D7E27"/>
    <w:rsid w:val="006F6618"/>
    <w:rsid w:val="007023E9"/>
    <w:rsid w:val="00706D7A"/>
    <w:rsid w:val="00714812"/>
    <w:rsid w:val="00720E77"/>
    <w:rsid w:val="007255F5"/>
    <w:rsid w:val="00726D8A"/>
    <w:rsid w:val="00736EC0"/>
    <w:rsid w:val="00757E91"/>
    <w:rsid w:val="00783EEA"/>
    <w:rsid w:val="00793A19"/>
    <w:rsid w:val="0079690F"/>
    <w:rsid w:val="007A2B3F"/>
    <w:rsid w:val="007A4572"/>
    <w:rsid w:val="007B233E"/>
    <w:rsid w:val="007B6317"/>
    <w:rsid w:val="007D120D"/>
    <w:rsid w:val="007F0A10"/>
    <w:rsid w:val="00803BBE"/>
    <w:rsid w:val="00810338"/>
    <w:rsid w:val="00843BD2"/>
    <w:rsid w:val="00875489"/>
    <w:rsid w:val="008B3780"/>
    <w:rsid w:val="008E38B0"/>
    <w:rsid w:val="00942D63"/>
    <w:rsid w:val="00952101"/>
    <w:rsid w:val="0096009B"/>
    <w:rsid w:val="00990388"/>
    <w:rsid w:val="009D5B9C"/>
    <w:rsid w:val="009E188E"/>
    <w:rsid w:val="009E1B08"/>
    <w:rsid w:val="009E44BC"/>
    <w:rsid w:val="009E6FFB"/>
    <w:rsid w:val="009E757C"/>
    <w:rsid w:val="009F4C16"/>
    <w:rsid w:val="00A0441E"/>
    <w:rsid w:val="00A06359"/>
    <w:rsid w:val="00A3301D"/>
    <w:rsid w:val="00A629D3"/>
    <w:rsid w:val="00A65685"/>
    <w:rsid w:val="00A70759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16F7B"/>
    <w:rsid w:val="00B30C40"/>
    <w:rsid w:val="00B44408"/>
    <w:rsid w:val="00B52701"/>
    <w:rsid w:val="00B63D8B"/>
    <w:rsid w:val="00B75734"/>
    <w:rsid w:val="00B874FA"/>
    <w:rsid w:val="00B956B8"/>
    <w:rsid w:val="00BC26CE"/>
    <w:rsid w:val="00BC29BD"/>
    <w:rsid w:val="00BC357A"/>
    <w:rsid w:val="00BE13B1"/>
    <w:rsid w:val="00BF3188"/>
    <w:rsid w:val="00C262E4"/>
    <w:rsid w:val="00C27DC9"/>
    <w:rsid w:val="00C300A8"/>
    <w:rsid w:val="00C3315D"/>
    <w:rsid w:val="00C34F90"/>
    <w:rsid w:val="00C54F15"/>
    <w:rsid w:val="00C56EBB"/>
    <w:rsid w:val="00C9061D"/>
    <w:rsid w:val="00CB175F"/>
    <w:rsid w:val="00CB7CBD"/>
    <w:rsid w:val="00CC03D4"/>
    <w:rsid w:val="00CC4330"/>
    <w:rsid w:val="00D646EE"/>
    <w:rsid w:val="00D67759"/>
    <w:rsid w:val="00D71C87"/>
    <w:rsid w:val="00D725BC"/>
    <w:rsid w:val="00D72C82"/>
    <w:rsid w:val="00D77377"/>
    <w:rsid w:val="00DC1FD6"/>
    <w:rsid w:val="00DE6239"/>
    <w:rsid w:val="00DE7929"/>
    <w:rsid w:val="00DF5501"/>
    <w:rsid w:val="00E0486F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D777A"/>
    <w:rsid w:val="00FE1F67"/>
    <w:rsid w:val="00FF2376"/>
    <w:rsid w:val="00FF49C8"/>
    <w:rsid w:val="01F4CBCF"/>
    <w:rsid w:val="15CE8E39"/>
    <w:rsid w:val="180C8434"/>
    <w:rsid w:val="25297290"/>
    <w:rsid w:val="2785BDA8"/>
    <w:rsid w:val="28F77E8A"/>
    <w:rsid w:val="2F55BC10"/>
    <w:rsid w:val="32D0D63B"/>
    <w:rsid w:val="34D4C363"/>
    <w:rsid w:val="3F17B69F"/>
    <w:rsid w:val="4962456C"/>
    <w:rsid w:val="52BB93CC"/>
    <w:rsid w:val="6285FC34"/>
    <w:rsid w:val="63808B81"/>
    <w:rsid w:val="65EB13E0"/>
    <w:rsid w:val="67000591"/>
    <w:rsid w:val="67B26A59"/>
    <w:rsid w:val="68E1A6D0"/>
    <w:rsid w:val="7816FC18"/>
    <w:rsid w:val="7BC004ED"/>
    <w:rsid w:val="7E8C56C3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7929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29BD"/>
    <w:rPr>
      <w:rFonts w:ascii="Segoe UI" w:hAnsi="Segoe UI" w:eastAsia="Times New Roman" w:cs="Segoe UI"/>
      <w:b/>
      <w:bCs/>
      <w:sz w:val="18"/>
      <w:szCs w:val="18"/>
    </w:rPr>
  </w:style>
  <w:style w:type="paragraph" w:styleId="xmsonospacing" w:customStyle="1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85C13-BDBF-4B6A-BCDB-72CEAEFA0280}"/>
</file>

<file path=customXml/itemProps3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Gary</dc:creator>
  <lastModifiedBy>Vicki Cowan (Central)</lastModifiedBy>
  <revision>21</revision>
  <lastPrinted>2017-11-12T19:42:00.0000000Z</lastPrinted>
  <dcterms:created xsi:type="dcterms:W3CDTF">2024-07-30T10:46:00.0000000Z</dcterms:created>
  <dcterms:modified xsi:type="dcterms:W3CDTF">2024-08-20T15:26:10.0520260Z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