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4463A" w:rsidR="0010413D" w:rsidP="0F8CA748" w:rsidRDefault="00BD07D2" w14:paraId="31B34E72" w14:textId="77777777" w14:noSpellErr="1">
      <w:pPr>
        <w:widowControl w:val="0"/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>
        <w:rPr>
          <w:noProof/>
          <w:color w:val="000000"/>
          <w:lang w:val="en-US"/>
        </w:rPr>
        <w:pict w14:anchorId="1886231A"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365.35pt;margin-top:-53.1pt;width:117.15pt;height:82.25pt;z-index:251657728;visibility:visible;mso-wrap-style:none;mso-width-percent:400;mso-height-percent:200;mso-wrap-distance-top:3.6pt;mso-wrap-distance-bottom:3.6pt;mso-width-percent:400;mso-height-percent:200;mso-width-relative:margin;mso-height-relative:margin" o:spid="_x0000_s1026" filled="f" stroked="f" type="#_x0000_t202">
            <v:textbox style="mso-fit-shape-to-text:t">
              <w:txbxContent>
                <w:p w:rsidR="00BD07D2" w:rsidP="00BD07D2" w:rsidRDefault="00BD07D2" w14:paraId="4CBC24BC" w14:textId="77777777">
                  <w:r>
                    <w:pict w14:anchorId="0FA61384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25" style="width:102.5pt;height:75pt" alt="Macintosh HD:Users:stella:Desktop:Sugar Ink Creative:Current Work:Gloucester Diocesan Academies Trust:LOGO:The Diocese of Gloucester Academies Trust Logo WEB.jpg" type="#_x0000_t75">
                        <v:imagedata o:title="D324AFD7" r:id="rId7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0413D" w:rsidP="0F8CA748" w:rsidRDefault="0010413D" w14:paraId="46D52AA7" w14:textId="77777777" w14:noSpellErr="1">
      <w:pPr>
        <w:widowControl w:val="0"/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10413D" w:rsidP="0F8CA748" w:rsidRDefault="0010413D" w14:paraId="7AD22E31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E42FEF" w:rsidP="0F8CA748" w:rsidRDefault="00E42FEF" w14:paraId="6C4312B9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E42FEF" w:rsidP="0F8CA748" w:rsidRDefault="00E42FEF" w14:paraId="64322609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1F203B" w:rsidP="0F8CA748" w:rsidRDefault="001F203B" w14:paraId="72EA1796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C20F95" w14:paraId="1997BA0C" w14:textId="77777777" w14:noSpellErr="1">
      <w:pPr>
        <w:widowControl w:val="0"/>
        <w:tabs>
          <w:tab w:val="left" w:pos="5978"/>
          <w:tab w:val="left" w:pos="6630"/>
          <w:tab w:val="left" w:pos="7306"/>
          <w:tab w:val="left" w:pos="7442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Name of Local Governor </w:t>
      </w:r>
    </w:p>
    <w:p w:rsidRPr="003D7B8B" w:rsidR="0010413D" w:rsidP="0F8CA748" w:rsidRDefault="004F757C" w14:paraId="6CC92F34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4F757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c/</w:t>
      </w: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o Academy name </w:t>
      </w:r>
    </w:p>
    <w:p w:rsidR="00C324AD" w:rsidP="0F8CA748" w:rsidRDefault="00C20F95" w14:paraId="7D24DDB7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Academy address</w:t>
      </w:r>
    </w:p>
    <w:p w:rsidR="006079D5" w:rsidP="0F8CA748" w:rsidRDefault="00C20F95" w14:paraId="0A5AB131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Academy address</w:t>
      </w:r>
    </w:p>
    <w:p w:rsidR="00C20F95" w:rsidP="0F8CA748" w:rsidRDefault="00C20F95" w14:paraId="544C5414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Academy address</w:t>
      </w:r>
    </w:p>
    <w:p w:rsidRPr="003D7B8B" w:rsidR="0010413D" w:rsidP="0F8CA748" w:rsidRDefault="00C20F95" w14:paraId="0F4274B6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Academy postcode</w:t>
      </w:r>
    </w:p>
    <w:p w:rsidRPr="003D7B8B" w:rsidR="0010413D" w:rsidP="0F8CA748" w:rsidRDefault="0010413D" w14:paraId="03841DBF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                  Date</w:t>
      </w:r>
    </w:p>
    <w:p w:rsidRPr="003D7B8B" w:rsidR="0010413D" w:rsidP="0F8CA748" w:rsidRDefault="0010413D" w14:paraId="7E75E1A1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E42FEF" w:rsidP="0F8CA748" w:rsidRDefault="00E42FEF" w14:paraId="0B5DD501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10413D" w:rsidP="0F8CA748" w:rsidRDefault="0010413D" w14:paraId="29C1300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Dear </w:t>
      </w: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name of local governor</w:t>
      </w:r>
    </w:p>
    <w:p w:rsidR="00C20F95" w:rsidP="0F8CA748" w:rsidRDefault="00C20F95" w14:paraId="735D2E66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C20F95" w:rsidP="0F8CA748" w:rsidRDefault="00C20F95" w14:paraId="58C9EA6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C20F95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Re:</w:t>
      </w:r>
      <w:r w:rsidRPr="0F8CA748" w:rsidR="0052328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Local Governor appointment decision </w:t>
      </w:r>
    </w:p>
    <w:p w:rsidRPr="003D7B8B" w:rsidR="0010413D" w:rsidP="0F8CA748" w:rsidRDefault="0010413D" w14:paraId="55333CA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D30F9A" w:rsidP="0F8CA748" w:rsidRDefault="00D30F9A" w14:paraId="29AB93F6" w14:textId="645A7D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I am </w:t>
      </w:r>
      <w:r w:rsidRPr="0F8CA748" w:rsidR="0052328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writing to inform you that following your application to be appointed as </w:t>
      </w:r>
      <w:r w:rsidRPr="0F8CA748" w:rsidR="00BD07D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Local </w:t>
      </w: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Co-opted Governor</w:t>
      </w:r>
      <w:r w:rsidRPr="0F8CA748" w:rsidR="0007292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0F8CA748" w:rsidR="0050603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of</w:t>
      </w:r>
      <w:r w:rsidRPr="0F8CA748" w:rsidR="00D707D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the Local Governing Body at</w:t>
      </w:r>
      <w:r w:rsidRPr="0F8CA748" w:rsidR="00555C7E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</w:t>
      </w:r>
      <w:r w:rsidRPr="0F8CA748" w:rsidR="717CCCAC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[</w:t>
      </w:r>
      <w:r w:rsidRPr="0F8CA748" w:rsidR="00D30F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insert name of school</w:t>
      </w:r>
      <w:r w:rsidRPr="0F8CA748" w:rsidR="6DAE6C16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]</w:t>
      </w:r>
      <w:r w:rsidRPr="0F8CA748" w:rsidR="0052328C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the local governing board decided not to appoint you at this time. </w:t>
      </w:r>
      <w:r w:rsidRPr="0F8CA748" w:rsidR="00EB5C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The reason for this is </w:t>
      </w:r>
      <w:r w:rsidRPr="0F8CA748" w:rsidR="3A19C7BF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[</w:t>
      </w:r>
      <w:r w:rsidRPr="0F8CA748" w:rsidR="00EB5C53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insert a brief but honest reason.</w:t>
      </w:r>
      <w:r w:rsidRPr="0F8CA748" w:rsidR="6BE36318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</w:rPr>
        <w:t>]</w:t>
      </w:r>
    </w:p>
    <w:p w:rsidR="00D30F9A" w:rsidP="0F8CA748" w:rsidRDefault="00D30F9A" w14:paraId="36581969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="00D30F9A" w:rsidP="0F8CA748" w:rsidRDefault="00A17589" w14:paraId="6CD3B133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A17589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On behalf of </w:t>
      </w: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the Diocese of Gloucester Academies Trust </w:t>
      </w:r>
      <w:r w:rsidRPr="0F8CA748" w:rsidR="00A17589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m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ay I expre</w:t>
      </w:r>
      <w:r w:rsidRPr="0F8CA748" w:rsidR="00A17589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ss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appreciation 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of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your </w:t>
      </w:r>
      <w:r w:rsidRPr="0F8CA748" w:rsidR="00EB5C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interest in serving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 as a </w:t>
      </w: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local </w:t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governor</w:t>
      </w:r>
      <w:r w:rsidRPr="0F8CA748" w:rsidR="00EB5C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. </w:t>
      </w:r>
    </w:p>
    <w:p w:rsidR="00D30F9A" w:rsidP="0F8CA748" w:rsidRDefault="00D30F9A" w14:paraId="1041EC7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D30F9A" w14:paraId="4C1A2DBC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Please do not hesitate to contact me should you have any questions.</w:t>
      </w:r>
    </w:p>
    <w:p w:rsidRPr="003D7B8B" w:rsidR="0010413D" w:rsidP="0F8CA748" w:rsidRDefault="0010413D" w14:paraId="23595339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10413D" w14:paraId="34DA87F3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Yours sincerely,</w:t>
      </w:r>
    </w:p>
    <w:p w:rsidRPr="003D7B8B" w:rsidR="0010413D" w:rsidP="0F8CA748" w:rsidRDefault="0010413D" w14:paraId="3E9E51BD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10413D" w14:paraId="5AB29F0B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10413D" w14:paraId="118C4B9B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D30F9A" w14:paraId="4E3D2E48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Name</w:t>
      </w:r>
    </w:p>
    <w:p w:rsidRPr="003D7B8B" w:rsidR="0010413D" w:rsidP="0F8CA748" w:rsidRDefault="00D30F9A" w14:paraId="1C256A1B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Clerk to the local governing board</w:t>
      </w:r>
    </w:p>
    <w:p w:rsidRPr="003D7B8B" w:rsidR="0010413D" w:rsidP="0F8CA748" w:rsidRDefault="00E56549" w14:paraId="62646180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03D7B8B">
        <w:rPr>
          <w:rFonts w:ascii="Gill Sans MT" w:hAnsi="Gill Sans MT"/>
          <w:color w:val="000000"/>
          <w:lang w:val="en-US"/>
        </w:rPr>
        <w:tab/>
      </w: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  <w:t xml:space="preserve"> </w:t>
      </w:r>
    </w:p>
    <w:p w:rsidRPr="003D7B8B" w:rsidR="0010413D" w:rsidP="0F8CA748" w:rsidRDefault="0010413D" w14:paraId="3FFD6795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p w:rsidRPr="003D7B8B" w:rsidR="0010413D" w:rsidP="0F8CA748" w:rsidRDefault="0010413D" w14:paraId="777B912C" w14:textId="68E4377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 w:rsidRPr="0F8CA748" w:rsidR="0010413D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cc. </w:t>
      </w:r>
      <w:r>
        <w:tab/>
      </w:r>
      <w:r w:rsidRPr="0F8CA748" w:rsidR="0419A10B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Vicki Cowan</w:t>
      </w:r>
      <w:r w:rsidRPr="0F8CA748" w:rsidR="00D30F9A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, </w:t>
      </w:r>
      <w:r w:rsidRPr="0F8CA748" w:rsidR="00BD07D2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 xml:space="preserve">Governance and </w:t>
      </w:r>
      <w:r w:rsidRPr="0F8CA748" w:rsidR="001AEE7F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</w:rPr>
        <w:t>HR Officer</w:t>
      </w:r>
    </w:p>
    <w:p w:rsidRPr="003D7B8B" w:rsidR="0010413D" w:rsidP="0F8CA748" w:rsidRDefault="00D828DB" w14:paraId="5A7D4137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  <w:r>
        <w:rPr>
          <w:rFonts w:ascii="Gill Sans MT" w:hAnsi="Gill Sans MT"/>
          <w:color w:val="000000"/>
          <w:lang w:val="en-US"/>
        </w:rPr>
        <w:tab/>
      </w:r>
    </w:p>
    <w:p w:rsidR="0010413D" w:rsidP="0F8CA748" w:rsidRDefault="0010413D" w14:paraId="123BBB1E" w14:textId="77777777" w14:noSpellErr="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ptos" w:hAnsi="Aptos" w:eastAsia="Aptos" w:cs="Aptos" w:asciiTheme="minorAscii" w:hAnsiTheme="minorAscii" w:eastAsiaTheme="minorAscii" w:cstheme="minorAscii"/>
          <w:color w:val="000000"/>
          <w:lang w:val="en-US"/>
        </w:rPr>
      </w:pPr>
    </w:p>
    <w:sectPr w:rsidR="0010413D">
      <w:pgSz w:w="11908" w:h="16833" w:orient="portrait"/>
      <w:pgMar w:top="1440" w:right="792" w:bottom="864" w:left="1440" w:header="792" w:footer="79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trackRevisions w:val="false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13D"/>
    <w:rsid w:val="00065829"/>
    <w:rsid w:val="0007292A"/>
    <w:rsid w:val="00087023"/>
    <w:rsid w:val="00094176"/>
    <w:rsid w:val="000A4560"/>
    <w:rsid w:val="000B7E4F"/>
    <w:rsid w:val="000F7E93"/>
    <w:rsid w:val="00102BD3"/>
    <w:rsid w:val="0010413D"/>
    <w:rsid w:val="00105887"/>
    <w:rsid w:val="00132092"/>
    <w:rsid w:val="001346E2"/>
    <w:rsid w:val="00163618"/>
    <w:rsid w:val="001844D2"/>
    <w:rsid w:val="00194F60"/>
    <w:rsid w:val="001AEE7F"/>
    <w:rsid w:val="001C1575"/>
    <w:rsid w:val="001D11F6"/>
    <w:rsid w:val="001F0ED0"/>
    <w:rsid w:val="001F203B"/>
    <w:rsid w:val="00205AFF"/>
    <w:rsid w:val="00240629"/>
    <w:rsid w:val="0029729E"/>
    <w:rsid w:val="002D261B"/>
    <w:rsid w:val="002E55DA"/>
    <w:rsid w:val="00306990"/>
    <w:rsid w:val="00331CE7"/>
    <w:rsid w:val="00347951"/>
    <w:rsid w:val="003828E6"/>
    <w:rsid w:val="00382E4B"/>
    <w:rsid w:val="00390C84"/>
    <w:rsid w:val="00395485"/>
    <w:rsid w:val="003D0E19"/>
    <w:rsid w:val="003D2928"/>
    <w:rsid w:val="003D7B8B"/>
    <w:rsid w:val="004245B9"/>
    <w:rsid w:val="00432D82"/>
    <w:rsid w:val="00486B86"/>
    <w:rsid w:val="0049389A"/>
    <w:rsid w:val="004A1B6D"/>
    <w:rsid w:val="004B5DC3"/>
    <w:rsid w:val="004D4883"/>
    <w:rsid w:val="004E10BF"/>
    <w:rsid w:val="004E7996"/>
    <w:rsid w:val="004F3BEB"/>
    <w:rsid w:val="004F757C"/>
    <w:rsid w:val="00506032"/>
    <w:rsid w:val="00513750"/>
    <w:rsid w:val="0052328C"/>
    <w:rsid w:val="005235E6"/>
    <w:rsid w:val="00550AC2"/>
    <w:rsid w:val="00550E54"/>
    <w:rsid w:val="00555C7E"/>
    <w:rsid w:val="006053A0"/>
    <w:rsid w:val="006079D5"/>
    <w:rsid w:val="00615332"/>
    <w:rsid w:val="00620DC0"/>
    <w:rsid w:val="006359E0"/>
    <w:rsid w:val="006852A8"/>
    <w:rsid w:val="006D7EB2"/>
    <w:rsid w:val="006E6302"/>
    <w:rsid w:val="006F34BA"/>
    <w:rsid w:val="0074709A"/>
    <w:rsid w:val="007A410B"/>
    <w:rsid w:val="007A5BE0"/>
    <w:rsid w:val="007B5BE8"/>
    <w:rsid w:val="007C0091"/>
    <w:rsid w:val="007D078F"/>
    <w:rsid w:val="007D13F8"/>
    <w:rsid w:val="007D201A"/>
    <w:rsid w:val="007E6E8F"/>
    <w:rsid w:val="008230DC"/>
    <w:rsid w:val="00843C0F"/>
    <w:rsid w:val="0090557E"/>
    <w:rsid w:val="00905798"/>
    <w:rsid w:val="0093455C"/>
    <w:rsid w:val="0094463A"/>
    <w:rsid w:val="009774F1"/>
    <w:rsid w:val="00986431"/>
    <w:rsid w:val="00987631"/>
    <w:rsid w:val="0099544B"/>
    <w:rsid w:val="009B543B"/>
    <w:rsid w:val="009C3995"/>
    <w:rsid w:val="009C4812"/>
    <w:rsid w:val="009D1851"/>
    <w:rsid w:val="009E6A82"/>
    <w:rsid w:val="00A12488"/>
    <w:rsid w:val="00A13C80"/>
    <w:rsid w:val="00A17589"/>
    <w:rsid w:val="00A45906"/>
    <w:rsid w:val="00A5364D"/>
    <w:rsid w:val="00A8051B"/>
    <w:rsid w:val="00A90404"/>
    <w:rsid w:val="00AD0BCF"/>
    <w:rsid w:val="00AE7AB3"/>
    <w:rsid w:val="00AF418E"/>
    <w:rsid w:val="00B20513"/>
    <w:rsid w:val="00B2090D"/>
    <w:rsid w:val="00B20EBB"/>
    <w:rsid w:val="00B652BA"/>
    <w:rsid w:val="00BA7E22"/>
    <w:rsid w:val="00BD07D2"/>
    <w:rsid w:val="00BD25F1"/>
    <w:rsid w:val="00BD7E06"/>
    <w:rsid w:val="00BF5387"/>
    <w:rsid w:val="00C20F95"/>
    <w:rsid w:val="00C22DF9"/>
    <w:rsid w:val="00C324AD"/>
    <w:rsid w:val="00C34926"/>
    <w:rsid w:val="00CD0B42"/>
    <w:rsid w:val="00CE3296"/>
    <w:rsid w:val="00D24E14"/>
    <w:rsid w:val="00D30F9A"/>
    <w:rsid w:val="00D707D3"/>
    <w:rsid w:val="00D828DB"/>
    <w:rsid w:val="00DB4B67"/>
    <w:rsid w:val="00DB7939"/>
    <w:rsid w:val="00DC6AEB"/>
    <w:rsid w:val="00DE2958"/>
    <w:rsid w:val="00DF55F4"/>
    <w:rsid w:val="00E1041E"/>
    <w:rsid w:val="00E10DE4"/>
    <w:rsid w:val="00E42FEF"/>
    <w:rsid w:val="00E50C52"/>
    <w:rsid w:val="00E56549"/>
    <w:rsid w:val="00E61578"/>
    <w:rsid w:val="00E83734"/>
    <w:rsid w:val="00EB5837"/>
    <w:rsid w:val="00EB5C53"/>
    <w:rsid w:val="00EE2F1E"/>
    <w:rsid w:val="00F2018A"/>
    <w:rsid w:val="00F5132F"/>
    <w:rsid w:val="00F53289"/>
    <w:rsid w:val="00FB6446"/>
    <w:rsid w:val="00FC1CF4"/>
    <w:rsid w:val="00FD24F9"/>
    <w:rsid w:val="00FF3A4A"/>
    <w:rsid w:val="0419A10B"/>
    <w:rsid w:val="0F8CA748"/>
    <w:rsid w:val="12C1401D"/>
    <w:rsid w:val="3A19C7BF"/>
    <w:rsid w:val="6BE36318"/>
    <w:rsid w:val="6DAE6C16"/>
    <w:rsid w:val="717CC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C78E2C"/>
  <w15:chartTrackingRefBased/>
  <w15:docId w15:val="{28C617AF-FBC5-468F-9276-6E932728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0F8CA748"/>
    <w:rPr>
      <w:noProof w:val="0"/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uiPriority w:val="1"/>
    <w:name w:val="Balloon Text"/>
    <w:basedOn w:val="Normal"/>
    <w:link w:val="BalloonTextChar"/>
    <w:rsid w:val="0F8CA74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201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7D3693B5-5D26-4430-9F3E-657A901E7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4BF42-B8E7-411F-8F34-A7D67B6B0563}"/>
</file>

<file path=customXml/itemProps3.xml><?xml version="1.0" encoding="utf-8"?>
<ds:datastoreItem xmlns:ds="http://schemas.openxmlformats.org/officeDocument/2006/customXml" ds:itemID="{F775EC5A-3689-4B4F-85C9-EF81FD7100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Gloucester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&lt;NAME&gt;</dc:title>
  <dc:subject/>
  <dc:creator>Tim Ditchburn Gloucestershire</dc:creator>
  <cp:keywords/>
  <cp:lastModifiedBy>Sarah Lorkin (Clerk)</cp:lastModifiedBy>
  <cp:revision>3</cp:revision>
  <cp:lastPrinted>2017-07-20T14:30:00Z</cp:lastPrinted>
  <dcterms:created xsi:type="dcterms:W3CDTF">2024-06-19T12:49:00Z</dcterms:created>
  <dcterms:modified xsi:type="dcterms:W3CDTF">2025-07-27T18:38:36Z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9428100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